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B5C" w:rsidRDefault="00904B5C" w:rsidP="003E03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90AE5" w:rsidRDefault="00890AE5" w:rsidP="003E03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90AE5" w:rsidRDefault="00890AE5" w:rsidP="003E03E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E6817" w:rsidRPr="00890AE5" w:rsidRDefault="00890AE5" w:rsidP="00890AE5">
      <w:pPr>
        <w:pStyle w:val="ConsPlusNormal"/>
        <w:widowControl/>
        <w:ind w:firstLine="0"/>
        <w:rPr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3663DA" w:rsidRPr="00890AE5">
        <w:rPr>
          <w:rFonts w:ascii="Times New Roman" w:hAnsi="Times New Roman" w:cs="Times New Roman"/>
          <w:sz w:val="32"/>
          <w:szCs w:val="32"/>
        </w:rPr>
        <w:t>ПАСПОРТ ПОДПРОГРАММЫ</w:t>
      </w:r>
      <w:r w:rsidR="0027748C" w:rsidRPr="00890AE5">
        <w:rPr>
          <w:rFonts w:ascii="Times New Roman" w:hAnsi="Times New Roman" w:cs="Times New Roman"/>
          <w:sz w:val="32"/>
          <w:szCs w:val="32"/>
        </w:rPr>
        <w:t xml:space="preserve"> «</w:t>
      </w:r>
      <w:r w:rsidR="008F19BE" w:rsidRPr="00890AE5">
        <w:rPr>
          <w:rFonts w:ascii="Times New Roman" w:hAnsi="Times New Roman" w:cs="Times New Roman"/>
          <w:sz w:val="32"/>
          <w:szCs w:val="32"/>
        </w:rPr>
        <w:t>Развитие имущественного комплекса Раменского муниципального района</w:t>
      </w:r>
      <w:r w:rsidR="0027748C" w:rsidRPr="00890AE5">
        <w:rPr>
          <w:rFonts w:ascii="Times New Roman" w:hAnsi="Times New Roman" w:cs="Times New Roman"/>
          <w:sz w:val="32"/>
          <w:szCs w:val="32"/>
        </w:rPr>
        <w:t>»</w:t>
      </w:r>
    </w:p>
    <w:p w:rsidR="003663DA" w:rsidRPr="00890AE5" w:rsidRDefault="007E6817" w:rsidP="003663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90AE5">
        <w:rPr>
          <w:rFonts w:ascii="Times New Roman" w:hAnsi="Times New Roman" w:cs="Times New Roman"/>
          <w:sz w:val="32"/>
          <w:szCs w:val="32"/>
        </w:rPr>
        <w:t>на 2018-2022 годы</w:t>
      </w:r>
    </w:p>
    <w:p w:rsidR="007E6817" w:rsidRPr="00890AE5" w:rsidRDefault="00B60F9C" w:rsidP="007E6817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890AE5">
        <w:rPr>
          <w:sz w:val="32"/>
          <w:szCs w:val="32"/>
        </w:rPr>
        <w:t>МУНИЦИПАЛЬНОЙ ПРОГРАММЫ</w:t>
      </w:r>
      <w:r w:rsidR="00C272A6">
        <w:rPr>
          <w:sz w:val="32"/>
          <w:szCs w:val="32"/>
        </w:rPr>
        <w:t xml:space="preserve"> </w:t>
      </w:r>
      <w:r w:rsidR="0027748C" w:rsidRPr="00890AE5">
        <w:rPr>
          <w:sz w:val="32"/>
          <w:szCs w:val="32"/>
        </w:rPr>
        <w:t>«</w:t>
      </w:r>
      <w:r w:rsidR="00AE690C" w:rsidRPr="00890AE5">
        <w:rPr>
          <w:sz w:val="32"/>
          <w:szCs w:val="32"/>
        </w:rPr>
        <w:t>Управление имуществом и финансами Раменского муниципального района</w:t>
      </w:r>
      <w:r w:rsidR="0027748C" w:rsidRPr="00890AE5">
        <w:rPr>
          <w:sz w:val="32"/>
          <w:szCs w:val="32"/>
        </w:rPr>
        <w:t>»</w:t>
      </w:r>
    </w:p>
    <w:p w:rsidR="000046A7" w:rsidRPr="00890AE5" w:rsidRDefault="007142D4" w:rsidP="007E6817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890AE5">
        <w:rPr>
          <w:sz w:val="32"/>
          <w:szCs w:val="32"/>
        </w:rPr>
        <w:t>на 201</w:t>
      </w:r>
      <w:r w:rsidR="00AE690C" w:rsidRPr="00890AE5">
        <w:rPr>
          <w:sz w:val="32"/>
          <w:szCs w:val="32"/>
        </w:rPr>
        <w:t>8</w:t>
      </w:r>
      <w:r w:rsidRPr="00890AE5">
        <w:rPr>
          <w:sz w:val="32"/>
          <w:szCs w:val="32"/>
        </w:rPr>
        <w:t>-202</w:t>
      </w:r>
      <w:r w:rsidR="00AE690C" w:rsidRPr="00890AE5">
        <w:rPr>
          <w:sz w:val="32"/>
          <w:szCs w:val="32"/>
        </w:rPr>
        <w:t>2</w:t>
      </w:r>
      <w:r w:rsidR="007E6817" w:rsidRPr="00890AE5">
        <w:rPr>
          <w:sz w:val="32"/>
          <w:szCs w:val="32"/>
        </w:rPr>
        <w:t xml:space="preserve"> годы</w:t>
      </w:r>
    </w:p>
    <w:p w:rsidR="009A231C" w:rsidRPr="00A07802" w:rsidRDefault="009A231C" w:rsidP="007E6817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tbl>
      <w:tblPr>
        <w:tblW w:w="1559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1843"/>
        <w:gridCol w:w="1276"/>
        <w:gridCol w:w="1276"/>
        <w:gridCol w:w="1275"/>
        <w:gridCol w:w="1418"/>
        <w:gridCol w:w="1417"/>
        <w:gridCol w:w="1418"/>
      </w:tblGrid>
      <w:tr w:rsidR="00A45604" w:rsidRPr="00B165F5" w:rsidTr="00BD7684">
        <w:trPr>
          <w:trHeight w:val="376"/>
          <w:tblCellSpacing w:w="5" w:type="nil"/>
        </w:trPr>
        <w:tc>
          <w:tcPr>
            <w:tcW w:w="3544" w:type="dxa"/>
            <w:vAlign w:val="center"/>
          </w:tcPr>
          <w:p w:rsidR="00A45604" w:rsidRPr="00B165F5" w:rsidRDefault="00A45604" w:rsidP="00BD7684">
            <w:pPr>
              <w:pStyle w:val="ConsPlusCell"/>
              <w:jc w:val="center"/>
              <w:rPr>
                <w:sz w:val="22"/>
                <w:szCs w:val="22"/>
              </w:rPr>
            </w:pPr>
            <w:r w:rsidRPr="00B165F5">
              <w:rPr>
                <w:sz w:val="22"/>
                <w:szCs w:val="22"/>
              </w:rPr>
              <w:t>Муниципальный заказчик подпрограммы</w:t>
            </w:r>
          </w:p>
        </w:tc>
        <w:tc>
          <w:tcPr>
            <w:tcW w:w="12049" w:type="dxa"/>
            <w:gridSpan w:val="8"/>
            <w:vAlign w:val="center"/>
          </w:tcPr>
          <w:p w:rsidR="00A45604" w:rsidRPr="00B165F5" w:rsidRDefault="00A45604" w:rsidP="009B5B4D">
            <w:pPr>
              <w:pStyle w:val="ConsPlusCell"/>
              <w:tabs>
                <w:tab w:val="left" w:pos="11551"/>
              </w:tabs>
              <w:ind w:right="2195"/>
              <w:jc w:val="center"/>
              <w:rPr>
                <w:sz w:val="22"/>
                <w:szCs w:val="22"/>
              </w:rPr>
            </w:pPr>
            <w:r w:rsidRPr="009A231C">
              <w:rPr>
                <w:sz w:val="22"/>
                <w:szCs w:val="22"/>
              </w:rPr>
              <w:t>Управление муниципальным имуществом Раменского</w:t>
            </w:r>
            <w:r w:rsidR="00806DA2">
              <w:rPr>
                <w:sz w:val="22"/>
                <w:szCs w:val="22"/>
              </w:rPr>
              <w:t xml:space="preserve"> </w:t>
            </w:r>
            <w:r w:rsidR="009B5B4D">
              <w:rPr>
                <w:sz w:val="22"/>
                <w:szCs w:val="22"/>
              </w:rPr>
              <w:t>городского округа</w:t>
            </w:r>
          </w:p>
        </w:tc>
      </w:tr>
      <w:tr w:rsidR="00BA3C51" w:rsidRPr="00B165F5" w:rsidTr="00890AE5">
        <w:trPr>
          <w:trHeight w:val="376"/>
          <w:tblCellSpacing w:w="5" w:type="nil"/>
        </w:trPr>
        <w:tc>
          <w:tcPr>
            <w:tcW w:w="3544" w:type="dxa"/>
            <w:vMerge w:val="restart"/>
            <w:vAlign w:val="center"/>
          </w:tcPr>
          <w:p w:rsidR="00BA3C51" w:rsidRPr="00B165F5" w:rsidRDefault="00BA3C51" w:rsidP="00890AE5">
            <w:pPr>
              <w:pStyle w:val="ConsPlusCell"/>
              <w:jc w:val="center"/>
              <w:rPr>
                <w:sz w:val="22"/>
                <w:szCs w:val="22"/>
              </w:rPr>
            </w:pPr>
            <w:r w:rsidRPr="00B165F5">
              <w:rPr>
                <w:sz w:val="22"/>
                <w:szCs w:val="22"/>
              </w:rPr>
              <w:t xml:space="preserve">Источники финансирования    </w:t>
            </w:r>
            <w:r w:rsidRPr="00B165F5">
              <w:rPr>
                <w:sz w:val="22"/>
                <w:szCs w:val="22"/>
              </w:rPr>
              <w:br/>
              <w:t>подпрограммы</w:t>
            </w:r>
            <w:r>
              <w:rPr>
                <w:sz w:val="22"/>
                <w:szCs w:val="22"/>
              </w:rPr>
              <w:t xml:space="preserve"> по годам реализации и главным распорядителям бюджетных </w:t>
            </w:r>
            <w:proofErr w:type="spellStart"/>
            <w:r>
              <w:rPr>
                <w:sz w:val="22"/>
                <w:szCs w:val="22"/>
              </w:rPr>
              <w:t>средств</w:t>
            </w:r>
            <w:proofErr w:type="gramStart"/>
            <w:r w:rsidRPr="00B165F5">
              <w:rPr>
                <w:sz w:val="22"/>
                <w:szCs w:val="22"/>
              </w:rPr>
              <w:t>,в</w:t>
            </w:r>
            <w:proofErr w:type="spellEnd"/>
            <w:proofErr w:type="gramEnd"/>
            <w:r w:rsidRPr="00B165F5">
              <w:rPr>
                <w:sz w:val="22"/>
                <w:szCs w:val="22"/>
              </w:rPr>
              <w:t xml:space="preserve"> том числе по годам:</w:t>
            </w:r>
          </w:p>
        </w:tc>
        <w:tc>
          <w:tcPr>
            <w:tcW w:w="2126" w:type="dxa"/>
            <w:vMerge w:val="restart"/>
            <w:vAlign w:val="center"/>
          </w:tcPr>
          <w:p w:rsidR="00BA3C51" w:rsidRPr="00B165F5" w:rsidRDefault="00BA3C51" w:rsidP="00890AE5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vAlign w:val="center"/>
          </w:tcPr>
          <w:p w:rsidR="00BA3C51" w:rsidRDefault="00BA3C51" w:rsidP="00890AE5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</w:t>
            </w:r>
          </w:p>
          <w:p w:rsidR="00BA3C51" w:rsidRPr="00B165F5" w:rsidRDefault="00BA3C51" w:rsidP="00890AE5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8080" w:type="dxa"/>
            <w:gridSpan w:val="6"/>
            <w:vAlign w:val="center"/>
          </w:tcPr>
          <w:p w:rsidR="00BA3C51" w:rsidRPr="00B165F5" w:rsidRDefault="00BA3C51" w:rsidP="00890AE5">
            <w:pPr>
              <w:pStyle w:val="ConsPlusCell"/>
              <w:tabs>
                <w:tab w:val="left" w:pos="6454"/>
              </w:tabs>
              <w:ind w:right="3325"/>
              <w:jc w:val="center"/>
              <w:rPr>
                <w:sz w:val="22"/>
                <w:szCs w:val="22"/>
              </w:rPr>
            </w:pPr>
            <w:r w:rsidRPr="00B165F5">
              <w:rPr>
                <w:sz w:val="22"/>
                <w:szCs w:val="22"/>
              </w:rPr>
              <w:t>Расходы (тыс. рублей)</w:t>
            </w:r>
          </w:p>
        </w:tc>
      </w:tr>
      <w:tr w:rsidR="00BA3C51" w:rsidRPr="00B165F5" w:rsidTr="00890AE5">
        <w:trPr>
          <w:trHeight w:val="685"/>
          <w:tblCellSpacing w:w="5" w:type="nil"/>
        </w:trPr>
        <w:tc>
          <w:tcPr>
            <w:tcW w:w="3544" w:type="dxa"/>
            <w:vMerge/>
          </w:tcPr>
          <w:p w:rsidR="00BA3C51" w:rsidRPr="00B165F5" w:rsidRDefault="00BA3C51" w:rsidP="004816E7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  <w:vAlign w:val="center"/>
          </w:tcPr>
          <w:p w:rsidR="00BA3C51" w:rsidRDefault="00BA3C51" w:rsidP="00890AE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BA3C51" w:rsidRDefault="00BA3C51" w:rsidP="00890AE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A3C51" w:rsidRPr="007E6817" w:rsidRDefault="00BA3C51" w:rsidP="00890AE5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A3C51" w:rsidRPr="007E6817" w:rsidRDefault="00BA3C51" w:rsidP="00890AE5">
            <w:pPr>
              <w:pStyle w:val="ConsPlusCell"/>
              <w:jc w:val="center"/>
              <w:rPr>
                <w:sz w:val="22"/>
                <w:szCs w:val="22"/>
              </w:rPr>
            </w:pPr>
            <w:r w:rsidRPr="007E6817">
              <w:rPr>
                <w:sz w:val="22"/>
                <w:szCs w:val="22"/>
              </w:rPr>
              <w:t>2018 г.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A3C51" w:rsidRPr="007E6817" w:rsidRDefault="00BA3C51" w:rsidP="00890AE5">
            <w:pPr>
              <w:pStyle w:val="ConsPlusCell"/>
              <w:jc w:val="center"/>
              <w:rPr>
                <w:sz w:val="22"/>
                <w:szCs w:val="22"/>
              </w:rPr>
            </w:pPr>
            <w:r w:rsidRPr="007E6817">
              <w:rPr>
                <w:sz w:val="22"/>
                <w:szCs w:val="22"/>
              </w:rPr>
              <w:t>2019 г.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A3C51" w:rsidRPr="007E6817" w:rsidRDefault="00BA3C51" w:rsidP="00890AE5">
            <w:pPr>
              <w:pStyle w:val="ConsPlusCell"/>
              <w:jc w:val="center"/>
              <w:rPr>
                <w:sz w:val="22"/>
                <w:szCs w:val="22"/>
              </w:rPr>
            </w:pPr>
            <w:r w:rsidRPr="007E6817">
              <w:rPr>
                <w:sz w:val="22"/>
                <w:szCs w:val="22"/>
              </w:rPr>
              <w:t>2020 г.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A3C51" w:rsidRPr="007E6817" w:rsidRDefault="00BA3C51" w:rsidP="00890AE5">
            <w:pPr>
              <w:pStyle w:val="ConsPlusCell"/>
              <w:jc w:val="center"/>
              <w:rPr>
                <w:sz w:val="22"/>
                <w:szCs w:val="22"/>
              </w:rPr>
            </w:pPr>
            <w:r w:rsidRPr="007E6817">
              <w:rPr>
                <w:sz w:val="22"/>
                <w:szCs w:val="22"/>
              </w:rPr>
              <w:t>2021 г.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A3C51" w:rsidRPr="007E6817" w:rsidRDefault="00BA3C51" w:rsidP="00890AE5">
            <w:pPr>
              <w:pStyle w:val="ConsPlusCell"/>
              <w:jc w:val="center"/>
              <w:rPr>
                <w:sz w:val="22"/>
                <w:szCs w:val="22"/>
              </w:rPr>
            </w:pPr>
            <w:r w:rsidRPr="007E6817">
              <w:rPr>
                <w:sz w:val="22"/>
                <w:szCs w:val="22"/>
              </w:rPr>
              <w:t>2022 г.</w:t>
            </w:r>
          </w:p>
        </w:tc>
      </w:tr>
      <w:tr w:rsidR="00EA5B45" w:rsidRPr="00B165F5" w:rsidTr="00890AE5">
        <w:trPr>
          <w:trHeight w:val="947"/>
          <w:tblCellSpacing w:w="5" w:type="nil"/>
        </w:trPr>
        <w:tc>
          <w:tcPr>
            <w:tcW w:w="3544" w:type="dxa"/>
            <w:vMerge/>
          </w:tcPr>
          <w:p w:rsidR="00EA5B45" w:rsidRPr="00B165F5" w:rsidRDefault="00EA5B45" w:rsidP="00EA5B45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  <w:vAlign w:val="center"/>
          </w:tcPr>
          <w:p w:rsidR="00EA5B45" w:rsidRDefault="00EA5B45" w:rsidP="00890AE5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EA5B45" w:rsidRDefault="00EA5B45" w:rsidP="00890AE5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Всего,</w:t>
            </w:r>
          </w:p>
          <w:p w:rsidR="00EA5B45" w:rsidRDefault="00EA5B45" w:rsidP="00890AE5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B45" w:rsidRPr="00EA5B45" w:rsidRDefault="00D27462" w:rsidP="00845D0E">
            <w:pPr>
              <w:jc w:val="center"/>
              <w:rPr>
                <w:bCs/>
              </w:rPr>
            </w:pPr>
            <w:r>
              <w:rPr>
                <w:bCs/>
              </w:rPr>
              <w:t>5403</w:t>
            </w:r>
            <w:r w:rsidR="00845D0E">
              <w:rPr>
                <w:bCs/>
              </w:rPr>
              <w:t>11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B45" w:rsidRPr="00EA5B45" w:rsidRDefault="00DD71E7" w:rsidP="00890AE5">
            <w:pPr>
              <w:ind w:left="-104" w:right="-108"/>
              <w:jc w:val="center"/>
              <w:rPr>
                <w:bCs/>
              </w:rPr>
            </w:pPr>
            <w:r>
              <w:rPr>
                <w:bCs/>
              </w:rPr>
              <w:t>23699</w:t>
            </w:r>
            <w:r w:rsidR="006149B0">
              <w:rPr>
                <w:bCs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B45" w:rsidRPr="0036342D" w:rsidRDefault="00B3511A" w:rsidP="00845D0E">
            <w:pPr>
              <w:jc w:val="center"/>
              <w:rPr>
                <w:bCs/>
              </w:rPr>
            </w:pPr>
            <w:r>
              <w:rPr>
                <w:bCs/>
              </w:rPr>
              <w:t>210881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A5B45" w:rsidRPr="00EA5B45" w:rsidRDefault="00DD71E7" w:rsidP="00890AE5">
            <w:pPr>
              <w:jc w:val="center"/>
              <w:rPr>
                <w:bCs/>
              </w:rPr>
            </w:pPr>
            <w:r>
              <w:rPr>
                <w:bCs/>
              </w:rPr>
              <w:t>31042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B45" w:rsidRPr="00EA5B45" w:rsidRDefault="00DD71E7" w:rsidP="00890AE5">
            <w:pPr>
              <w:jc w:val="center"/>
              <w:rPr>
                <w:bCs/>
              </w:rPr>
            </w:pPr>
            <w:r>
              <w:rPr>
                <w:bCs/>
              </w:rPr>
              <w:t>30736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A5B45" w:rsidRPr="00EA5B45" w:rsidRDefault="00D27462" w:rsidP="00890AE5">
            <w:pPr>
              <w:jc w:val="center"/>
              <w:rPr>
                <w:bCs/>
              </w:rPr>
            </w:pPr>
            <w:r>
              <w:rPr>
                <w:bCs/>
              </w:rPr>
              <w:t>30659</w:t>
            </w:r>
          </w:p>
        </w:tc>
      </w:tr>
      <w:tr w:rsidR="00EA5B45" w:rsidRPr="00B165F5" w:rsidTr="00890AE5">
        <w:trPr>
          <w:trHeight w:val="1989"/>
          <w:tblCellSpacing w:w="5" w:type="nil"/>
        </w:trPr>
        <w:tc>
          <w:tcPr>
            <w:tcW w:w="3544" w:type="dxa"/>
          </w:tcPr>
          <w:p w:rsidR="00EA5B45" w:rsidRPr="00B165F5" w:rsidRDefault="00EA5B45" w:rsidP="00EA5B45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A5B45" w:rsidRDefault="00EA5B45" w:rsidP="009B5B4D">
            <w:pPr>
              <w:jc w:val="center"/>
              <w:rPr>
                <w:sz w:val="22"/>
                <w:szCs w:val="22"/>
              </w:rPr>
            </w:pPr>
            <w:r w:rsidRPr="00BA3C51">
              <w:rPr>
                <w:sz w:val="22"/>
                <w:szCs w:val="22"/>
              </w:rPr>
              <w:t xml:space="preserve">Управление муниципальным имуществом Раменского </w:t>
            </w:r>
            <w:r w:rsidR="009B5B4D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A5B45" w:rsidRDefault="00EA5B45" w:rsidP="00890AE5">
            <w:pPr>
              <w:jc w:val="center"/>
              <w:rPr>
                <w:sz w:val="22"/>
                <w:szCs w:val="22"/>
              </w:rPr>
            </w:pPr>
            <w:r w:rsidRPr="00BA3C51">
              <w:rPr>
                <w:sz w:val="22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B45" w:rsidRPr="00EA5B45" w:rsidRDefault="00D27462" w:rsidP="00845D0E">
            <w:pPr>
              <w:jc w:val="center"/>
              <w:rPr>
                <w:bCs/>
              </w:rPr>
            </w:pPr>
            <w:r>
              <w:rPr>
                <w:bCs/>
              </w:rPr>
              <w:t>5403</w:t>
            </w:r>
            <w:r w:rsidR="00845D0E">
              <w:rPr>
                <w:bCs/>
              </w:rPr>
              <w:t>11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B45" w:rsidRPr="00EA5B45" w:rsidRDefault="00DD71E7" w:rsidP="00890AE5">
            <w:pPr>
              <w:ind w:left="-104" w:right="-108"/>
              <w:jc w:val="center"/>
              <w:rPr>
                <w:bCs/>
              </w:rPr>
            </w:pPr>
            <w:r>
              <w:rPr>
                <w:bCs/>
              </w:rPr>
              <w:t>23699</w:t>
            </w:r>
            <w:r w:rsidR="006149B0">
              <w:rPr>
                <w:bCs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B45" w:rsidRPr="0036342D" w:rsidRDefault="00B3511A" w:rsidP="00845D0E">
            <w:pPr>
              <w:jc w:val="center"/>
              <w:rPr>
                <w:bCs/>
              </w:rPr>
            </w:pPr>
            <w:r>
              <w:rPr>
                <w:bCs/>
              </w:rPr>
              <w:t>210881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A5B45" w:rsidRPr="00EA5B45" w:rsidRDefault="00DD71E7" w:rsidP="00890AE5">
            <w:pPr>
              <w:jc w:val="center"/>
              <w:rPr>
                <w:bCs/>
              </w:rPr>
            </w:pPr>
            <w:r>
              <w:rPr>
                <w:bCs/>
              </w:rPr>
              <w:t>31042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B45" w:rsidRPr="00EA5B45" w:rsidRDefault="00DD71E7" w:rsidP="00890AE5">
            <w:pPr>
              <w:jc w:val="center"/>
              <w:rPr>
                <w:bCs/>
              </w:rPr>
            </w:pPr>
            <w:r>
              <w:rPr>
                <w:bCs/>
              </w:rPr>
              <w:t>30736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A5B45" w:rsidRPr="00EA5B45" w:rsidRDefault="00D27462" w:rsidP="00890AE5">
            <w:pPr>
              <w:jc w:val="center"/>
              <w:rPr>
                <w:bCs/>
              </w:rPr>
            </w:pPr>
            <w:r>
              <w:rPr>
                <w:bCs/>
              </w:rPr>
              <w:t>30659</w:t>
            </w:r>
          </w:p>
        </w:tc>
      </w:tr>
    </w:tbl>
    <w:p w:rsidR="00666E7E" w:rsidRDefault="00666E7E" w:rsidP="00666E7E">
      <w:pPr>
        <w:jc w:val="center"/>
        <w:rPr>
          <w:b/>
          <w:sz w:val="16"/>
          <w:szCs w:val="16"/>
        </w:rPr>
      </w:pPr>
    </w:p>
    <w:p w:rsidR="00890AE5" w:rsidRDefault="00890AE5" w:rsidP="00666E7E">
      <w:pPr>
        <w:jc w:val="center"/>
        <w:rPr>
          <w:b/>
          <w:sz w:val="16"/>
          <w:szCs w:val="16"/>
        </w:rPr>
      </w:pPr>
    </w:p>
    <w:p w:rsidR="00890AE5" w:rsidRDefault="00890AE5" w:rsidP="00666E7E">
      <w:pPr>
        <w:jc w:val="center"/>
        <w:rPr>
          <w:b/>
          <w:sz w:val="16"/>
          <w:szCs w:val="16"/>
        </w:rPr>
      </w:pPr>
    </w:p>
    <w:p w:rsidR="00890AE5" w:rsidRDefault="00890AE5" w:rsidP="00666E7E">
      <w:pPr>
        <w:jc w:val="center"/>
        <w:rPr>
          <w:b/>
          <w:sz w:val="16"/>
          <w:szCs w:val="16"/>
        </w:rPr>
      </w:pPr>
    </w:p>
    <w:p w:rsidR="00890AE5" w:rsidRDefault="00890AE5" w:rsidP="00666E7E">
      <w:pPr>
        <w:jc w:val="center"/>
        <w:rPr>
          <w:b/>
          <w:sz w:val="16"/>
          <w:szCs w:val="16"/>
        </w:rPr>
      </w:pPr>
    </w:p>
    <w:p w:rsidR="00890AE5" w:rsidRDefault="00890AE5" w:rsidP="00666E7E">
      <w:pPr>
        <w:jc w:val="center"/>
        <w:rPr>
          <w:b/>
          <w:sz w:val="16"/>
          <w:szCs w:val="16"/>
        </w:rPr>
      </w:pPr>
    </w:p>
    <w:p w:rsidR="00890AE5" w:rsidRDefault="00890AE5" w:rsidP="00666E7E">
      <w:pPr>
        <w:jc w:val="center"/>
        <w:rPr>
          <w:b/>
          <w:sz w:val="16"/>
          <w:szCs w:val="16"/>
        </w:rPr>
      </w:pPr>
    </w:p>
    <w:p w:rsidR="00890AE5" w:rsidRDefault="00890AE5" w:rsidP="00666E7E">
      <w:pPr>
        <w:jc w:val="center"/>
        <w:rPr>
          <w:b/>
          <w:sz w:val="16"/>
          <w:szCs w:val="16"/>
        </w:rPr>
      </w:pPr>
    </w:p>
    <w:p w:rsidR="00890AE5" w:rsidRDefault="00890AE5" w:rsidP="00666E7E">
      <w:pPr>
        <w:jc w:val="center"/>
        <w:rPr>
          <w:b/>
          <w:sz w:val="16"/>
          <w:szCs w:val="16"/>
        </w:rPr>
      </w:pPr>
    </w:p>
    <w:p w:rsidR="00890AE5" w:rsidRDefault="00890AE5" w:rsidP="00666E7E">
      <w:pPr>
        <w:jc w:val="center"/>
        <w:rPr>
          <w:b/>
          <w:sz w:val="16"/>
          <w:szCs w:val="16"/>
        </w:rPr>
      </w:pPr>
    </w:p>
    <w:p w:rsidR="00890AE5" w:rsidRDefault="00890AE5" w:rsidP="00666E7E">
      <w:pPr>
        <w:jc w:val="center"/>
        <w:rPr>
          <w:b/>
          <w:sz w:val="16"/>
          <w:szCs w:val="16"/>
        </w:rPr>
      </w:pPr>
    </w:p>
    <w:p w:rsidR="00890AE5" w:rsidRDefault="00890AE5" w:rsidP="00666E7E">
      <w:pPr>
        <w:jc w:val="center"/>
        <w:rPr>
          <w:b/>
          <w:sz w:val="16"/>
          <w:szCs w:val="16"/>
        </w:rPr>
      </w:pPr>
    </w:p>
    <w:p w:rsidR="00890AE5" w:rsidRDefault="00890AE5" w:rsidP="00666E7E">
      <w:pPr>
        <w:jc w:val="center"/>
        <w:rPr>
          <w:b/>
          <w:sz w:val="16"/>
          <w:szCs w:val="16"/>
        </w:rPr>
      </w:pPr>
    </w:p>
    <w:p w:rsidR="00890AE5" w:rsidRDefault="00890AE5" w:rsidP="00666E7E">
      <w:pPr>
        <w:jc w:val="center"/>
        <w:rPr>
          <w:b/>
          <w:sz w:val="16"/>
          <w:szCs w:val="16"/>
        </w:rPr>
      </w:pPr>
    </w:p>
    <w:p w:rsidR="00890AE5" w:rsidRDefault="00890AE5" w:rsidP="009770EE">
      <w:pPr>
        <w:jc w:val="center"/>
        <w:rPr>
          <w:b/>
          <w:sz w:val="16"/>
          <w:szCs w:val="16"/>
        </w:rPr>
      </w:pPr>
    </w:p>
    <w:p w:rsidR="00AE0FCA" w:rsidRPr="00413429" w:rsidRDefault="00666E7E" w:rsidP="009770EE">
      <w:pPr>
        <w:jc w:val="center"/>
        <w:rPr>
          <w:b/>
          <w:bCs/>
          <w:color w:val="000000"/>
          <w:sz w:val="28"/>
          <w:szCs w:val="28"/>
        </w:rPr>
      </w:pPr>
      <w:r w:rsidRPr="00413429">
        <w:rPr>
          <w:b/>
          <w:sz w:val="28"/>
          <w:szCs w:val="28"/>
        </w:rPr>
        <w:t xml:space="preserve">1. </w:t>
      </w:r>
      <w:r w:rsidR="00AE0FCA" w:rsidRPr="00413429">
        <w:rPr>
          <w:b/>
          <w:sz w:val="28"/>
          <w:szCs w:val="28"/>
        </w:rPr>
        <w:t>Анализ ситуации, х</w:t>
      </w:r>
      <w:r w:rsidR="00AE0FCA" w:rsidRPr="00413429">
        <w:rPr>
          <w:b/>
          <w:bCs/>
          <w:color w:val="000000"/>
          <w:sz w:val="28"/>
          <w:szCs w:val="28"/>
        </w:rPr>
        <w:t>арактеристика проблемы, на решение которой направлена подпрограмма, обоснование необходимости ее решения программными методами</w:t>
      </w:r>
    </w:p>
    <w:p w:rsidR="00666E7E" w:rsidRPr="00413429" w:rsidRDefault="00666E7E" w:rsidP="00666E7E">
      <w:pPr>
        <w:jc w:val="center"/>
        <w:rPr>
          <w:b/>
          <w:sz w:val="28"/>
          <w:szCs w:val="28"/>
        </w:rPr>
      </w:pPr>
    </w:p>
    <w:p w:rsidR="00332DD2" w:rsidRPr="00413429" w:rsidRDefault="00332DD2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 xml:space="preserve">Муниципальное имущество создает материальную основу для реализации </w:t>
      </w:r>
      <w:r w:rsidR="00C97827" w:rsidRPr="00413429">
        <w:rPr>
          <w:sz w:val="28"/>
          <w:szCs w:val="28"/>
        </w:rPr>
        <w:t>п</w:t>
      </w:r>
      <w:r w:rsidRPr="00413429">
        <w:rPr>
          <w:sz w:val="28"/>
          <w:szCs w:val="28"/>
        </w:rPr>
        <w:t xml:space="preserve">олномочий </w:t>
      </w:r>
      <w:r w:rsidR="00036E3A" w:rsidRPr="00413429">
        <w:rPr>
          <w:sz w:val="28"/>
          <w:szCs w:val="28"/>
        </w:rPr>
        <w:t xml:space="preserve">Раменского муниципального </w:t>
      </w:r>
      <w:r w:rsidRPr="00413429">
        <w:rPr>
          <w:sz w:val="28"/>
          <w:szCs w:val="28"/>
        </w:rPr>
        <w:t xml:space="preserve">района. Сфера управления муниципальным имуществом охватывает широкий круг вопросов: </w:t>
      </w:r>
      <w:r w:rsidR="00A3262E" w:rsidRPr="00413429">
        <w:rPr>
          <w:sz w:val="28"/>
          <w:szCs w:val="28"/>
        </w:rPr>
        <w:t>приобретение</w:t>
      </w:r>
      <w:r w:rsidRPr="00413429">
        <w:rPr>
          <w:sz w:val="28"/>
          <w:szCs w:val="28"/>
        </w:rPr>
        <w:t xml:space="preserve"> новых объектов, безвозмездные прием и передача их на другие уровни </w:t>
      </w:r>
      <w:r w:rsidR="00C97827" w:rsidRPr="00413429">
        <w:rPr>
          <w:sz w:val="28"/>
          <w:szCs w:val="28"/>
        </w:rPr>
        <w:t>собственности, приватизация</w:t>
      </w:r>
      <w:r w:rsidRPr="00413429">
        <w:rPr>
          <w:sz w:val="28"/>
          <w:szCs w:val="28"/>
        </w:rPr>
        <w:t>, передача во владение и пользование, реорганизация и ликвидация муниципальных предприятий и т.д.</w:t>
      </w:r>
    </w:p>
    <w:p w:rsidR="009E429E" w:rsidRPr="00413429" w:rsidRDefault="00B90131" w:rsidP="00B9013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Одной из основных задач является эффективное использование имущества Раменского муниципального района. Основная цель эффективного управления - максимальное пополнение бюджета Раменского муниципального района.</w:t>
      </w:r>
    </w:p>
    <w:p w:rsidR="00332DD2" w:rsidRDefault="00332DD2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Арендные отношения являются одной из форм сохранения и рационального использования муниципального имущества и источником попол</w:t>
      </w:r>
      <w:r w:rsidR="00B90131" w:rsidRPr="00413429">
        <w:rPr>
          <w:sz w:val="28"/>
          <w:szCs w:val="28"/>
        </w:rPr>
        <w:t>нения доходов местного бюджета, поэтому важным является выполнение таких показателей как «собираемость от арендной платы за муниципальное имущество» и «эффективность работы</w:t>
      </w:r>
      <w:r w:rsidR="0086084C">
        <w:rPr>
          <w:sz w:val="28"/>
          <w:szCs w:val="28"/>
        </w:rPr>
        <w:t xml:space="preserve"> </w:t>
      </w:r>
      <w:r w:rsidR="00B90131" w:rsidRPr="00413429">
        <w:rPr>
          <w:sz w:val="28"/>
          <w:szCs w:val="28"/>
        </w:rPr>
        <w:t>по взысканию задолженности по арендной плате за муниципальное имущество»</w:t>
      </w:r>
      <w:r w:rsidR="00874D38" w:rsidRPr="00413429">
        <w:rPr>
          <w:sz w:val="28"/>
          <w:szCs w:val="28"/>
        </w:rPr>
        <w:t>.</w:t>
      </w:r>
    </w:p>
    <w:p w:rsidR="00F53CB1" w:rsidRPr="00413429" w:rsidRDefault="00F53CB1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9E429E" w:rsidRPr="00413429" w:rsidRDefault="009E429E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</w:t>
      </w:r>
      <w:r w:rsidR="005756BF" w:rsidRPr="00413429">
        <w:rPr>
          <w:sz w:val="28"/>
          <w:szCs w:val="28"/>
        </w:rPr>
        <w:t>.</w:t>
      </w:r>
    </w:p>
    <w:p w:rsidR="005756BF" w:rsidRPr="00413429" w:rsidRDefault="005756BF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Не менее важным является показатель «</w:t>
      </w:r>
      <w:r w:rsidR="00042B7D">
        <w:rPr>
          <w:sz w:val="28"/>
          <w:szCs w:val="28"/>
        </w:rPr>
        <w:t xml:space="preserve">Доля </w:t>
      </w:r>
      <w:r w:rsidRPr="00413429">
        <w:rPr>
          <w:sz w:val="28"/>
          <w:szCs w:val="28"/>
        </w:rPr>
        <w:t>объектов недвижимого имущества, поставленных на кадастровый учет от выявленных земельных участков с объектами без прав</w:t>
      </w:r>
      <w:r w:rsidR="00F76487" w:rsidRPr="00413429">
        <w:rPr>
          <w:sz w:val="28"/>
          <w:szCs w:val="28"/>
        </w:rPr>
        <w:t>»,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</w:t>
      </w:r>
      <w:r w:rsidR="009037EE" w:rsidRPr="00413429">
        <w:rPr>
          <w:sz w:val="28"/>
          <w:szCs w:val="28"/>
        </w:rPr>
        <w:t>т</w:t>
      </w:r>
      <w:r w:rsidR="00F76487" w:rsidRPr="00413429">
        <w:rPr>
          <w:sz w:val="28"/>
          <w:szCs w:val="28"/>
        </w:rPr>
        <w:t>ва.</w:t>
      </w:r>
    </w:p>
    <w:p w:rsidR="009037EE" w:rsidRPr="00413429" w:rsidRDefault="00332DD2" w:rsidP="009037EE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Несмотря на реали</w:t>
      </w:r>
      <w:r w:rsidR="004C1341" w:rsidRPr="00413429">
        <w:rPr>
          <w:sz w:val="28"/>
          <w:szCs w:val="28"/>
        </w:rPr>
        <w:t>зованные мероприятия, о</w:t>
      </w:r>
      <w:r w:rsidRPr="00413429">
        <w:rPr>
          <w:sz w:val="28"/>
          <w:szCs w:val="28"/>
        </w:rPr>
        <w:t>сновной проблемой является отсутствие в казне района достаточного количества объектов недвижимого имущества для эффективного решения задач в сфере полномочий района и по повышению уровня доходов бюджета района от продажи или передачи в аренду объектов недвижимости.</w:t>
      </w:r>
      <w:r w:rsidR="00A72B06">
        <w:rPr>
          <w:sz w:val="28"/>
          <w:szCs w:val="28"/>
        </w:rPr>
        <w:t xml:space="preserve"> </w:t>
      </w:r>
      <w:r w:rsidRPr="00413429">
        <w:rPr>
          <w:sz w:val="28"/>
          <w:szCs w:val="28"/>
        </w:rPr>
        <w:t xml:space="preserve">На решение этой проблемы направлена задача по увеличению имущества, находящегося в собственности района </w:t>
      </w:r>
      <w:r w:rsidR="00CD1404" w:rsidRPr="00413429">
        <w:rPr>
          <w:sz w:val="28"/>
          <w:szCs w:val="28"/>
        </w:rPr>
        <w:t>для</w:t>
      </w:r>
      <w:r w:rsidRPr="00413429">
        <w:rPr>
          <w:sz w:val="28"/>
          <w:szCs w:val="28"/>
        </w:rPr>
        <w:t xml:space="preserve"> обеспечения деятельности органов местного самоуправления, муниципальных предприятий и бюджетных учреждений района.</w:t>
      </w:r>
    </w:p>
    <w:p w:rsidR="00332DD2" w:rsidRPr="00413429" w:rsidRDefault="00332DD2" w:rsidP="009037EE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 xml:space="preserve"> </w:t>
      </w:r>
      <w:proofErr w:type="gramStart"/>
      <w:r w:rsidRPr="00413429">
        <w:rPr>
          <w:sz w:val="28"/>
          <w:szCs w:val="28"/>
        </w:rPr>
        <w:t>Задача по обеспечению содержания и сохранности имущества, находящегося в собственности района включает в себя обязательства собственника по оплате за содержание свободных помещений и коммунальных услуг (оплата услуг отопления, горячего и холодного водоснабжения, канализации, водоотведения, предоставление электроэнергии, а также аналогичных расходов), а также расходов на содержание и коммунальные услуги общего имущества многоквартирных жилых домов, в которых расположены объекты недвижимости  казны района</w:t>
      </w:r>
      <w:proofErr w:type="gramEnd"/>
      <w:r w:rsidRPr="00413429">
        <w:rPr>
          <w:sz w:val="28"/>
          <w:szCs w:val="28"/>
        </w:rPr>
        <w:t xml:space="preserve">. Своевременное заключение договоров с </w:t>
      </w:r>
      <w:proofErr w:type="spellStart"/>
      <w:r w:rsidRPr="00413429">
        <w:rPr>
          <w:sz w:val="28"/>
          <w:szCs w:val="28"/>
        </w:rPr>
        <w:t>ресурсоснабжающими</w:t>
      </w:r>
      <w:proofErr w:type="spellEnd"/>
      <w:r w:rsidRPr="00413429">
        <w:rPr>
          <w:sz w:val="28"/>
          <w:szCs w:val="28"/>
        </w:rPr>
        <w:t xml:space="preserve"> организациями и договоров управления с управляющими компаниями позволит выполнить обязательства собственника, </w:t>
      </w:r>
      <w:r w:rsidRPr="00413429">
        <w:rPr>
          <w:sz w:val="28"/>
          <w:szCs w:val="28"/>
        </w:rPr>
        <w:lastRenderedPageBreak/>
        <w:t>установленные законодательством. Решение данной задачи позволит минимизировать риск повреждения муниципального имущества путем его поддержания в рабочем состоянии, а также проведение ремонта объектов недвижимости в целях недопущения их разрушения.</w:t>
      </w:r>
    </w:p>
    <w:p w:rsidR="00332DD2" w:rsidRPr="00413429" w:rsidRDefault="004C1341" w:rsidP="004F4825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 xml:space="preserve">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района. </w:t>
      </w:r>
      <w:r w:rsidR="00332DD2" w:rsidRPr="00413429">
        <w:rPr>
          <w:sz w:val="28"/>
          <w:szCs w:val="28"/>
        </w:rPr>
        <w:t>Задача по обеспечению государственной регистрации права собственности района на все недвижимое имущество, находящееся в муниципальной собственности, обусловлена необходимостью регистрации прав на имущество, полученное ранее в порядке разграничения прав на собственность, так и вновь приобретенное по различным основаниям.  Реализация указанной задачи позволит к 202</w:t>
      </w:r>
      <w:r w:rsidRPr="00413429">
        <w:rPr>
          <w:sz w:val="28"/>
          <w:szCs w:val="28"/>
        </w:rPr>
        <w:t>2</w:t>
      </w:r>
      <w:r w:rsidR="00332DD2" w:rsidRPr="00413429">
        <w:rPr>
          <w:sz w:val="28"/>
          <w:szCs w:val="28"/>
        </w:rPr>
        <w:t xml:space="preserve"> году за счет средств бюджета района в полном объеме зарегистрировать право собственности района на объекты недвижимого имущества.</w:t>
      </w:r>
    </w:p>
    <w:p w:rsidR="00332DD2" w:rsidRPr="00413429" w:rsidRDefault="00332DD2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:rsidR="00332DD2" w:rsidRPr="00413429" w:rsidRDefault="00332DD2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413429">
        <w:rPr>
          <w:sz w:val="28"/>
          <w:szCs w:val="28"/>
        </w:rPr>
        <w:t xml:space="preserve">Комплекс программных мероприятий по развитию имущественного комплекса района 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</w:t>
      </w:r>
      <w:r w:rsidR="00964171">
        <w:rPr>
          <w:sz w:val="28"/>
          <w:szCs w:val="28"/>
        </w:rPr>
        <w:t>района,</w:t>
      </w:r>
      <w:r w:rsidRPr="00413429">
        <w:rPr>
          <w:sz w:val="28"/>
          <w:szCs w:val="28"/>
        </w:rPr>
        <w:t xml:space="preserve">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  <w:proofErr w:type="gramEnd"/>
    </w:p>
    <w:p w:rsidR="004C1341" w:rsidRPr="00413429" w:rsidRDefault="004C1341" w:rsidP="00EF3438">
      <w:pPr>
        <w:widowControl w:val="0"/>
        <w:ind w:firstLine="708"/>
        <w:jc w:val="both"/>
        <w:outlineLvl w:val="1"/>
        <w:rPr>
          <w:sz w:val="28"/>
          <w:szCs w:val="28"/>
        </w:rPr>
      </w:pPr>
      <w:r w:rsidRPr="00A77613">
        <w:rPr>
          <w:sz w:val="28"/>
          <w:szCs w:val="28"/>
        </w:rPr>
        <w:t>При разработке Подпрограммы «Развитие имущественного комплекса Раменского муниципального района</w:t>
      </w:r>
      <w:r w:rsidRPr="00413429">
        <w:rPr>
          <w:sz w:val="28"/>
          <w:szCs w:val="28"/>
        </w:rPr>
        <w:t>»  на 2018-2022 годы за основу взят</w:t>
      </w:r>
      <w:r w:rsidR="004766BA" w:rsidRPr="00413429">
        <w:rPr>
          <w:sz w:val="28"/>
          <w:szCs w:val="28"/>
        </w:rPr>
        <w:t xml:space="preserve"> перечень приоритетных </w:t>
      </w:r>
      <w:r w:rsidR="00226BAF" w:rsidRPr="00413429">
        <w:rPr>
          <w:sz w:val="28"/>
          <w:szCs w:val="28"/>
        </w:rPr>
        <w:t>(обязательных) показателей муниципальных программ, разработанный Министерством экономики и финансов Московской области. Плановые значения показателей согласованы с Министерством имущественных отношений Московской области.</w:t>
      </w:r>
    </w:p>
    <w:p w:rsidR="00332DD2" w:rsidRDefault="00332DD2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Достижение поставленных целей и задач подпрограммы в течение 201</w:t>
      </w:r>
      <w:r w:rsidR="00651346" w:rsidRPr="00413429">
        <w:rPr>
          <w:sz w:val="28"/>
          <w:szCs w:val="28"/>
        </w:rPr>
        <w:t>8</w:t>
      </w:r>
      <w:r w:rsidRPr="00413429">
        <w:rPr>
          <w:sz w:val="28"/>
          <w:szCs w:val="28"/>
        </w:rPr>
        <w:t>-202</w:t>
      </w:r>
      <w:r w:rsidR="00651346" w:rsidRPr="00413429">
        <w:rPr>
          <w:sz w:val="28"/>
          <w:szCs w:val="28"/>
        </w:rPr>
        <w:t>2</w:t>
      </w:r>
      <w:r w:rsidRPr="00413429">
        <w:rPr>
          <w:sz w:val="28"/>
          <w:szCs w:val="28"/>
        </w:rPr>
        <w:t xml:space="preserve"> г.г. путем реализации мероприятий по развитию имущественного комплекса района, полны</w:t>
      </w:r>
      <w:r w:rsidR="00AA5E68" w:rsidRPr="00413429">
        <w:rPr>
          <w:sz w:val="28"/>
          <w:szCs w:val="28"/>
        </w:rPr>
        <w:t xml:space="preserve">й перечень мероприятий приведен </w:t>
      </w:r>
      <w:r w:rsidRPr="00413429">
        <w:rPr>
          <w:sz w:val="28"/>
          <w:szCs w:val="28"/>
        </w:rPr>
        <w:t>в Приложении</w:t>
      </w:r>
      <w:r w:rsidR="000C5D5D" w:rsidRPr="00413429">
        <w:rPr>
          <w:sz w:val="28"/>
          <w:szCs w:val="28"/>
        </w:rPr>
        <w:t xml:space="preserve"> №</w:t>
      </w:r>
      <w:r w:rsidRPr="00413429">
        <w:rPr>
          <w:sz w:val="28"/>
          <w:szCs w:val="28"/>
        </w:rPr>
        <w:t xml:space="preserve"> 1 к данной подпрограмме.</w:t>
      </w:r>
    </w:p>
    <w:p w:rsidR="00964171" w:rsidRPr="00A07802" w:rsidRDefault="00964171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16"/>
          <w:szCs w:val="16"/>
        </w:rPr>
      </w:pPr>
    </w:p>
    <w:p w:rsidR="00332DD2" w:rsidRPr="00413429" w:rsidRDefault="005F5866" w:rsidP="004E4F32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13429">
        <w:rPr>
          <w:b/>
          <w:sz w:val="28"/>
          <w:szCs w:val="28"/>
        </w:rPr>
        <w:t>2</w:t>
      </w:r>
      <w:r w:rsidR="00332DD2" w:rsidRPr="00413429">
        <w:rPr>
          <w:b/>
          <w:sz w:val="28"/>
          <w:szCs w:val="28"/>
        </w:rPr>
        <w:t>. Планируемые результаты реализации подпрограммы</w:t>
      </w:r>
    </w:p>
    <w:p w:rsidR="00332DD2" w:rsidRPr="00413429" w:rsidRDefault="00332DD2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>Основные планируемые результаты (показатели) реализации подпрограммы и их динамика по годам реализации приведены в Приложении № 2 к подпрограмме.</w:t>
      </w:r>
    </w:p>
    <w:p w:rsidR="00651346" w:rsidRDefault="00332DD2" w:rsidP="0096417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 xml:space="preserve">Методика </w:t>
      </w:r>
      <w:proofErr w:type="gramStart"/>
      <w:r w:rsidRPr="00413429">
        <w:rPr>
          <w:sz w:val="28"/>
          <w:szCs w:val="28"/>
        </w:rPr>
        <w:t xml:space="preserve">расчета значений </w:t>
      </w:r>
      <w:r w:rsidR="00DE310D">
        <w:rPr>
          <w:sz w:val="28"/>
          <w:szCs w:val="28"/>
        </w:rPr>
        <w:t xml:space="preserve">планируемых результатов </w:t>
      </w:r>
      <w:r w:rsidRPr="00413429">
        <w:rPr>
          <w:sz w:val="28"/>
          <w:szCs w:val="28"/>
        </w:rPr>
        <w:t>реализации подпрограммы</w:t>
      </w:r>
      <w:proofErr w:type="gramEnd"/>
      <w:r w:rsidRPr="00413429">
        <w:rPr>
          <w:sz w:val="28"/>
          <w:szCs w:val="28"/>
        </w:rPr>
        <w:t xml:space="preserve"> приведена в Приложении № 4 к подпрограмме.</w:t>
      </w:r>
    </w:p>
    <w:p w:rsidR="00964171" w:rsidRPr="00A07802" w:rsidRDefault="00964171" w:rsidP="0096417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16"/>
          <w:szCs w:val="16"/>
        </w:rPr>
      </w:pPr>
    </w:p>
    <w:p w:rsidR="00332DD2" w:rsidRPr="00413429" w:rsidRDefault="005F5866" w:rsidP="004E4F32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13429">
        <w:rPr>
          <w:b/>
          <w:sz w:val="28"/>
          <w:szCs w:val="28"/>
        </w:rPr>
        <w:t>3</w:t>
      </w:r>
      <w:r w:rsidR="00332DD2" w:rsidRPr="00413429">
        <w:rPr>
          <w:b/>
          <w:sz w:val="28"/>
          <w:szCs w:val="28"/>
        </w:rPr>
        <w:t>. Финансирование подпрограммы</w:t>
      </w:r>
    </w:p>
    <w:p w:rsidR="00332DD2" w:rsidRPr="00413429" w:rsidRDefault="00332DD2" w:rsidP="00332DD2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lastRenderedPageBreak/>
        <w:t xml:space="preserve">Финансирование реализации подпрограммы осуществляется за счет средств бюджета </w:t>
      </w:r>
      <w:r w:rsidRPr="00A77613">
        <w:rPr>
          <w:sz w:val="28"/>
          <w:szCs w:val="28"/>
        </w:rPr>
        <w:t>Раменского муниципального</w:t>
      </w:r>
      <w:r w:rsidRPr="00413429">
        <w:rPr>
          <w:sz w:val="28"/>
          <w:szCs w:val="28"/>
        </w:rPr>
        <w:t xml:space="preserve"> района.</w:t>
      </w:r>
    </w:p>
    <w:p w:rsidR="003E03E6" w:rsidRDefault="00332DD2" w:rsidP="0096417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13429">
        <w:rPr>
          <w:sz w:val="28"/>
          <w:szCs w:val="28"/>
        </w:rPr>
        <w:t xml:space="preserve">Обоснование и распределение объемов финансовых средств на реализацию подпрограммы по годам и источникам финансирования представлено в </w:t>
      </w:r>
      <w:r w:rsidR="000C5D5D" w:rsidRPr="00413429">
        <w:rPr>
          <w:sz w:val="28"/>
          <w:szCs w:val="28"/>
        </w:rPr>
        <w:t>П</w:t>
      </w:r>
      <w:r w:rsidRPr="00413429">
        <w:rPr>
          <w:sz w:val="28"/>
          <w:szCs w:val="28"/>
        </w:rPr>
        <w:t>риложении № 3 к подпрограм</w:t>
      </w:r>
      <w:r w:rsidR="00413429">
        <w:rPr>
          <w:sz w:val="28"/>
          <w:szCs w:val="28"/>
        </w:rPr>
        <w:t>ме.</w:t>
      </w:r>
    </w:p>
    <w:p w:rsidR="003E0B8A" w:rsidRPr="003E0B8A" w:rsidRDefault="003E0B8A" w:rsidP="00964171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16"/>
          <w:szCs w:val="16"/>
        </w:rPr>
      </w:pPr>
    </w:p>
    <w:p w:rsidR="003E03E6" w:rsidRPr="003E03E6" w:rsidRDefault="003E03E6" w:rsidP="003E03E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3E03E6">
        <w:rPr>
          <w:rFonts w:eastAsia="Calibri"/>
          <w:b/>
          <w:sz w:val="28"/>
          <w:szCs w:val="28"/>
          <w:lang w:eastAsia="en-US"/>
        </w:rPr>
        <w:t xml:space="preserve">4. Состав, форма и сроки </w:t>
      </w:r>
    </w:p>
    <w:p w:rsidR="003E03E6" w:rsidRPr="003E0B8A" w:rsidRDefault="003E03E6" w:rsidP="003E0B8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3E03E6">
        <w:rPr>
          <w:rFonts w:eastAsia="Calibri"/>
          <w:b/>
          <w:sz w:val="28"/>
          <w:szCs w:val="28"/>
          <w:lang w:eastAsia="en-US"/>
        </w:rPr>
        <w:t>предоставления отчетности о ходе реализации мероприятий подпрограммы</w:t>
      </w:r>
    </w:p>
    <w:p w:rsidR="003E03E6" w:rsidRPr="003E03E6" w:rsidRDefault="003E03E6" w:rsidP="003E03E6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3E03E6">
        <w:rPr>
          <w:rFonts w:eastAsia="Calibri"/>
          <w:sz w:val="28"/>
          <w:szCs w:val="28"/>
          <w:lang w:eastAsia="en-US"/>
        </w:rPr>
        <w:t xml:space="preserve">С целью контроля за реализацией мероприятия </w:t>
      </w:r>
      <w:proofErr w:type="gramStart"/>
      <w:r w:rsidRPr="003E03E6">
        <w:rPr>
          <w:rFonts w:eastAsia="Calibri"/>
          <w:sz w:val="28"/>
          <w:szCs w:val="28"/>
          <w:lang w:eastAsia="en-US"/>
        </w:rPr>
        <w:t>ответственным</w:t>
      </w:r>
      <w:proofErr w:type="gramEnd"/>
      <w:r w:rsidRPr="003E03E6">
        <w:rPr>
          <w:rFonts w:eastAsia="Calibri"/>
          <w:sz w:val="28"/>
          <w:szCs w:val="28"/>
          <w:lang w:eastAsia="en-US"/>
        </w:rPr>
        <w:t xml:space="preserve">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4F2F3D" w:rsidRPr="003E03E6" w:rsidRDefault="003E03E6" w:rsidP="00BA725B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E03E6">
        <w:rPr>
          <w:rFonts w:eastAsia="Calibri"/>
          <w:sz w:val="28"/>
          <w:szCs w:val="28"/>
          <w:lang w:eastAsia="en-US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3E03E6" w:rsidRPr="003E03E6" w:rsidRDefault="003E03E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E03E6">
        <w:rPr>
          <w:rFonts w:eastAsia="Calibri"/>
          <w:sz w:val="28"/>
          <w:szCs w:val="28"/>
          <w:lang w:eastAsia="en-US"/>
        </w:rPr>
        <w:t>- анализ причин несвоевременного выполнения мероприятий.</w:t>
      </w:r>
    </w:p>
    <w:p w:rsidR="003E03E6" w:rsidRDefault="003E03E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E03E6">
        <w:rPr>
          <w:rFonts w:eastAsia="Calibri"/>
          <w:sz w:val="28"/>
          <w:szCs w:val="28"/>
          <w:lang w:eastAsia="en-US"/>
        </w:rPr>
        <w:t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программ.</w:t>
      </w:r>
    </w:p>
    <w:p w:rsidR="003E03E6" w:rsidRDefault="003E03E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35F56" w:rsidRDefault="00835F56" w:rsidP="003E03E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AB383E" w:rsidRDefault="00AB383E" w:rsidP="00056D81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  <w:rPr>
          <w:rFonts w:eastAsia="Calibri"/>
          <w:sz w:val="28"/>
          <w:szCs w:val="28"/>
          <w:lang w:eastAsia="en-US"/>
        </w:rPr>
      </w:pPr>
    </w:p>
    <w:p w:rsidR="00AB383E" w:rsidRDefault="00AB383E" w:rsidP="00056D81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  <w:rPr>
          <w:rFonts w:eastAsia="Calibri"/>
          <w:sz w:val="28"/>
          <w:szCs w:val="28"/>
          <w:lang w:eastAsia="en-US"/>
        </w:rPr>
      </w:pPr>
    </w:p>
    <w:p w:rsidR="00AB383E" w:rsidRDefault="00AB383E" w:rsidP="00056D81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  <w:rPr>
          <w:rFonts w:eastAsia="Calibri"/>
          <w:sz w:val="28"/>
          <w:szCs w:val="28"/>
          <w:lang w:eastAsia="en-US"/>
        </w:rPr>
      </w:pPr>
    </w:p>
    <w:p w:rsidR="00AB383E" w:rsidRDefault="00AB383E" w:rsidP="00056D81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  <w:rPr>
          <w:rFonts w:eastAsia="Calibri"/>
          <w:sz w:val="28"/>
          <w:szCs w:val="28"/>
          <w:lang w:eastAsia="en-US"/>
        </w:rPr>
      </w:pPr>
    </w:p>
    <w:p w:rsidR="00AB383E" w:rsidRDefault="00AB383E" w:rsidP="00056D81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  <w:rPr>
          <w:rFonts w:eastAsia="Calibri"/>
          <w:sz w:val="28"/>
          <w:szCs w:val="28"/>
          <w:lang w:eastAsia="en-US"/>
        </w:rPr>
      </w:pPr>
    </w:p>
    <w:p w:rsidR="00AB383E" w:rsidRDefault="00AB383E" w:rsidP="00056D81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  <w:rPr>
          <w:rFonts w:eastAsia="Calibri"/>
          <w:sz w:val="28"/>
          <w:szCs w:val="28"/>
          <w:lang w:eastAsia="en-US"/>
        </w:rPr>
      </w:pPr>
    </w:p>
    <w:p w:rsidR="00AB383E" w:rsidRDefault="00AB383E" w:rsidP="00056D81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  <w:rPr>
          <w:rFonts w:eastAsia="Calibri"/>
          <w:sz w:val="28"/>
          <w:szCs w:val="28"/>
          <w:lang w:eastAsia="en-US"/>
        </w:rPr>
      </w:pPr>
    </w:p>
    <w:p w:rsidR="00AB383E" w:rsidRDefault="00AB383E" w:rsidP="00056D81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  <w:rPr>
          <w:rFonts w:eastAsia="Calibri"/>
          <w:sz w:val="28"/>
          <w:szCs w:val="28"/>
          <w:lang w:eastAsia="en-US"/>
        </w:rPr>
      </w:pPr>
    </w:p>
    <w:p w:rsidR="00AB383E" w:rsidRDefault="00AB383E" w:rsidP="00056D81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  <w:rPr>
          <w:rFonts w:eastAsia="Calibri"/>
          <w:sz w:val="28"/>
          <w:szCs w:val="28"/>
          <w:lang w:eastAsia="en-US"/>
        </w:rPr>
      </w:pPr>
    </w:p>
    <w:p w:rsidR="00E9216A" w:rsidRDefault="00AB383E" w:rsidP="00056D81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821E9C" w:rsidRDefault="00E9216A" w:rsidP="00056D81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</w:t>
      </w:r>
      <w:r w:rsidR="00AB383E">
        <w:rPr>
          <w:rFonts w:eastAsia="Calibri"/>
          <w:sz w:val="28"/>
          <w:szCs w:val="28"/>
          <w:lang w:eastAsia="en-US"/>
        </w:rPr>
        <w:t xml:space="preserve">         </w:t>
      </w:r>
    </w:p>
    <w:p w:rsidR="00821E9C" w:rsidRDefault="00821E9C" w:rsidP="00056D81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  <w:rPr>
          <w:rFonts w:eastAsia="Calibri"/>
          <w:sz w:val="28"/>
          <w:szCs w:val="28"/>
          <w:lang w:eastAsia="en-US"/>
        </w:rPr>
      </w:pPr>
    </w:p>
    <w:p w:rsidR="00FA3B32" w:rsidRPr="00A1444D" w:rsidRDefault="00821E9C" w:rsidP="00056D81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  <w:rPr>
          <w:sz w:val="26"/>
          <w:szCs w:val="26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</w:t>
      </w:r>
      <w:r w:rsidR="00AB383E">
        <w:rPr>
          <w:rFonts w:eastAsia="Calibri"/>
          <w:sz w:val="28"/>
          <w:szCs w:val="28"/>
          <w:lang w:eastAsia="en-US"/>
        </w:rPr>
        <w:t xml:space="preserve"> </w:t>
      </w:r>
      <w:r w:rsidR="009770EE">
        <w:rPr>
          <w:rFonts w:eastAsia="Calibri"/>
          <w:sz w:val="28"/>
          <w:szCs w:val="28"/>
          <w:lang w:eastAsia="en-US"/>
        </w:rPr>
        <w:t xml:space="preserve"> </w:t>
      </w:r>
      <w:r w:rsidR="00056D81">
        <w:rPr>
          <w:sz w:val="26"/>
          <w:szCs w:val="26"/>
        </w:rPr>
        <w:t xml:space="preserve">  </w:t>
      </w:r>
      <w:r w:rsidR="002A7D2D">
        <w:rPr>
          <w:sz w:val="26"/>
          <w:szCs w:val="26"/>
        </w:rPr>
        <w:t>Приложение №</w:t>
      </w:r>
      <w:r w:rsidR="00FA3B32" w:rsidRPr="00A1444D">
        <w:rPr>
          <w:sz w:val="26"/>
          <w:szCs w:val="26"/>
        </w:rPr>
        <w:t xml:space="preserve"> 1</w:t>
      </w:r>
    </w:p>
    <w:p w:rsidR="00D478BB" w:rsidRPr="00A1444D" w:rsidRDefault="00FA3B32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26"/>
          <w:szCs w:val="26"/>
        </w:rPr>
      </w:pPr>
      <w:r w:rsidRPr="00A1444D">
        <w:rPr>
          <w:sz w:val="26"/>
          <w:szCs w:val="26"/>
        </w:rPr>
        <w:t>к подпрограмме «</w:t>
      </w:r>
      <w:r w:rsidR="00D478BB" w:rsidRPr="00A1444D">
        <w:rPr>
          <w:sz w:val="26"/>
          <w:szCs w:val="26"/>
        </w:rPr>
        <w:t xml:space="preserve">Развитие </w:t>
      </w:r>
      <w:proofErr w:type="gramStart"/>
      <w:r w:rsidR="00D478BB" w:rsidRPr="00A1444D">
        <w:rPr>
          <w:sz w:val="26"/>
          <w:szCs w:val="26"/>
        </w:rPr>
        <w:t>имущественного</w:t>
      </w:r>
      <w:proofErr w:type="gramEnd"/>
    </w:p>
    <w:p w:rsidR="00FA3B32" w:rsidRPr="00A1444D" w:rsidRDefault="00D478BB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26"/>
          <w:szCs w:val="26"/>
        </w:rPr>
      </w:pPr>
      <w:r w:rsidRPr="00A1444D">
        <w:rPr>
          <w:sz w:val="26"/>
          <w:szCs w:val="26"/>
        </w:rPr>
        <w:t xml:space="preserve"> комплекса Раменского муниципального района</w:t>
      </w:r>
      <w:r w:rsidR="00FA3B32" w:rsidRPr="00A1444D">
        <w:rPr>
          <w:sz w:val="26"/>
          <w:szCs w:val="26"/>
        </w:rPr>
        <w:t>»</w:t>
      </w:r>
      <w:r w:rsidR="00666E7E" w:rsidRPr="00A1444D">
        <w:rPr>
          <w:sz w:val="26"/>
          <w:szCs w:val="26"/>
        </w:rPr>
        <w:t xml:space="preserve"> на 2018-2022 годы</w:t>
      </w:r>
    </w:p>
    <w:p w:rsidR="00FA3B32" w:rsidRPr="00666E7E" w:rsidRDefault="00FA3B32" w:rsidP="00D6311C">
      <w:pPr>
        <w:widowControl w:val="0"/>
        <w:shd w:val="clear" w:color="auto" w:fill="FFFFFF" w:themeFill="background1"/>
        <w:autoSpaceDE w:val="0"/>
        <w:autoSpaceDN w:val="0"/>
        <w:adjustRightInd w:val="0"/>
        <w:ind w:left="1416" w:firstLine="708"/>
        <w:jc w:val="center"/>
        <w:outlineLvl w:val="1"/>
        <w:rPr>
          <w:sz w:val="28"/>
          <w:szCs w:val="28"/>
        </w:rPr>
      </w:pPr>
    </w:p>
    <w:p w:rsidR="00700B89" w:rsidRPr="00A1444D" w:rsidRDefault="00B90FE8" w:rsidP="00666E7E">
      <w:pPr>
        <w:shd w:val="clear" w:color="auto" w:fill="FFFFFF" w:themeFill="background1"/>
        <w:jc w:val="center"/>
        <w:rPr>
          <w:sz w:val="28"/>
          <w:szCs w:val="28"/>
        </w:rPr>
      </w:pPr>
      <w:r w:rsidRPr="00A1444D">
        <w:rPr>
          <w:sz w:val="28"/>
          <w:szCs w:val="28"/>
        </w:rPr>
        <w:t>ПЕРЕЧ</w:t>
      </w:r>
      <w:r w:rsidR="00FA3B32" w:rsidRPr="00A1444D">
        <w:rPr>
          <w:sz w:val="28"/>
          <w:szCs w:val="28"/>
        </w:rPr>
        <w:t>Е</w:t>
      </w:r>
      <w:r w:rsidRPr="00A1444D">
        <w:rPr>
          <w:sz w:val="28"/>
          <w:szCs w:val="28"/>
        </w:rPr>
        <w:t>Н</w:t>
      </w:r>
      <w:r w:rsidR="00FA3B32" w:rsidRPr="00A1444D">
        <w:rPr>
          <w:sz w:val="28"/>
          <w:szCs w:val="28"/>
        </w:rPr>
        <w:t>Ь</w:t>
      </w:r>
      <w:r w:rsidRPr="00A1444D">
        <w:rPr>
          <w:sz w:val="28"/>
          <w:szCs w:val="28"/>
        </w:rPr>
        <w:t xml:space="preserve"> МЕРОПРИЯТИЙ </w:t>
      </w:r>
    </w:p>
    <w:p w:rsidR="00D478BB" w:rsidRDefault="00D478BB" w:rsidP="00666E7E">
      <w:pPr>
        <w:shd w:val="clear" w:color="auto" w:fill="FFFFFF" w:themeFill="background1"/>
        <w:jc w:val="center"/>
        <w:rPr>
          <w:sz w:val="28"/>
          <w:szCs w:val="28"/>
        </w:rPr>
      </w:pPr>
      <w:r w:rsidRPr="00A1444D">
        <w:rPr>
          <w:sz w:val="28"/>
          <w:szCs w:val="28"/>
        </w:rPr>
        <w:t>«Развитие имущественного комплекса Раменского муниципального района»</w:t>
      </w:r>
      <w:r w:rsidR="00666E7E" w:rsidRPr="00A1444D">
        <w:rPr>
          <w:sz w:val="28"/>
          <w:szCs w:val="28"/>
        </w:rPr>
        <w:t xml:space="preserve"> на 2018-2022 годы</w:t>
      </w:r>
    </w:p>
    <w:p w:rsidR="00F53CB1" w:rsidRPr="00A1444D" w:rsidRDefault="00F53CB1" w:rsidP="00666E7E">
      <w:pPr>
        <w:shd w:val="clear" w:color="auto" w:fill="FFFFFF" w:themeFill="background1"/>
        <w:jc w:val="center"/>
        <w:rPr>
          <w:sz w:val="28"/>
          <w:szCs w:val="28"/>
        </w:rPr>
      </w:pPr>
    </w:p>
    <w:tbl>
      <w:tblPr>
        <w:tblW w:w="15516" w:type="dxa"/>
        <w:tblInd w:w="91" w:type="dxa"/>
        <w:tblLook w:val="04A0" w:firstRow="1" w:lastRow="0" w:firstColumn="1" w:lastColumn="0" w:noHBand="0" w:noVBand="1"/>
      </w:tblPr>
      <w:tblGrid>
        <w:gridCol w:w="516"/>
        <w:gridCol w:w="1919"/>
        <w:gridCol w:w="1324"/>
        <w:gridCol w:w="1647"/>
        <w:gridCol w:w="1846"/>
        <w:gridCol w:w="1012"/>
        <w:gridCol w:w="816"/>
        <w:gridCol w:w="816"/>
        <w:gridCol w:w="749"/>
        <w:gridCol w:w="749"/>
        <w:gridCol w:w="749"/>
        <w:gridCol w:w="1647"/>
        <w:gridCol w:w="1726"/>
      </w:tblGrid>
      <w:tr w:rsidR="00E6717A" w:rsidRPr="00CE32F0" w:rsidTr="00E6717A">
        <w:trPr>
          <w:trHeight w:val="1350"/>
        </w:trPr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CE32F0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9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24264D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6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24264D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Объем финансирования мероприятия в году, предшествующему году начала реализации подпрограммы  (тыс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CE32F0">
              <w:rPr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10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Всего (</w:t>
            </w:r>
            <w:proofErr w:type="spellStart"/>
            <w:r w:rsidRPr="00CE32F0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CE32F0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CE32F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87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Объем финансирования по годам     (тыс. руб.)</w:t>
            </w:r>
          </w:p>
        </w:tc>
        <w:tc>
          <w:tcPr>
            <w:tcW w:w="164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E32F0"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CE32F0">
              <w:rPr>
                <w:color w:val="000000"/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17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2C08CE" w:rsidRPr="00CE32F0" w:rsidTr="00E6717A">
        <w:trPr>
          <w:trHeight w:val="1094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2018г.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2019г.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2020г.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2021г.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2022г.</w:t>
            </w:r>
          </w:p>
        </w:tc>
        <w:tc>
          <w:tcPr>
            <w:tcW w:w="164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E6717A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3D6DAF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3D6DAF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3D6DAF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3D6DAF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3D6DAF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3D6DAF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3D6DAF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3D6DAF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3D6DAF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3D6DAF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3D6DAF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3D6DAF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3D6DAF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13</w:t>
            </w:r>
          </w:p>
        </w:tc>
      </w:tr>
      <w:tr w:rsidR="002C08CE" w:rsidRPr="00CE32F0" w:rsidTr="00E6717A">
        <w:trPr>
          <w:trHeight w:val="585"/>
        </w:trPr>
        <w:tc>
          <w:tcPr>
            <w:tcW w:w="5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E0131C" w:rsidP="00CE32F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0131C">
              <w:rPr>
                <w:b/>
                <w:bCs/>
                <w:color w:val="000000"/>
                <w:sz w:val="20"/>
                <w:szCs w:val="20"/>
              </w:rPr>
              <w:t>Основное  мероприятие 1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416D9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341076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165593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596AE6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1741</w:t>
            </w:r>
            <w:r w:rsidR="00596AE6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408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427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523412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Управление муниципальным имуществом </w:t>
            </w:r>
          </w:p>
        </w:tc>
        <w:tc>
          <w:tcPr>
            <w:tcW w:w="17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10D5E" w:rsidRPr="00CE32F0" w:rsidRDefault="00910D5E" w:rsidP="00523412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Количество объектов недвижимого имущества в реестре муниципальной собственности </w:t>
            </w:r>
          </w:p>
        </w:tc>
      </w:tr>
      <w:tr w:rsidR="002C08CE" w:rsidRPr="00CE32F0" w:rsidTr="00E0131C">
        <w:trPr>
          <w:trHeight w:val="1592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0131C" w:rsidRPr="00CE32F0" w:rsidRDefault="00910D5E" w:rsidP="00E0131C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Учет имущества, находящегося в собственности Раменского муниципального района</w:t>
            </w: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0D5E" w:rsidRPr="00CE32F0" w:rsidRDefault="00910D5E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416D9" w:rsidP="00862E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  <w:r w:rsidR="00862E79">
              <w:rPr>
                <w:color w:val="000000"/>
                <w:sz w:val="20"/>
                <w:szCs w:val="20"/>
              </w:rPr>
              <w:t>1076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165593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862E79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1741</w:t>
            </w:r>
            <w:r w:rsidR="00862E79">
              <w:rPr>
                <w:color w:val="000000"/>
                <w:sz w:val="20"/>
                <w:szCs w:val="20"/>
              </w:rPr>
              <w:t>9</w:t>
            </w:r>
            <w:r w:rsidRPr="00CE32F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408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427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16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0D5E" w:rsidRPr="00CE32F0" w:rsidRDefault="00910D5E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0D5E" w:rsidRPr="00CE32F0" w:rsidRDefault="00910D5E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E6717A">
        <w:trPr>
          <w:trHeight w:val="2536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Мероприятие 1  </w:t>
            </w:r>
            <w:r w:rsidRPr="00CE32F0">
              <w:rPr>
                <w:color w:val="000000"/>
                <w:sz w:val="20"/>
                <w:szCs w:val="20"/>
              </w:rPr>
              <w:t xml:space="preserve">            Организация проведения работ по приобретению имущества для исполнения полномочий Раменского муниципального района         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288972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165263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123709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910D5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0D5E" w:rsidRPr="00CE32F0" w:rsidRDefault="00523412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7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0D5E" w:rsidRPr="00CE32F0" w:rsidRDefault="00910D5E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6A1329" w:rsidRPr="00CE32F0" w:rsidTr="00E6717A">
        <w:trPr>
          <w:trHeight w:val="2251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Default="006A1329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Мероприятие 2      </w:t>
            </w:r>
            <w:r w:rsidRPr="00CE32F0">
              <w:rPr>
                <w:color w:val="000000"/>
                <w:sz w:val="20"/>
                <w:szCs w:val="20"/>
              </w:rPr>
              <w:t xml:space="preserve">        Организация проведения работ по приобретению имущества при разграничении государственной собственности</w:t>
            </w:r>
          </w:p>
          <w:p w:rsidR="006A1329" w:rsidRDefault="006A1329" w:rsidP="00CE32F0">
            <w:pPr>
              <w:rPr>
                <w:color w:val="000000"/>
                <w:sz w:val="20"/>
                <w:szCs w:val="20"/>
              </w:rPr>
            </w:pPr>
          </w:p>
          <w:p w:rsidR="006A1329" w:rsidRPr="00CE32F0" w:rsidRDefault="006A1329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A1329" w:rsidRPr="00CE32F0" w:rsidRDefault="006A1329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6A1329" w:rsidRPr="00CE32F0" w:rsidTr="00E6717A">
        <w:trPr>
          <w:trHeight w:val="163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Default="006A1329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Мероприятие 3</w:t>
            </w:r>
            <w:r w:rsidRPr="00CE32F0">
              <w:rPr>
                <w:color w:val="000000"/>
                <w:sz w:val="20"/>
                <w:szCs w:val="20"/>
              </w:rPr>
              <w:t xml:space="preserve">   Организация проведения работ по приобретению прав аренды нежилых зданий для муниципальных нужд</w:t>
            </w:r>
          </w:p>
          <w:p w:rsidR="006A1329" w:rsidRDefault="006A1329" w:rsidP="00CE32F0">
            <w:pPr>
              <w:rPr>
                <w:color w:val="000000"/>
                <w:sz w:val="20"/>
                <w:szCs w:val="20"/>
              </w:rPr>
            </w:pPr>
          </w:p>
          <w:p w:rsidR="006A1329" w:rsidRPr="00CE32F0" w:rsidRDefault="006A1329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9416D9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5F0F65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408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427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329" w:rsidRPr="00CE32F0" w:rsidRDefault="005F0F6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5F0F65">
              <w:rPr>
                <w:color w:val="000000"/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7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6A1329" w:rsidRPr="00CE32F0" w:rsidTr="00C272A6">
        <w:trPr>
          <w:trHeight w:val="4146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1329" w:rsidRDefault="006A1329" w:rsidP="002C08C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Мероприятие 4</w:t>
            </w:r>
          </w:p>
          <w:p w:rsidR="006A1329" w:rsidRDefault="006A1329" w:rsidP="002C08CE">
            <w:pPr>
              <w:rPr>
                <w:bCs/>
                <w:iCs/>
                <w:color w:val="000000"/>
                <w:sz w:val="20"/>
                <w:szCs w:val="20"/>
              </w:rPr>
            </w:pPr>
            <w:r w:rsidRPr="002C08CE">
              <w:rPr>
                <w:bCs/>
                <w:iCs/>
                <w:color w:val="000000"/>
                <w:sz w:val="20"/>
                <w:szCs w:val="20"/>
              </w:rPr>
              <w:t>Приобретение в муниципальную собственность Раменского муниципального</w:t>
            </w:r>
            <w:r>
              <w:rPr>
                <w:bCs/>
                <w:iCs/>
                <w:color w:val="000000"/>
                <w:sz w:val="20"/>
                <w:szCs w:val="20"/>
              </w:rPr>
              <w:t xml:space="preserve"> района имущественного комплекса детского сада расположенного по адресу: </w:t>
            </w:r>
          </w:p>
          <w:p w:rsidR="006A1329" w:rsidRDefault="006A1329" w:rsidP="002C08CE">
            <w:pPr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Московская область, </w:t>
            </w:r>
          </w:p>
          <w:p w:rsidR="006A1329" w:rsidRDefault="006A1329" w:rsidP="002C08CE">
            <w:pPr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Раменский район, пос. </w:t>
            </w:r>
            <w:proofErr w:type="spellStart"/>
            <w:r>
              <w:rPr>
                <w:bCs/>
                <w:iCs/>
                <w:color w:val="000000"/>
                <w:sz w:val="20"/>
                <w:szCs w:val="20"/>
              </w:rPr>
              <w:t>Кратово</w:t>
            </w:r>
            <w:proofErr w:type="spellEnd"/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</w:p>
          <w:p w:rsidR="006A1329" w:rsidRDefault="006A1329" w:rsidP="002C08CE">
            <w:pPr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  <w:sz w:val="20"/>
                <w:szCs w:val="20"/>
              </w:rPr>
              <w:t>Молодцова</w:t>
            </w:r>
            <w:proofErr w:type="spellEnd"/>
            <w:r>
              <w:rPr>
                <w:bCs/>
                <w:iCs/>
                <w:color w:val="000000"/>
                <w:sz w:val="20"/>
                <w:szCs w:val="20"/>
              </w:rPr>
              <w:t>, д.52</w:t>
            </w:r>
          </w:p>
          <w:p w:rsidR="006A1329" w:rsidRPr="002C08CE" w:rsidRDefault="006A1329" w:rsidP="002C08CE">
            <w:pPr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50100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1329" w:rsidRPr="00CE32F0" w:rsidRDefault="005F0F6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5F0F65">
              <w:rPr>
                <w:color w:val="000000"/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7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1329" w:rsidRPr="00CE32F0" w:rsidRDefault="006A1329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E6717A" w:rsidRPr="00CE32F0" w:rsidTr="00E6717A">
        <w:trPr>
          <w:trHeight w:val="1114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color w:val="000000"/>
                <w:sz w:val="20"/>
                <w:szCs w:val="20"/>
              </w:rPr>
              <w:t xml:space="preserve">Основное мероприятие 2                                                           </w:t>
            </w:r>
            <w:r w:rsidRPr="00CE32F0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Оптимизация структуры и состава  имущества, находящегося в муниципальной собственности Раменского муниципального района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922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89</w:t>
            </w:r>
            <w:r w:rsidR="009416D9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5710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6C4E3D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717A" w:rsidRPr="00CE32F0" w:rsidRDefault="00E6717A" w:rsidP="00523412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57CF4" w:rsidRDefault="00B57CF4" w:rsidP="00B57CF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B57CF4" w:rsidRPr="00A669D6" w:rsidRDefault="00B57CF4" w:rsidP="00B57CF4">
            <w:pPr>
              <w:shd w:val="clear" w:color="auto" w:fill="FFFFFF" w:themeFill="background1"/>
              <w:jc w:val="center"/>
              <w:rPr>
                <w:sz w:val="18"/>
                <w:szCs w:val="22"/>
              </w:rPr>
            </w:pPr>
            <w:r w:rsidRPr="00B57CF4">
              <w:rPr>
                <w:sz w:val="20"/>
                <w:szCs w:val="20"/>
              </w:rPr>
              <w:t>Учет объектов ветхого (аварийного) фонда от общего количества таких объектов</w:t>
            </w:r>
            <w:r w:rsidRPr="00A669D6">
              <w:rPr>
                <w:sz w:val="18"/>
                <w:szCs w:val="22"/>
              </w:rPr>
              <w:t>.</w:t>
            </w:r>
          </w:p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6717A" w:rsidRPr="00CE32F0" w:rsidTr="00E6717A">
        <w:trPr>
          <w:trHeight w:val="1954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717A" w:rsidRPr="00CE32F0" w:rsidRDefault="00E6717A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6717A" w:rsidRPr="00CE32F0" w:rsidRDefault="00E6717A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717A" w:rsidRPr="00CE32F0" w:rsidRDefault="00E6717A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922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9416D9" w:rsidP="009416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5710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6C4E3D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523412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УКС </w:t>
            </w:r>
          </w:p>
        </w:tc>
        <w:tc>
          <w:tcPr>
            <w:tcW w:w="17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6717A" w:rsidRPr="00CE32F0" w:rsidTr="00C272A6">
        <w:trPr>
          <w:trHeight w:val="2817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Мероприятие 1</w:t>
            </w:r>
            <w:r w:rsidRPr="00CE32F0">
              <w:rPr>
                <w:color w:val="000000"/>
                <w:sz w:val="20"/>
                <w:szCs w:val="20"/>
              </w:rPr>
              <w:t xml:space="preserve">  Организация проведения работ по оценке имущества для постановки на учет, для передачи в пользование, приватизации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274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1534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375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375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375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7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6717A" w:rsidRPr="00CE32F0" w:rsidTr="00C272A6">
        <w:trPr>
          <w:trHeight w:val="2802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Мероприятие 2  </w:t>
            </w:r>
            <w:r w:rsidRPr="00CE32F0">
              <w:rPr>
                <w:color w:val="000000"/>
                <w:sz w:val="20"/>
                <w:szCs w:val="20"/>
              </w:rPr>
              <w:t xml:space="preserve">       Организация проведения работ по технической инвентаризации и определения технического состояния строительных конструкций объектов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647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9416D9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6C4E3D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DE7C17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7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4A9A" w:rsidRPr="00CE32F0" w:rsidTr="00C272A6">
        <w:trPr>
          <w:trHeight w:val="3829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Default="00ED4A9A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Мероприятие 3</w:t>
            </w:r>
            <w:r w:rsidRPr="00CE32F0">
              <w:rPr>
                <w:color w:val="000000"/>
                <w:sz w:val="20"/>
                <w:szCs w:val="20"/>
              </w:rPr>
              <w:t xml:space="preserve">                                               Организация работ по проведению переустройства и, перепланировки объектов недвижимости для улучшения эксплуатационных качеств объектов недвижимости, изменение назначения зданий (помещений) для решения социальных задач</w:t>
            </w:r>
          </w:p>
          <w:p w:rsidR="00ED4A9A" w:rsidRPr="00CE32F0" w:rsidRDefault="00ED4A9A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4A9A" w:rsidRPr="00CE32F0" w:rsidTr="00C272A6">
        <w:trPr>
          <w:trHeight w:val="3248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2.4.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Default="00ED4A9A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Мероприятие 4</w:t>
            </w:r>
            <w:r w:rsidRPr="00CE32F0">
              <w:rPr>
                <w:color w:val="000000"/>
                <w:sz w:val="20"/>
                <w:szCs w:val="20"/>
              </w:rPr>
              <w:t xml:space="preserve">     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  <w:p w:rsidR="00ED4A9A" w:rsidRPr="00CE32F0" w:rsidRDefault="00ED4A9A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района.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7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4A9A" w:rsidRPr="00CE32F0" w:rsidTr="00C272A6">
        <w:trPr>
          <w:trHeight w:val="2612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2.5.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Default="00ED4A9A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Мероприятие 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br/>
              <w:t xml:space="preserve">Ремонт в здании по </w:t>
            </w:r>
            <w:proofErr w:type="spellStart"/>
            <w:r>
              <w:rPr>
                <w:color w:val="000000"/>
                <w:sz w:val="20"/>
                <w:szCs w:val="20"/>
              </w:rPr>
              <w:t>адресу:г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Pr="00CE32F0">
              <w:rPr>
                <w:color w:val="000000"/>
                <w:sz w:val="20"/>
                <w:szCs w:val="20"/>
              </w:rPr>
              <w:t>Р</w:t>
            </w:r>
            <w:proofErr w:type="gramEnd"/>
            <w:r w:rsidRPr="00CE32F0">
              <w:rPr>
                <w:color w:val="000000"/>
                <w:sz w:val="20"/>
                <w:szCs w:val="20"/>
              </w:rPr>
              <w:t>аменское</w:t>
            </w:r>
            <w:proofErr w:type="spellEnd"/>
            <w:r w:rsidRPr="00CE32F0">
              <w:rPr>
                <w:color w:val="000000"/>
                <w:sz w:val="20"/>
                <w:szCs w:val="20"/>
              </w:rPr>
              <w:t>,</w:t>
            </w:r>
          </w:p>
          <w:p w:rsidR="00ED4A9A" w:rsidRDefault="00ED4A9A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 ул. </w:t>
            </w:r>
            <w:proofErr w:type="spellStart"/>
            <w:r w:rsidRPr="00CE32F0">
              <w:rPr>
                <w:color w:val="000000"/>
                <w:sz w:val="20"/>
                <w:szCs w:val="20"/>
              </w:rPr>
              <w:t>Михалевича</w:t>
            </w:r>
            <w:proofErr w:type="spellEnd"/>
            <w:r w:rsidRPr="00CE32F0">
              <w:rPr>
                <w:color w:val="000000"/>
                <w:sz w:val="20"/>
                <w:szCs w:val="20"/>
              </w:rPr>
              <w:t>,</w:t>
            </w:r>
          </w:p>
          <w:p w:rsidR="00ED4A9A" w:rsidRDefault="00ED4A9A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 д. 3</w:t>
            </w:r>
          </w:p>
          <w:p w:rsidR="00ED4A9A" w:rsidRDefault="00ED4A9A" w:rsidP="00CE32F0">
            <w:pPr>
              <w:rPr>
                <w:color w:val="000000"/>
                <w:sz w:val="20"/>
                <w:szCs w:val="20"/>
              </w:rPr>
            </w:pPr>
          </w:p>
          <w:p w:rsidR="00ED4A9A" w:rsidRDefault="00ED4A9A" w:rsidP="00CE32F0">
            <w:pPr>
              <w:rPr>
                <w:color w:val="000000"/>
                <w:sz w:val="20"/>
                <w:szCs w:val="20"/>
              </w:rPr>
            </w:pPr>
          </w:p>
          <w:p w:rsidR="00ED4A9A" w:rsidRDefault="00ED4A9A" w:rsidP="00CE32F0">
            <w:pPr>
              <w:rPr>
                <w:color w:val="000000"/>
                <w:sz w:val="20"/>
                <w:szCs w:val="20"/>
              </w:rPr>
            </w:pPr>
          </w:p>
          <w:p w:rsidR="00ED4A9A" w:rsidRPr="00CE32F0" w:rsidRDefault="00ED4A9A" w:rsidP="00CE32F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 Раменского муниципального района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5023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5023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4A9A" w:rsidRPr="00CE32F0" w:rsidRDefault="00ED4A9A" w:rsidP="00523412">
            <w:pPr>
              <w:jc w:val="center"/>
              <w:rPr>
                <w:color w:val="000000"/>
                <w:sz w:val="20"/>
                <w:szCs w:val="20"/>
              </w:rPr>
            </w:pPr>
            <w:r w:rsidRPr="009F3C5A">
              <w:rPr>
                <w:color w:val="000000"/>
                <w:sz w:val="20"/>
                <w:szCs w:val="20"/>
              </w:rPr>
              <w:t xml:space="preserve">УКС </w:t>
            </w:r>
          </w:p>
        </w:tc>
        <w:tc>
          <w:tcPr>
            <w:tcW w:w="17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4A9A" w:rsidRPr="00CE32F0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6717A" w:rsidRPr="00CE32F0" w:rsidTr="00E6717A">
        <w:trPr>
          <w:trHeight w:val="34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17A" w:rsidRPr="009F3C5A" w:rsidRDefault="00E6717A" w:rsidP="0052341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717A" w:rsidRPr="00CE32F0" w:rsidRDefault="00E6717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E6717A">
        <w:trPr>
          <w:trHeight w:val="294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3C5A" w:rsidRPr="00CE32F0" w:rsidRDefault="009F3C5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3C5A" w:rsidRPr="00CE32F0" w:rsidRDefault="009F3C5A" w:rsidP="00CE32F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3C5A" w:rsidRPr="00CE32F0" w:rsidRDefault="009F3C5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3C5A" w:rsidRPr="00CE32F0" w:rsidRDefault="009F3C5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3C5A" w:rsidRPr="00CE32F0" w:rsidRDefault="009F3C5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3C5A" w:rsidRPr="00CE32F0" w:rsidRDefault="009F3C5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3C5A" w:rsidRPr="00CE32F0" w:rsidRDefault="009F3C5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3C5A" w:rsidRPr="00CE32F0" w:rsidRDefault="009F3C5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3C5A" w:rsidRPr="00CE32F0" w:rsidRDefault="009F3C5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3C5A" w:rsidRPr="00CE32F0" w:rsidRDefault="009F3C5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3C5A" w:rsidRPr="00CE32F0" w:rsidRDefault="009F3C5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3C5A" w:rsidRPr="00CE32F0" w:rsidRDefault="009F3C5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3C5A" w:rsidRPr="00CE32F0" w:rsidRDefault="009F3C5A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4A799A">
        <w:trPr>
          <w:trHeight w:val="568"/>
        </w:trPr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C4138" w:rsidRDefault="00DC4138" w:rsidP="00CE32F0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color w:val="000000"/>
                <w:sz w:val="20"/>
                <w:szCs w:val="20"/>
              </w:rPr>
              <w:t xml:space="preserve">Основное мероприятие 3 </w:t>
            </w:r>
            <w:r w:rsidRPr="00CE32F0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CE32F0">
              <w:rPr>
                <w:color w:val="000000"/>
                <w:sz w:val="20"/>
                <w:szCs w:val="20"/>
              </w:rPr>
              <w:t>Обеспечение содержания и сохранности имущества, находящегося в муниципальной собственности Раменского</w:t>
            </w:r>
            <w:r w:rsidR="00016F6C">
              <w:rPr>
                <w:color w:val="000000"/>
                <w:sz w:val="20"/>
                <w:szCs w:val="20"/>
              </w:rPr>
              <w:t xml:space="preserve"> муниципального района         </w:t>
            </w:r>
            <w:r w:rsidRPr="00CE32F0">
              <w:rPr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гг.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A50C3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A50C3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22102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4A799A" w:rsidP="00A50C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138910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A50C3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56315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4A799A" w:rsidP="00A50C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A50C3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19775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A50C3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19600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A50C3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523412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E32F0" w:rsidRDefault="00ED4A9A" w:rsidP="004A79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CE32F0" w:rsidRPr="00CE32F0">
              <w:rPr>
                <w:color w:val="000000"/>
                <w:sz w:val="20"/>
                <w:szCs w:val="20"/>
              </w:rPr>
              <w:t>Доля муниципального имущества, содержащегося в соответствии с установленными нормами содержания, эксплуатации, ремонта и предоставления коммунальных услуг.</w:t>
            </w:r>
          </w:p>
          <w:p w:rsidR="003F7793" w:rsidRDefault="003F7793" w:rsidP="004A799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7793" w:rsidRDefault="003F7793" w:rsidP="004A799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F7793" w:rsidRPr="00CE32F0" w:rsidRDefault="00ED4A9A" w:rsidP="004A79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25"/>
              </w:rPr>
              <w:t>2.</w:t>
            </w:r>
            <w:r w:rsidR="003F7793">
              <w:rPr>
                <w:sz w:val="18"/>
                <w:szCs w:val="25"/>
              </w:rPr>
              <w:t xml:space="preserve">Количество введенных в эксплуатацию объектов </w:t>
            </w:r>
            <w:proofErr w:type="spellStart"/>
            <w:proofErr w:type="gramStart"/>
            <w:r w:rsidR="003F7793">
              <w:rPr>
                <w:sz w:val="18"/>
                <w:szCs w:val="25"/>
              </w:rPr>
              <w:t>административ-ного</w:t>
            </w:r>
            <w:proofErr w:type="spellEnd"/>
            <w:proofErr w:type="gramEnd"/>
            <w:r w:rsidR="003F7793">
              <w:rPr>
                <w:sz w:val="18"/>
                <w:szCs w:val="25"/>
              </w:rPr>
              <w:t xml:space="preserve"> назначения</w:t>
            </w:r>
            <w:r w:rsidR="00DC4138">
              <w:rPr>
                <w:sz w:val="18"/>
                <w:szCs w:val="25"/>
              </w:rPr>
              <w:t>.</w:t>
            </w:r>
          </w:p>
        </w:tc>
      </w:tr>
      <w:tr w:rsidR="002C08CE" w:rsidRPr="00CE32F0" w:rsidTr="00E6717A">
        <w:trPr>
          <w:trHeight w:val="4513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</w:t>
            </w:r>
            <w:r w:rsidR="00DC4138">
              <w:rPr>
                <w:color w:val="000000"/>
                <w:sz w:val="20"/>
                <w:szCs w:val="20"/>
              </w:rPr>
              <w:t>на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22102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4A799A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138910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56315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4A799A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19775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19600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6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E6717A">
        <w:trPr>
          <w:trHeight w:val="5747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lastRenderedPageBreak/>
              <w:t>3.1.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Default="001A26A5" w:rsidP="00CE32F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  <w:p w:rsidR="001A26A5" w:rsidRDefault="001A26A5" w:rsidP="00CE32F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  <w:p w:rsidR="00A50C30" w:rsidRDefault="00CE32F0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Мероприятие 1</w:t>
            </w:r>
            <w:r w:rsidRPr="00CE32F0">
              <w:rPr>
                <w:color w:val="000000"/>
                <w:sz w:val="20"/>
                <w:szCs w:val="20"/>
              </w:rPr>
              <w:t xml:space="preserve">                         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</w:t>
            </w:r>
          </w:p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  <w:proofErr w:type="gramStart"/>
            <w:r w:rsidRPr="00CE32F0">
              <w:rPr>
                <w:color w:val="000000"/>
                <w:sz w:val="20"/>
                <w:szCs w:val="20"/>
              </w:rPr>
              <w:t>находящихся</w:t>
            </w:r>
            <w:proofErr w:type="gramEnd"/>
            <w:r w:rsidRPr="00CE32F0">
              <w:rPr>
                <w:color w:val="000000"/>
                <w:sz w:val="20"/>
                <w:szCs w:val="20"/>
              </w:rPr>
              <w:t xml:space="preserve"> в казне Раменского муниципального района,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1185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4A799A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6290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4A799A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523412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E6717A">
        <w:trPr>
          <w:trHeight w:val="424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lastRenderedPageBreak/>
              <w:t>3.2.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Default="001A26A5" w:rsidP="00CE32F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  <w:p w:rsidR="00CE32F0" w:rsidRDefault="00CE32F0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Мероприятие 2</w:t>
            </w:r>
            <w:r w:rsidRPr="00CE32F0">
              <w:rPr>
                <w:color w:val="000000"/>
                <w:sz w:val="20"/>
                <w:szCs w:val="20"/>
              </w:rPr>
              <w:t xml:space="preserve">              Оплата содержание жилых и нежилых помещений, находящихся в казне Раменского муниципального района для исполнения обязательств собственника по плате за содержание свободных жилых и нежилых помещений, находящихся в казне Раменского муниципального района, а также общего имущества многоквартирного жилого дома, в котором расположены эти помещения</w:t>
            </w:r>
          </w:p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216FFA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9552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1937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216FFA" w:rsidP="00216F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523412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E32F0" w:rsidRPr="00CE32F0" w:rsidRDefault="00CE32F0" w:rsidP="00CE32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32F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C08CE" w:rsidRPr="00CE32F0" w:rsidTr="00E6717A">
        <w:trPr>
          <w:trHeight w:val="184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3.3.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Default="001A26A5" w:rsidP="00CE32F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  <w:p w:rsidR="001A26A5" w:rsidRDefault="00CE32F0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Мероприятие 3 </w:t>
            </w:r>
            <w:r w:rsidRPr="00CE32F0">
              <w:rPr>
                <w:color w:val="000000"/>
                <w:sz w:val="20"/>
                <w:szCs w:val="20"/>
              </w:rPr>
              <w:t xml:space="preserve">                         Оплата за капитальный ремонт объектов недвижимости, находящихся в казне Раменского муниципального района для исполнения обязательств собственника</w:t>
            </w:r>
          </w:p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18917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2B3474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77826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16672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2B3474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11879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16575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16400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16300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523412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C08CE" w:rsidRPr="00CE32F0" w:rsidTr="00E6717A">
        <w:trPr>
          <w:trHeight w:val="42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lastRenderedPageBreak/>
              <w:t>3.4.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Мероприятие 4    </w:t>
            </w:r>
            <w:r w:rsidRPr="00CE32F0">
              <w:rPr>
                <w:color w:val="000000"/>
                <w:sz w:val="20"/>
                <w:szCs w:val="20"/>
              </w:rPr>
              <w:t xml:space="preserve">             Оплата за работы по техническому обслуживанию и ремонту объектов недвижимости, находящихся в казне Раменского муниципального района для поддержания 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36506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36506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523412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C08CE" w:rsidRPr="00CE32F0" w:rsidTr="00E6717A">
        <w:trPr>
          <w:trHeight w:val="1170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 Раменского муниципального района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10846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10846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C08CE" w:rsidRPr="00CE32F0" w:rsidTr="00E6717A">
        <w:trPr>
          <w:trHeight w:val="1260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25660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25660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523412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УКС </w:t>
            </w:r>
          </w:p>
        </w:tc>
        <w:tc>
          <w:tcPr>
            <w:tcW w:w="17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C08CE" w:rsidRPr="00CE32F0" w:rsidTr="00E6717A">
        <w:trPr>
          <w:trHeight w:val="199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3.5.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Мероприятие 5 </w:t>
            </w:r>
            <w:r w:rsidRPr="00CE32F0">
              <w:rPr>
                <w:color w:val="000000"/>
                <w:sz w:val="20"/>
                <w:szCs w:val="20"/>
              </w:rPr>
              <w:t xml:space="preserve">   Реконструкция административного здания по адресу: Московская </w:t>
            </w:r>
            <w:proofErr w:type="spellStart"/>
            <w:r w:rsidRPr="00CE32F0">
              <w:rPr>
                <w:color w:val="000000"/>
                <w:sz w:val="20"/>
                <w:szCs w:val="20"/>
              </w:rPr>
              <w:t>обл</w:t>
            </w:r>
            <w:proofErr w:type="spellEnd"/>
            <w:r w:rsidRPr="00CE32F0">
              <w:rPr>
                <w:color w:val="000000"/>
                <w:sz w:val="20"/>
                <w:szCs w:val="20"/>
              </w:rPr>
              <w:t>.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,г</w:t>
            </w:r>
            <w:proofErr w:type="gramEnd"/>
            <w:r w:rsidRPr="00CE32F0">
              <w:rPr>
                <w:color w:val="000000"/>
                <w:sz w:val="20"/>
                <w:szCs w:val="20"/>
              </w:rPr>
              <w:t>. Раменское, ул. Северное шоссе, д.15 (ПИР и строительство)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5780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5780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523412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УКС </w:t>
            </w:r>
          </w:p>
        </w:tc>
        <w:tc>
          <w:tcPr>
            <w:tcW w:w="17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C08CE" w:rsidRPr="00CE32F0" w:rsidTr="00E6717A">
        <w:trPr>
          <w:trHeight w:val="1215"/>
        </w:trPr>
        <w:tc>
          <w:tcPr>
            <w:tcW w:w="5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3.6.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Мероприятие 6 </w:t>
            </w:r>
            <w:r w:rsidRPr="00CE32F0">
              <w:rPr>
                <w:color w:val="000000"/>
                <w:sz w:val="20"/>
                <w:szCs w:val="20"/>
              </w:rPr>
              <w:t xml:space="preserve">     Ремонтные работы  </w:t>
            </w:r>
            <w:proofErr w:type="spellStart"/>
            <w:r w:rsidRPr="00CE32F0">
              <w:rPr>
                <w:color w:val="000000"/>
                <w:sz w:val="20"/>
                <w:szCs w:val="20"/>
              </w:rPr>
              <w:t>Заворовского</w:t>
            </w:r>
            <w:proofErr w:type="spellEnd"/>
            <w:r w:rsidRPr="00CE32F0">
              <w:rPr>
                <w:color w:val="000000"/>
                <w:sz w:val="20"/>
                <w:szCs w:val="20"/>
              </w:rPr>
              <w:t xml:space="preserve"> ФАП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2956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2956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523412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УКС </w:t>
            </w:r>
          </w:p>
        </w:tc>
        <w:tc>
          <w:tcPr>
            <w:tcW w:w="17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E6717A">
        <w:trPr>
          <w:trHeight w:val="390"/>
        </w:trPr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9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Default="001A26A5" w:rsidP="00CE32F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color w:val="000000"/>
                <w:sz w:val="20"/>
                <w:szCs w:val="20"/>
              </w:rPr>
              <w:t xml:space="preserve">Основное мероприятие 4  </w:t>
            </w:r>
            <w:r w:rsidRPr="001A26A5">
              <w:rPr>
                <w:bCs/>
                <w:color w:val="000000"/>
                <w:sz w:val="20"/>
                <w:szCs w:val="20"/>
              </w:rPr>
              <w:t>Передача в пользование имущества, находящегося в муниципальной собственности Раменского муниципального района</w:t>
            </w:r>
            <w:r w:rsidRPr="00CE32F0">
              <w:rPr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:rsidR="001A26A5" w:rsidRDefault="001A26A5" w:rsidP="00CE32F0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1A26A5" w:rsidRPr="00CE32F0" w:rsidRDefault="001A26A5" w:rsidP="00CE32F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64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523412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Управление  муниципальным имуществом 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D4A9A" w:rsidRDefault="00ED4A9A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1A26A5" w:rsidRPr="00CE32F0">
              <w:rPr>
                <w:color w:val="000000"/>
                <w:sz w:val="20"/>
                <w:szCs w:val="20"/>
              </w:rPr>
              <w:t>Собираемость от арендной платы за муниципальное имущество.</w:t>
            </w:r>
          </w:p>
          <w:p w:rsidR="001A26A5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          </w:t>
            </w:r>
            <w:r w:rsidR="00ED4A9A">
              <w:rPr>
                <w:color w:val="000000"/>
                <w:sz w:val="20"/>
                <w:szCs w:val="20"/>
              </w:rPr>
              <w:t>2.</w:t>
            </w:r>
            <w:r w:rsidRPr="00CE32F0">
              <w:rPr>
                <w:color w:val="000000"/>
                <w:sz w:val="20"/>
                <w:szCs w:val="20"/>
              </w:rPr>
              <w:t xml:space="preserve">Эффективность работы по взысканию задолженности по арендной плате за муниципальное имущество.              </w:t>
            </w:r>
          </w:p>
          <w:p w:rsidR="00561E64" w:rsidRDefault="00561E64" w:rsidP="001A26A5">
            <w:pPr>
              <w:rPr>
                <w:color w:val="000000"/>
                <w:sz w:val="20"/>
                <w:szCs w:val="20"/>
              </w:rPr>
            </w:pPr>
          </w:p>
          <w:p w:rsidR="001A26A5" w:rsidRPr="00CE32F0" w:rsidRDefault="00561E64" w:rsidP="001A26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  <w:r w:rsidR="001A26A5" w:rsidRPr="00CE32F0">
              <w:rPr>
                <w:color w:val="000000"/>
                <w:sz w:val="20"/>
                <w:szCs w:val="20"/>
              </w:rPr>
              <w:t>Эффективность реализации бюджета, в части  доходов от арендной платы и продажи муниципального имущества.</w:t>
            </w:r>
          </w:p>
        </w:tc>
      </w:tr>
      <w:tr w:rsidR="002C08CE" w:rsidRPr="00CE32F0" w:rsidTr="00ED4A9A">
        <w:trPr>
          <w:trHeight w:val="2841"/>
        </w:trPr>
        <w:tc>
          <w:tcPr>
            <w:tcW w:w="5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 Раменского муниципального района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64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E6717A">
        <w:trPr>
          <w:trHeight w:val="17"/>
        </w:trPr>
        <w:tc>
          <w:tcPr>
            <w:tcW w:w="51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26A5" w:rsidRPr="00CE32F0" w:rsidRDefault="001A26A5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26A5" w:rsidRPr="00CE32F0" w:rsidRDefault="001A26A5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E6717A">
        <w:trPr>
          <w:trHeight w:val="163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lastRenderedPageBreak/>
              <w:t>4.1.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Мероприятие 1       </w:t>
            </w:r>
            <w:r w:rsidRPr="00CE32F0">
              <w:rPr>
                <w:color w:val="000000"/>
                <w:sz w:val="20"/>
                <w:szCs w:val="20"/>
              </w:rPr>
              <w:t xml:space="preserve">         Предоставление в аренду муниципального имущества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521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23412" w:rsidRDefault="00523412" w:rsidP="0052341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E32F0" w:rsidRPr="00CE32F0" w:rsidRDefault="00523412" w:rsidP="00523412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Управление муниципальным имуществом </w:t>
            </w:r>
            <w:r w:rsidR="00CE32F0" w:rsidRPr="00CE32F0">
              <w:rPr>
                <w:color w:val="000000"/>
                <w:sz w:val="20"/>
                <w:szCs w:val="20"/>
              </w:rPr>
              <w:t>района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E6717A">
        <w:trPr>
          <w:trHeight w:val="205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lastRenderedPageBreak/>
              <w:t>4.2.</w:t>
            </w:r>
          </w:p>
        </w:tc>
        <w:tc>
          <w:tcPr>
            <w:tcW w:w="1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Мероприятие 2    </w:t>
            </w:r>
            <w:r w:rsidRPr="00CE32F0">
              <w:rPr>
                <w:color w:val="000000"/>
                <w:sz w:val="20"/>
                <w:szCs w:val="20"/>
              </w:rPr>
              <w:t xml:space="preserve">             Осуществление мероприятий по эффективности реализации бюджета, в части  доходов от арендной платы и продажи муниципального имущества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г.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CE32F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071BE8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Управление муниципальным имуществом </w:t>
            </w:r>
          </w:p>
        </w:tc>
        <w:tc>
          <w:tcPr>
            <w:tcW w:w="1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E6717A">
        <w:trPr>
          <w:trHeight w:val="375"/>
        </w:trPr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color w:val="000000"/>
                <w:sz w:val="20"/>
                <w:szCs w:val="20"/>
              </w:rPr>
              <w:t>Основное мероприятие 5</w:t>
            </w:r>
            <w:r w:rsidRPr="00CE32F0">
              <w:rPr>
                <w:color w:val="000000"/>
                <w:sz w:val="20"/>
                <w:szCs w:val="20"/>
              </w:rPr>
              <w:br/>
              <w:t>Государственная регистрация права собственности Раменского муниципального района на объекты недвижимого имущества, находящегося в собственности Раменского муниципального района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071BE8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Управление муниципальным имуществом 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Процент оформления объектов недвижимости в муниципальную собственность от количества объектов недвижимости, находящихся в реестре муниципальной собственности.</w:t>
            </w:r>
          </w:p>
          <w:p w:rsidR="00204164" w:rsidRPr="00CE32F0" w:rsidRDefault="00204164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C08CE" w:rsidRPr="00CE32F0" w:rsidTr="00E6717A">
        <w:trPr>
          <w:trHeight w:val="2070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4164" w:rsidRPr="00CE32F0" w:rsidRDefault="00204164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4164" w:rsidRPr="00CE32F0" w:rsidRDefault="00204164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4164" w:rsidRPr="00CE32F0" w:rsidRDefault="00204164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4164" w:rsidRPr="00CE32F0" w:rsidRDefault="00204164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4164" w:rsidRPr="00CE32F0" w:rsidRDefault="00204164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E6717A">
        <w:trPr>
          <w:trHeight w:val="2534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Мероприятие 1        </w:t>
            </w:r>
            <w:r w:rsidRPr="00CE32F0">
              <w:rPr>
                <w:color w:val="000000"/>
                <w:sz w:val="20"/>
                <w:szCs w:val="20"/>
              </w:rPr>
              <w:t xml:space="preserve"> Обеспечение постановки на государственный кадастровый учет объектов недвижимого имущества, находящихся в муниципальной собственности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1625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AB01CC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Управление муниципальным имуществом 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04164" w:rsidRPr="00CE32F0" w:rsidRDefault="00204164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E6717A">
        <w:trPr>
          <w:trHeight w:val="18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5.2.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Мероприятие 2          </w:t>
            </w:r>
            <w:r w:rsidRPr="00CE32F0">
              <w:rPr>
                <w:color w:val="000000"/>
                <w:sz w:val="20"/>
                <w:szCs w:val="20"/>
              </w:rPr>
              <w:t>Обеспечение государственной регистрации права собственности Раменского муниципального района на объекты недвижимого имущества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4164" w:rsidRPr="00CE32F0" w:rsidRDefault="00204164" w:rsidP="00AB01CC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Управление муниципальным имуществом </w:t>
            </w:r>
          </w:p>
        </w:tc>
        <w:tc>
          <w:tcPr>
            <w:tcW w:w="17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4164" w:rsidRPr="00CE32F0" w:rsidRDefault="00204164" w:rsidP="00CE32F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C08CE" w:rsidRPr="00CE32F0" w:rsidTr="00E6717A">
        <w:trPr>
          <w:trHeight w:val="330"/>
        </w:trPr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color w:val="000000"/>
                <w:sz w:val="20"/>
                <w:szCs w:val="20"/>
              </w:rPr>
              <w:t xml:space="preserve">Основное мероприятие 6 </w:t>
            </w:r>
            <w:r w:rsidRPr="00CE32F0">
              <w:rPr>
                <w:color w:val="000000"/>
                <w:sz w:val="20"/>
                <w:szCs w:val="20"/>
              </w:rPr>
              <w:br/>
              <w:t xml:space="preserve">Вовлечение в хозяйственный и налоговый оборот объектов, находящихся на территории Раменского муниципального района 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412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AB01CC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Управление муниципальным имуществом 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C4138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CE32F0" w:rsidRPr="00CE32F0">
              <w:rPr>
                <w:color w:val="000000"/>
                <w:sz w:val="20"/>
                <w:szCs w:val="20"/>
              </w:rPr>
              <w:t xml:space="preserve">Доля объектов недвижимого имущества, поставленных на кадастровый учет от выявленных земельных участков с объектами без прав.   </w:t>
            </w:r>
          </w:p>
          <w:p w:rsidR="00DC4138" w:rsidRDefault="00DC4138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C4138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CE32F0" w:rsidRPr="00CE32F0">
              <w:rPr>
                <w:color w:val="000000"/>
                <w:sz w:val="20"/>
                <w:szCs w:val="20"/>
              </w:rPr>
              <w:t xml:space="preserve">Количество  </w:t>
            </w:r>
            <w:proofErr w:type="gramStart"/>
            <w:r w:rsidR="00CE32F0" w:rsidRPr="00CE32F0">
              <w:rPr>
                <w:color w:val="000000"/>
                <w:sz w:val="20"/>
                <w:szCs w:val="20"/>
              </w:rPr>
              <w:t>поставленных</w:t>
            </w:r>
            <w:proofErr w:type="gramEnd"/>
            <w:r w:rsidR="00CE32F0" w:rsidRPr="00CE32F0">
              <w:rPr>
                <w:color w:val="000000"/>
                <w:sz w:val="20"/>
                <w:szCs w:val="20"/>
              </w:rPr>
              <w:t xml:space="preserve"> </w:t>
            </w:r>
          </w:p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на учет бесхозяйных объектов недвижимости.</w:t>
            </w:r>
          </w:p>
        </w:tc>
      </w:tr>
      <w:tr w:rsidR="002C08CE" w:rsidRPr="00CE32F0" w:rsidTr="00E6717A">
        <w:trPr>
          <w:trHeight w:val="1290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412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E6717A">
        <w:trPr>
          <w:trHeight w:val="2213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6.1.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Мероприятие 1</w:t>
            </w:r>
            <w:r w:rsidRPr="00CE32F0">
              <w:rPr>
                <w:color w:val="000000"/>
                <w:sz w:val="20"/>
                <w:szCs w:val="20"/>
              </w:rPr>
              <w:t xml:space="preserve">                          Организация работ по выявлению объектов капитального строительства, в целях вовлечения в хозяйственный и налоговый оборот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AB01CC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Управление муниципальным имуществом </w:t>
            </w:r>
          </w:p>
        </w:tc>
        <w:tc>
          <w:tcPr>
            <w:tcW w:w="1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E6717A">
        <w:trPr>
          <w:trHeight w:val="2145"/>
        </w:trPr>
        <w:tc>
          <w:tcPr>
            <w:tcW w:w="5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lastRenderedPageBreak/>
              <w:t>6.2.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Мероприятие</w:t>
            </w:r>
            <w:r w:rsidRPr="00CE32F0">
              <w:rPr>
                <w:color w:val="000000"/>
                <w:sz w:val="20"/>
                <w:szCs w:val="20"/>
              </w:rPr>
              <w:t xml:space="preserve"> 2                                  Организация работ по выявлению,  постановке на учет и регистрации бесхозяйного недвижимого имущества  для использования в полномочиях Раменского муниципального района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412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AB01CC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Управление муниципальным имуществом 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</w:tr>
      <w:tr w:rsidR="00292CFE" w:rsidRPr="00CE32F0" w:rsidTr="00C272A6">
        <w:trPr>
          <w:trHeight w:val="420"/>
        </w:trPr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b/>
                <w:bCs/>
                <w:color w:val="000000"/>
                <w:sz w:val="20"/>
                <w:szCs w:val="20"/>
              </w:rPr>
              <w:t>Основное мероприятие 7</w:t>
            </w:r>
            <w:r w:rsidRPr="00CE32F0">
              <w:rPr>
                <w:color w:val="000000"/>
                <w:sz w:val="20"/>
                <w:szCs w:val="20"/>
              </w:rPr>
              <w:br/>
              <w:t xml:space="preserve">Обеспечение деятельности органов местного самоуправления, осуществляющих исполнительно-распорядительную деятельность в сфере управления и 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9764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ED5DAA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9162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684197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12685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9099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8949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8949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AB01CC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Управление муниципальным имуществом 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661B" w:rsidRDefault="003D661B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Pr="00CE32F0">
              <w:rPr>
                <w:color w:val="000000"/>
                <w:sz w:val="20"/>
                <w:szCs w:val="20"/>
              </w:rPr>
              <w:t xml:space="preserve">Доля выплаченных объемов денежного содержания, прочих и иных выплат, страховых взносов 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от</w:t>
            </w:r>
            <w:proofErr w:type="gramEnd"/>
            <w:r w:rsidRPr="00CE32F0">
              <w:rPr>
                <w:color w:val="000000"/>
                <w:sz w:val="20"/>
                <w:szCs w:val="20"/>
              </w:rPr>
              <w:t xml:space="preserve"> запланированных к выплате. </w:t>
            </w:r>
            <w:r w:rsidRPr="00CE32F0">
              <w:rPr>
                <w:color w:val="000000"/>
                <w:sz w:val="20"/>
                <w:szCs w:val="20"/>
              </w:rPr>
              <w:br/>
              <w:t xml:space="preserve">  </w:t>
            </w:r>
          </w:p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CE32F0">
              <w:rPr>
                <w:color w:val="000000"/>
                <w:sz w:val="20"/>
                <w:szCs w:val="20"/>
              </w:rPr>
              <w:t xml:space="preserve"> Доля проведенных процедур закупок в общем количестве запланированных процедур закупок.</w:t>
            </w:r>
          </w:p>
        </w:tc>
      </w:tr>
      <w:tr w:rsidR="00292CFE" w:rsidRPr="00CE32F0" w:rsidTr="00C272A6">
        <w:trPr>
          <w:trHeight w:val="2475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2CFE" w:rsidRPr="00CE32F0" w:rsidRDefault="00292CFE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2CFE" w:rsidRPr="00CE32F0" w:rsidRDefault="00292CFE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2CFE" w:rsidRPr="00CE32F0" w:rsidRDefault="00292CFE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9764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952733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9162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684197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12685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9099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8949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8949</w:t>
            </w:r>
          </w:p>
        </w:tc>
        <w:tc>
          <w:tcPr>
            <w:tcW w:w="16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2CFE" w:rsidRPr="00CE32F0" w:rsidRDefault="00292CFE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92CFE" w:rsidRPr="00CE32F0" w:rsidTr="00C272A6">
        <w:trPr>
          <w:trHeight w:val="225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7.1.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rPr>
                <w:color w:val="000000"/>
                <w:sz w:val="20"/>
                <w:szCs w:val="20"/>
              </w:rPr>
            </w:pPr>
            <w:bookmarkStart w:id="0" w:name="RANGE!B47"/>
            <w:r w:rsidRPr="00CE32F0">
              <w:rPr>
                <w:b/>
                <w:bCs/>
                <w:color w:val="000000"/>
                <w:sz w:val="20"/>
                <w:szCs w:val="20"/>
              </w:rPr>
              <w:t xml:space="preserve">Мероприятие 1 </w:t>
            </w:r>
            <w:r w:rsidRPr="00CE32F0">
              <w:rPr>
                <w:color w:val="000000"/>
                <w:sz w:val="20"/>
                <w:szCs w:val="20"/>
              </w:rPr>
              <w:t xml:space="preserve"> </w:t>
            </w:r>
            <w:r w:rsidRPr="00CE32F0">
              <w:rPr>
                <w:color w:val="000000"/>
                <w:sz w:val="20"/>
                <w:szCs w:val="20"/>
              </w:rPr>
              <w:br/>
              <w:t>Обеспечение деятельности Управления муниципальным имуществом  Раменского муниципального района</w:t>
            </w:r>
            <w:bookmarkEnd w:id="0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9764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952733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9162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684197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12685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9099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8949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8949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CFE" w:rsidRPr="00CE32F0" w:rsidRDefault="00292CFE" w:rsidP="00AB01CC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 xml:space="preserve">Управление муниципальным имуществом </w:t>
            </w:r>
          </w:p>
        </w:tc>
        <w:tc>
          <w:tcPr>
            <w:tcW w:w="17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2CFE" w:rsidRPr="00CE32F0" w:rsidRDefault="00292CFE" w:rsidP="00CE32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C08CE" w:rsidRPr="00CE32F0" w:rsidTr="00684197">
        <w:trPr>
          <w:trHeight w:val="510"/>
        </w:trPr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Всего по муниципальной подпрограмме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2018-2022 г</w:t>
            </w:r>
            <w:proofErr w:type="gramStart"/>
            <w:r w:rsidRPr="00CE32F0">
              <w:rPr>
                <w:color w:val="000000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33310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B82287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5403</w:t>
            </w:r>
            <w:r w:rsidR="00B8228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236993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32F0" w:rsidRPr="00CE32F0" w:rsidRDefault="00B82287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210881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31042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30736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30659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C08CE" w:rsidRPr="00CE32F0" w:rsidTr="00684197">
        <w:trPr>
          <w:trHeight w:val="1065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33310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B82287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5403</w:t>
            </w:r>
            <w:r w:rsidR="00B8228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236993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32F0" w:rsidRPr="00CE32F0" w:rsidRDefault="00B82287" w:rsidP="00CE3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210881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31042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30736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2F0" w:rsidRPr="00CE32F0" w:rsidRDefault="00CE32F0" w:rsidP="00CE32F0">
            <w:pPr>
              <w:jc w:val="center"/>
              <w:rPr>
                <w:color w:val="000000"/>
                <w:sz w:val="20"/>
                <w:szCs w:val="20"/>
              </w:rPr>
            </w:pPr>
            <w:r w:rsidRPr="00CE32F0">
              <w:rPr>
                <w:color w:val="000000"/>
                <w:sz w:val="20"/>
                <w:szCs w:val="20"/>
              </w:rPr>
              <w:t>30659</w:t>
            </w:r>
          </w:p>
        </w:tc>
        <w:tc>
          <w:tcPr>
            <w:tcW w:w="16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2F0" w:rsidRPr="00CE32F0" w:rsidRDefault="00CE32F0" w:rsidP="00CE32F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04B4F" w:rsidRPr="00204164" w:rsidRDefault="00204164" w:rsidP="00204164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  <w:rPr>
          <w:sz w:val="18"/>
          <w:szCs w:val="25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A7D2D">
        <w:rPr>
          <w:sz w:val="26"/>
          <w:szCs w:val="26"/>
        </w:rPr>
        <w:t>Приложение №</w:t>
      </w:r>
      <w:r w:rsidR="00204B4F" w:rsidRPr="001F4E8D">
        <w:rPr>
          <w:sz w:val="26"/>
          <w:szCs w:val="26"/>
        </w:rPr>
        <w:t xml:space="preserve"> 2</w:t>
      </w:r>
    </w:p>
    <w:p w:rsidR="00712C00" w:rsidRPr="001F4E8D" w:rsidRDefault="00712C00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26"/>
          <w:szCs w:val="26"/>
        </w:rPr>
      </w:pPr>
      <w:r w:rsidRPr="001F4E8D">
        <w:rPr>
          <w:sz w:val="26"/>
          <w:szCs w:val="26"/>
        </w:rPr>
        <w:t xml:space="preserve">к подпрограмме «Развитие </w:t>
      </w:r>
      <w:proofErr w:type="gramStart"/>
      <w:r w:rsidRPr="001F4E8D">
        <w:rPr>
          <w:sz w:val="26"/>
          <w:szCs w:val="26"/>
        </w:rPr>
        <w:t>имущественного</w:t>
      </w:r>
      <w:proofErr w:type="gramEnd"/>
    </w:p>
    <w:p w:rsidR="00712C00" w:rsidRPr="001F4E8D" w:rsidRDefault="00712C00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26"/>
          <w:szCs w:val="26"/>
        </w:rPr>
      </w:pPr>
      <w:r w:rsidRPr="001F4E8D">
        <w:rPr>
          <w:sz w:val="26"/>
          <w:szCs w:val="26"/>
        </w:rPr>
        <w:t xml:space="preserve"> комплекса Раменского муниципального района»</w:t>
      </w:r>
      <w:r w:rsidR="008B47E0" w:rsidRPr="001F4E8D">
        <w:rPr>
          <w:sz w:val="26"/>
          <w:szCs w:val="26"/>
        </w:rPr>
        <w:t xml:space="preserve"> на 2018-2022 годы</w:t>
      </w:r>
    </w:p>
    <w:p w:rsidR="00712C00" w:rsidRPr="001F4E8D" w:rsidRDefault="00712C00" w:rsidP="00D6311C">
      <w:pPr>
        <w:widowControl w:val="0"/>
        <w:shd w:val="clear" w:color="auto" w:fill="FFFFFF" w:themeFill="background1"/>
        <w:autoSpaceDE w:val="0"/>
        <w:autoSpaceDN w:val="0"/>
        <w:adjustRightInd w:val="0"/>
        <w:ind w:left="1416" w:firstLine="708"/>
        <w:jc w:val="center"/>
        <w:outlineLvl w:val="1"/>
        <w:rPr>
          <w:sz w:val="26"/>
          <w:szCs w:val="26"/>
        </w:rPr>
      </w:pPr>
    </w:p>
    <w:p w:rsidR="00712C00" w:rsidRPr="001F4E8D" w:rsidRDefault="00B90FE8" w:rsidP="00D6311C">
      <w:pPr>
        <w:pStyle w:val="ConsPlusNormal"/>
        <w:widowControl/>
        <w:shd w:val="clear" w:color="auto" w:fill="FFFFFF" w:themeFill="background1"/>
        <w:spacing w:before="60" w:after="12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F4E8D">
        <w:rPr>
          <w:rFonts w:ascii="Times New Roman" w:hAnsi="Times New Roman" w:cs="Times New Roman"/>
          <w:sz w:val="28"/>
          <w:szCs w:val="28"/>
        </w:rPr>
        <w:t>ПЛАНИРУЕМЫ</w:t>
      </w:r>
      <w:r w:rsidR="00204B4F" w:rsidRPr="001F4E8D">
        <w:rPr>
          <w:rFonts w:ascii="Times New Roman" w:hAnsi="Times New Roman" w:cs="Times New Roman"/>
          <w:sz w:val="28"/>
          <w:szCs w:val="28"/>
        </w:rPr>
        <w:t>Е</w:t>
      </w:r>
      <w:r w:rsidRPr="001F4E8D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204B4F" w:rsidRPr="001F4E8D">
        <w:rPr>
          <w:rFonts w:ascii="Times New Roman" w:hAnsi="Times New Roman" w:cs="Times New Roman"/>
          <w:sz w:val="28"/>
          <w:szCs w:val="28"/>
        </w:rPr>
        <w:t>Ы</w:t>
      </w:r>
      <w:r w:rsidRPr="001F4E8D">
        <w:rPr>
          <w:rFonts w:ascii="Times New Roman" w:hAnsi="Times New Roman" w:cs="Times New Roman"/>
          <w:sz w:val="28"/>
          <w:szCs w:val="28"/>
        </w:rPr>
        <w:t xml:space="preserve"> РЕАЛИЗАЦИИПОДПРОГРАММЫ</w:t>
      </w:r>
    </w:p>
    <w:p w:rsidR="00712C00" w:rsidRDefault="00712C00" w:rsidP="00D6311C">
      <w:pPr>
        <w:pStyle w:val="ConsPlusNormal"/>
        <w:widowControl/>
        <w:shd w:val="clear" w:color="auto" w:fill="FFFFFF" w:themeFill="background1"/>
        <w:spacing w:before="60" w:after="12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F4E8D">
        <w:rPr>
          <w:rFonts w:ascii="Times New Roman" w:hAnsi="Times New Roman" w:cs="Times New Roman"/>
          <w:sz w:val="28"/>
          <w:szCs w:val="28"/>
        </w:rPr>
        <w:t>«Развитие имущественного комплекса Раменского муниципального района</w:t>
      </w:r>
      <w:proofErr w:type="gramStart"/>
      <w:r w:rsidRPr="001F4E8D">
        <w:rPr>
          <w:rFonts w:ascii="Times New Roman" w:hAnsi="Times New Roman" w:cs="Times New Roman"/>
          <w:sz w:val="28"/>
          <w:szCs w:val="28"/>
        </w:rPr>
        <w:t>»</w:t>
      </w:r>
      <w:r w:rsidR="008B47E0" w:rsidRPr="001F4E8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8B47E0" w:rsidRPr="001F4E8D">
        <w:rPr>
          <w:rFonts w:ascii="Times New Roman" w:hAnsi="Times New Roman" w:cs="Times New Roman"/>
          <w:sz w:val="28"/>
          <w:szCs w:val="28"/>
        </w:rPr>
        <w:t>а 2018-2022 годы</w:t>
      </w:r>
    </w:p>
    <w:p w:rsidR="00B22777" w:rsidRPr="001F4E8D" w:rsidRDefault="00B22777" w:rsidP="00D6311C">
      <w:pPr>
        <w:pStyle w:val="ConsPlusNormal"/>
        <w:widowControl/>
        <w:shd w:val="clear" w:color="auto" w:fill="FFFFFF" w:themeFill="background1"/>
        <w:spacing w:before="60" w:after="12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5"/>
        <w:gridCol w:w="3693"/>
        <w:gridCol w:w="1856"/>
        <w:gridCol w:w="749"/>
        <w:gridCol w:w="1398"/>
        <w:gridCol w:w="1216"/>
        <w:gridCol w:w="1213"/>
        <w:gridCol w:w="1213"/>
        <w:gridCol w:w="1216"/>
        <w:gridCol w:w="1223"/>
        <w:gridCol w:w="1502"/>
      </w:tblGrid>
      <w:tr w:rsidR="00B22777" w:rsidRPr="00FA3330" w:rsidTr="00D65132">
        <w:trPr>
          <w:cantSplit/>
          <w:trHeight w:val="648"/>
        </w:trPr>
        <w:tc>
          <w:tcPr>
            <w:tcW w:w="126" w:type="pct"/>
            <w:vMerge w:val="restart"/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№</w:t>
            </w:r>
            <w:r w:rsidRPr="00FA3330">
              <w:rPr>
                <w:sz w:val="18"/>
                <w:szCs w:val="18"/>
              </w:rPr>
              <w:br/>
            </w:r>
            <w:proofErr w:type="gramStart"/>
            <w:r w:rsidRPr="00FA3330">
              <w:rPr>
                <w:sz w:val="18"/>
                <w:szCs w:val="18"/>
              </w:rPr>
              <w:t>п</w:t>
            </w:r>
            <w:proofErr w:type="gramEnd"/>
            <w:r w:rsidRPr="00FA3330">
              <w:rPr>
                <w:sz w:val="18"/>
                <w:szCs w:val="18"/>
              </w:rPr>
              <w:t>/п</w:t>
            </w:r>
          </w:p>
        </w:tc>
        <w:tc>
          <w:tcPr>
            <w:tcW w:w="1178" w:type="pct"/>
            <w:vMerge w:val="restart"/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Планируемые результаты реализации муниципальной подпрограммы</w:t>
            </w:r>
          </w:p>
        </w:tc>
        <w:tc>
          <w:tcPr>
            <w:tcW w:w="592" w:type="pct"/>
            <w:vMerge w:val="restart"/>
          </w:tcPr>
          <w:p w:rsidR="0046617C" w:rsidRDefault="0046617C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6617C" w:rsidRDefault="0046617C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6617C" w:rsidRDefault="0046617C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6617C" w:rsidRDefault="0046617C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D171E" w:rsidRDefault="00DD171E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показателя</w:t>
            </w:r>
          </w:p>
        </w:tc>
        <w:tc>
          <w:tcPr>
            <w:tcW w:w="239" w:type="pct"/>
            <w:vMerge w:val="restart"/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Ед</w:t>
            </w:r>
            <w:r>
              <w:rPr>
                <w:sz w:val="18"/>
                <w:szCs w:val="18"/>
              </w:rPr>
              <w:t>.</w:t>
            </w:r>
            <w:r w:rsidRPr="00FA3330">
              <w:rPr>
                <w:sz w:val="18"/>
                <w:szCs w:val="18"/>
              </w:rPr>
              <w:t xml:space="preserve"> изм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46" w:type="pct"/>
            <w:vMerge w:val="restart"/>
            <w:vAlign w:val="center"/>
          </w:tcPr>
          <w:p w:rsidR="00B22777" w:rsidRPr="00FA3330" w:rsidRDefault="00B22777" w:rsidP="00355AA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Базовое</w:t>
            </w:r>
          </w:p>
          <w:p w:rsidR="00B22777" w:rsidRPr="00FA3330" w:rsidRDefault="00B22777" w:rsidP="00355AA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 xml:space="preserve">значение  на начало реализации </w:t>
            </w:r>
            <w:r>
              <w:rPr>
                <w:sz w:val="18"/>
                <w:szCs w:val="18"/>
              </w:rPr>
              <w:t>муниципальной подпрограммы</w:t>
            </w:r>
          </w:p>
        </w:tc>
        <w:tc>
          <w:tcPr>
            <w:tcW w:w="1940" w:type="pct"/>
            <w:gridSpan w:val="5"/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Планируемое значение по годам реализации </w:t>
            </w:r>
          </w:p>
        </w:tc>
        <w:tc>
          <w:tcPr>
            <w:tcW w:w="479" w:type="pct"/>
            <w:vMerge w:val="restart"/>
          </w:tcPr>
          <w:p w:rsidR="0046617C" w:rsidRDefault="0046617C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6617C" w:rsidRDefault="0046617C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22777" w:rsidRPr="00FA3330" w:rsidRDefault="00B22777" w:rsidP="0046617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основного мероприятия в перечне мероприятий муниципальной подпрограммы</w:t>
            </w:r>
          </w:p>
        </w:tc>
      </w:tr>
      <w:tr w:rsidR="00BE5C08" w:rsidRPr="00FA3330" w:rsidTr="00D65132">
        <w:trPr>
          <w:cantSplit/>
          <w:trHeight w:val="1756"/>
          <w:tblHeader/>
        </w:trPr>
        <w:tc>
          <w:tcPr>
            <w:tcW w:w="126" w:type="pct"/>
            <w:vMerge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vMerge/>
            <w:tcBorders>
              <w:bottom w:val="single" w:sz="4" w:space="0" w:color="auto"/>
            </w:tcBorders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pct"/>
            <w:vMerge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bottom w:val="single" w:sz="4" w:space="0" w:color="auto"/>
            </w:tcBorders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2018г.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2019г.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shd w:val="clear" w:color="auto" w:fill="FFFFFF" w:themeFill="background1"/>
              <w:autoSpaceDE w:val="0"/>
              <w:autoSpaceDN w:val="0"/>
              <w:adjustRightInd w:val="0"/>
              <w:ind w:left="-70" w:firstLine="7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2020г.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2021г.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:rsidR="00B22777" w:rsidRPr="00FA3330" w:rsidRDefault="00B22777" w:rsidP="00D6311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2022г.</w:t>
            </w:r>
          </w:p>
        </w:tc>
        <w:tc>
          <w:tcPr>
            <w:tcW w:w="479" w:type="pct"/>
            <w:vMerge/>
            <w:tcBorders>
              <w:bottom w:val="single" w:sz="4" w:space="0" w:color="auto"/>
            </w:tcBorders>
          </w:tcPr>
          <w:p w:rsidR="00B22777" w:rsidRPr="00FA3330" w:rsidRDefault="00B22777" w:rsidP="00D6311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BE5C08" w:rsidRPr="00FA3330" w:rsidTr="004351FE">
        <w:trPr>
          <w:cantSplit/>
          <w:trHeight w:val="288"/>
          <w:tblHeader/>
        </w:trPr>
        <w:tc>
          <w:tcPr>
            <w:tcW w:w="126" w:type="pct"/>
            <w:vAlign w:val="center"/>
          </w:tcPr>
          <w:p w:rsidR="00B22777" w:rsidRPr="00FA3330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</w:t>
            </w:r>
          </w:p>
        </w:tc>
        <w:tc>
          <w:tcPr>
            <w:tcW w:w="1178" w:type="pct"/>
            <w:vAlign w:val="center"/>
          </w:tcPr>
          <w:p w:rsidR="00B22777" w:rsidRPr="00FA3330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2" w:type="pct"/>
            <w:vAlign w:val="center"/>
          </w:tcPr>
          <w:p w:rsidR="00B22777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9" w:type="pct"/>
            <w:vAlign w:val="center"/>
          </w:tcPr>
          <w:p w:rsidR="00B22777" w:rsidRPr="00FA3330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46" w:type="pct"/>
            <w:vAlign w:val="center"/>
          </w:tcPr>
          <w:p w:rsidR="00B22777" w:rsidRPr="00FA3330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4351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4351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90" w:type="pct"/>
            <w:vAlign w:val="center"/>
          </w:tcPr>
          <w:p w:rsidR="00B22777" w:rsidRPr="00FA3330" w:rsidRDefault="00B22777" w:rsidP="004351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79" w:type="pct"/>
            <w:vAlign w:val="center"/>
          </w:tcPr>
          <w:p w:rsidR="00B22777" w:rsidRPr="00FA3330" w:rsidRDefault="00B22777" w:rsidP="004351F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BE5C08" w:rsidRPr="00FA3330" w:rsidTr="00D65132">
        <w:trPr>
          <w:cantSplit/>
          <w:trHeight w:val="928"/>
        </w:trPr>
        <w:tc>
          <w:tcPr>
            <w:tcW w:w="126" w:type="pct"/>
            <w:shd w:val="clear" w:color="auto" w:fill="auto"/>
            <w:vAlign w:val="center"/>
          </w:tcPr>
          <w:p w:rsidR="00B22777" w:rsidRPr="00FA3330" w:rsidRDefault="00B22777" w:rsidP="007A139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</w:t>
            </w:r>
          </w:p>
        </w:tc>
        <w:tc>
          <w:tcPr>
            <w:tcW w:w="1178" w:type="pct"/>
            <w:vAlign w:val="center"/>
          </w:tcPr>
          <w:p w:rsidR="00B22777" w:rsidRPr="00FA3330" w:rsidRDefault="00B22777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rFonts w:eastAsia="CourierNewPSMT"/>
                <w:sz w:val="18"/>
                <w:szCs w:val="18"/>
              </w:rPr>
            </w:pPr>
            <w:r w:rsidRPr="00FA3330">
              <w:rPr>
                <w:rFonts w:eastAsia="CourierNewPSMT"/>
                <w:sz w:val="18"/>
                <w:szCs w:val="18"/>
              </w:rPr>
              <w:t xml:space="preserve">Количество объектов </w:t>
            </w:r>
            <w:r w:rsidR="0046617C">
              <w:rPr>
                <w:rFonts w:eastAsia="CourierNewPSMT"/>
                <w:sz w:val="18"/>
                <w:szCs w:val="18"/>
              </w:rPr>
              <w:t>недвижимого имущества</w:t>
            </w:r>
            <w:r w:rsidRPr="00FA3330">
              <w:rPr>
                <w:rFonts w:eastAsia="CourierNewPSMT"/>
                <w:sz w:val="18"/>
                <w:szCs w:val="18"/>
              </w:rPr>
              <w:t xml:space="preserve"> в реестре муниципальной собственности Раменского муниципального района</w:t>
            </w:r>
          </w:p>
        </w:tc>
        <w:tc>
          <w:tcPr>
            <w:tcW w:w="592" w:type="pct"/>
            <w:vAlign w:val="center"/>
          </w:tcPr>
          <w:p w:rsidR="00B22777" w:rsidRPr="00FA3330" w:rsidRDefault="007E7F00" w:rsidP="00DD1D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BE5C08">
              <w:rPr>
                <w:sz w:val="18"/>
                <w:szCs w:val="18"/>
              </w:rPr>
              <w:t>траслевой</w:t>
            </w:r>
          </w:p>
        </w:tc>
        <w:tc>
          <w:tcPr>
            <w:tcW w:w="239" w:type="pct"/>
            <w:vAlign w:val="center"/>
          </w:tcPr>
          <w:p w:rsidR="00B22777" w:rsidRPr="00FA3330" w:rsidRDefault="00B22777" w:rsidP="007A139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ед.</w:t>
            </w:r>
          </w:p>
        </w:tc>
        <w:tc>
          <w:tcPr>
            <w:tcW w:w="446" w:type="pct"/>
            <w:vAlign w:val="center"/>
          </w:tcPr>
          <w:p w:rsidR="00B22777" w:rsidRPr="00FA3330" w:rsidRDefault="00B22777" w:rsidP="007A139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5274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0E7C5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5 274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7A139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5 274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7A139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5 274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7A139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5 274</w:t>
            </w:r>
          </w:p>
        </w:tc>
        <w:tc>
          <w:tcPr>
            <w:tcW w:w="390" w:type="pct"/>
            <w:vAlign w:val="center"/>
          </w:tcPr>
          <w:p w:rsidR="00B22777" w:rsidRPr="00FA3330" w:rsidRDefault="00B22777" w:rsidP="007A139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5</w:t>
            </w:r>
            <w:r w:rsidR="00BE5C08">
              <w:rPr>
                <w:sz w:val="18"/>
                <w:szCs w:val="18"/>
              </w:rPr>
              <w:t> </w:t>
            </w:r>
            <w:r w:rsidRPr="00FA3330">
              <w:rPr>
                <w:sz w:val="18"/>
                <w:szCs w:val="18"/>
              </w:rPr>
              <w:t>274</w:t>
            </w:r>
          </w:p>
        </w:tc>
        <w:tc>
          <w:tcPr>
            <w:tcW w:w="479" w:type="pct"/>
            <w:vAlign w:val="center"/>
          </w:tcPr>
          <w:p w:rsidR="00B22777" w:rsidRPr="00FA3330" w:rsidRDefault="00BE5C08" w:rsidP="00DD1D4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E5C08" w:rsidRPr="00FA3330" w:rsidTr="00D65132">
        <w:trPr>
          <w:cantSplit/>
          <w:trHeight w:val="971"/>
        </w:trPr>
        <w:tc>
          <w:tcPr>
            <w:tcW w:w="126" w:type="pct"/>
            <w:shd w:val="clear" w:color="auto" w:fill="auto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2</w:t>
            </w:r>
          </w:p>
        </w:tc>
        <w:tc>
          <w:tcPr>
            <w:tcW w:w="1178" w:type="pct"/>
            <w:vAlign w:val="center"/>
          </w:tcPr>
          <w:p w:rsidR="00B22777" w:rsidRPr="006109EC" w:rsidRDefault="00B22777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Учет объектов ветхого (аварийного) фонда от общего количества таких объектов</w:t>
            </w:r>
          </w:p>
        </w:tc>
        <w:tc>
          <w:tcPr>
            <w:tcW w:w="592" w:type="pct"/>
            <w:vAlign w:val="center"/>
          </w:tcPr>
          <w:p w:rsidR="00B22777" w:rsidRPr="00FA3330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BE5C08">
              <w:rPr>
                <w:sz w:val="18"/>
                <w:szCs w:val="18"/>
              </w:rPr>
              <w:t>траслевой</w:t>
            </w:r>
          </w:p>
        </w:tc>
        <w:tc>
          <w:tcPr>
            <w:tcW w:w="239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20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40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60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80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90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479" w:type="pct"/>
            <w:vAlign w:val="center"/>
          </w:tcPr>
          <w:p w:rsidR="00B22777" w:rsidRPr="00FA3330" w:rsidRDefault="00BE5C08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BE5C08" w:rsidRPr="00FA3330" w:rsidTr="00D65132">
        <w:trPr>
          <w:cantSplit/>
          <w:trHeight w:val="1126"/>
        </w:trPr>
        <w:tc>
          <w:tcPr>
            <w:tcW w:w="126" w:type="pct"/>
            <w:shd w:val="clear" w:color="auto" w:fill="auto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3</w:t>
            </w:r>
          </w:p>
        </w:tc>
        <w:tc>
          <w:tcPr>
            <w:tcW w:w="1178" w:type="pct"/>
            <w:vAlign w:val="center"/>
          </w:tcPr>
          <w:p w:rsidR="00B22777" w:rsidRPr="00FA3330" w:rsidRDefault="00B22777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 xml:space="preserve">Доля муниципального имущества, содержащегося в соответствии с установленными нормами содержания, эксплуатации, ремонта и предоставления коммунальных услуг </w:t>
            </w:r>
          </w:p>
        </w:tc>
        <w:tc>
          <w:tcPr>
            <w:tcW w:w="592" w:type="pct"/>
            <w:vAlign w:val="center"/>
          </w:tcPr>
          <w:p w:rsidR="00B22777" w:rsidRPr="00FA3330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BE5C08">
              <w:rPr>
                <w:sz w:val="18"/>
                <w:szCs w:val="18"/>
              </w:rPr>
              <w:t>траслевой</w:t>
            </w:r>
          </w:p>
        </w:tc>
        <w:tc>
          <w:tcPr>
            <w:tcW w:w="239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90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95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90" w:type="pct"/>
            <w:vAlign w:val="center"/>
          </w:tcPr>
          <w:p w:rsidR="00B22777" w:rsidRPr="00FA3330" w:rsidRDefault="00B22777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479" w:type="pct"/>
            <w:vAlign w:val="center"/>
          </w:tcPr>
          <w:p w:rsidR="00B22777" w:rsidRPr="00FA3330" w:rsidRDefault="00BE5C08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0E30E9" w:rsidRPr="00FA3330" w:rsidTr="00301DAE">
        <w:trPr>
          <w:cantSplit/>
          <w:trHeight w:val="853"/>
        </w:trPr>
        <w:tc>
          <w:tcPr>
            <w:tcW w:w="126" w:type="pct"/>
            <w:shd w:val="clear" w:color="auto" w:fill="auto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78" w:type="pct"/>
            <w:vAlign w:val="center"/>
          </w:tcPr>
          <w:p w:rsidR="000E30E9" w:rsidRPr="00FA3330" w:rsidRDefault="000E30E9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25"/>
              </w:rPr>
              <w:t>Количество введенных в эксплуатацию объектов административного назначения</w:t>
            </w:r>
          </w:p>
        </w:tc>
        <w:tc>
          <w:tcPr>
            <w:tcW w:w="592" w:type="pct"/>
            <w:vAlign w:val="center"/>
          </w:tcPr>
          <w:p w:rsidR="000E30E9" w:rsidRDefault="000E30E9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Отраслевой</w:t>
            </w:r>
          </w:p>
        </w:tc>
        <w:tc>
          <w:tcPr>
            <w:tcW w:w="239" w:type="pct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446" w:type="pct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88" w:type="pct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7" w:type="pct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87" w:type="pct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88" w:type="pct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90" w:type="pct"/>
            <w:vAlign w:val="center"/>
          </w:tcPr>
          <w:p w:rsidR="000E30E9" w:rsidRPr="00FA3330" w:rsidRDefault="000E30E9" w:rsidP="007A139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79" w:type="pct"/>
            <w:vAlign w:val="center"/>
          </w:tcPr>
          <w:p w:rsidR="000E30E9" w:rsidRDefault="000E30E9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46617C" w:rsidRPr="00FA3330" w:rsidTr="00D65132">
        <w:trPr>
          <w:cantSplit/>
          <w:trHeight w:val="592"/>
        </w:trPr>
        <w:tc>
          <w:tcPr>
            <w:tcW w:w="126" w:type="pct"/>
            <w:shd w:val="clear" w:color="auto" w:fill="auto"/>
            <w:vAlign w:val="center"/>
          </w:tcPr>
          <w:p w:rsidR="00B22777" w:rsidRPr="00FA3330" w:rsidRDefault="000E30E9" w:rsidP="004D44B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178" w:type="pct"/>
            <w:vAlign w:val="center"/>
          </w:tcPr>
          <w:p w:rsidR="00B22777" w:rsidRPr="007E7F00" w:rsidRDefault="00B22777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 xml:space="preserve">Собираемость от арендной платы за муниципальное имущество </w:t>
            </w:r>
          </w:p>
        </w:tc>
        <w:tc>
          <w:tcPr>
            <w:tcW w:w="592" w:type="pct"/>
            <w:vAlign w:val="center"/>
          </w:tcPr>
          <w:p w:rsidR="00B22777" w:rsidRPr="00BE5C08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BE5C08">
              <w:rPr>
                <w:sz w:val="18"/>
                <w:szCs w:val="18"/>
              </w:rPr>
              <w:t>риоритетный</w:t>
            </w:r>
          </w:p>
        </w:tc>
        <w:tc>
          <w:tcPr>
            <w:tcW w:w="239" w:type="pct"/>
            <w:vAlign w:val="center"/>
          </w:tcPr>
          <w:p w:rsidR="00B22777" w:rsidRPr="00FA3330" w:rsidRDefault="00B22777" w:rsidP="004D44B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22777" w:rsidRPr="00FA3330" w:rsidRDefault="00B22777" w:rsidP="00071C2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0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DF07A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DF07A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22777" w:rsidRPr="00FA3330" w:rsidRDefault="00B22777" w:rsidP="00DF07A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22777" w:rsidRPr="00FA3330" w:rsidRDefault="00B22777" w:rsidP="00DF07AD">
            <w:pPr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390" w:type="pct"/>
            <w:vAlign w:val="center"/>
          </w:tcPr>
          <w:p w:rsidR="00B22777" w:rsidRPr="00FA3330" w:rsidRDefault="00B22777" w:rsidP="00DF07AD">
            <w:pPr>
              <w:jc w:val="center"/>
              <w:rPr>
                <w:sz w:val="18"/>
                <w:szCs w:val="18"/>
              </w:rPr>
            </w:pPr>
            <w:r w:rsidRPr="00FA3330">
              <w:rPr>
                <w:sz w:val="18"/>
                <w:szCs w:val="18"/>
              </w:rPr>
              <w:t>100</w:t>
            </w:r>
          </w:p>
        </w:tc>
        <w:tc>
          <w:tcPr>
            <w:tcW w:w="479" w:type="pct"/>
            <w:vAlign w:val="center"/>
          </w:tcPr>
          <w:p w:rsidR="00B22777" w:rsidRPr="00FA3330" w:rsidRDefault="00BE5C08" w:rsidP="00DD1D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910F23" w:rsidRPr="00910F23" w:rsidTr="00D65132">
        <w:trPr>
          <w:cantSplit/>
          <w:trHeight w:val="825"/>
        </w:trPr>
        <w:tc>
          <w:tcPr>
            <w:tcW w:w="126" w:type="pct"/>
            <w:shd w:val="clear" w:color="auto" w:fill="auto"/>
            <w:vAlign w:val="center"/>
          </w:tcPr>
          <w:p w:rsidR="00BE5C08" w:rsidRPr="00910F23" w:rsidRDefault="000E30E9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78" w:type="pct"/>
            <w:vAlign w:val="center"/>
          </w:tcPr>
          <w:p w:rsidR="00BE5C08" w:rsidRPr="00910F23" w:rsidRDefault="00BE5C08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Эффективность работы по взысканию задолженности по арендной плате за муниципальное имущество</w:t>
            </w:r>
          </w:p>
        </w:tc>
        <w:tc>
          <w:tcPr>
            <w:tcW w:w="592" w:type="pct"/>
            <w:vAlign w:val="center"/>
          </w:tcPr>
          <w:p w:rsidR="00BE5C08" w:rsidRPr="00910F23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П</w:t>
            </w:r>
            <w:r w:rsidR="00BE5C08" w:rsidRPr="00910F23">
              <w:rPr>
                <w:sz w:val="18"/>
                <w:szCs w:val="18"/>
              </w:rPr>
              <w:t>риоритетный</w:t>
            </w:r>
          </w:p>
        </w:tc>
        <w:tc>
          <w:tcPr>
            <w:tcW w:w="239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0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90" w:type="pct"/>
            <w:vAlign w:val="center"/>
          </w:tcPr>
          <w:p w:rsidR="00BE5C08" w:rsidRPr="00910F23" w:rsidRDefault="00BE5C08" w:rsidP="00BE5C08">
            <w:pPr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479" w:type="pct"/>
            <w:vAlign w:val="center"/>
          </w:tcPr>
          <w:p w:rsidR="00BE5C08" w:rsidRPr="00910F23" w:rsidRDefault="00BE5C08" w:rsidP="00DD1D47">
            <w:pPr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4</w:t>
            </w:r>
          </w:p>
        </w:tc>
      </w:tr>
      <w:tr w:rsidR="00910F23" w:rsidRPr="00910F23" w:rsidTr="00D65132">
        <w:trPr>
          <w:cantSplit/>
          <w:trHeight w:val="825"/>
        </w:trPr>
        <w:tc>
          <w:tcPr>
            <w:tcW w:w="126" w:type="pct"/>
            <w:shd w:val="clear" w:color="auto" w:fill="auto"/>
            <w:vAlign w:val="center"/>
          </w:tcPr>
          <w:p w:rsidR="00D65132" w:rsidRPr="00910F23" w:rsidRDefault="000E30E9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78" w:type="pct"/>
            <w:vAlign w:val="center"/>
          </w:tcPr>
          <w:p w:rsidR="00D65132" w:rsidRPr="00910F23" w:rsidRDefault="00D65132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Эффективность реализации бюджета, в части доходов от арендной платы и продажи муниципального имущества</w:t>
            </w:r>
          </w:p>
        </w:tc>
        <w:tc>
          <w:tcPr>
            <w:tcW w:w="592" w:type="pct"/>
            <w:vAlign w:val="center"/>
          </w:tcPr>
          <w:p w:rsidR="00D65132" w:rsidRPr="00910F23" w:rsidRDefault="00D65132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Приоритетный</w:t>
            </w:r>
          </w:p>
        </w:tc>
        <w:tc>
          <w:tcPr>
            <w:tcW w:w="239" w:type="pct"/>
            <w:vAlign w:val="center"/>
          </w:tcPr>
          <w:p w:rsidR="00D65132" w:rsidRPr="00910F23" w:rsidRDefault="00D65132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D65132" w:rsidRPr="00910F23" w:rsidRDefault="007A0A30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D65132" w:rsidRPr="00910F23" w:rsidRDefault="00D65132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0</w:t>
            </w:r>
          </w:p>
        </w:tc>
        <w:tc>
          <w:tcPr>
            <w:tcW w:w="387" w:type="pct"/>
            <w:vAlign w:val="center"/>
          </w:tcPr>
          <w:p w:rsidR="00D65132" w:rsidRPr="00910F23" w:rsidRDefault="007A0A30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D65132" w:rsidRPr="00910F23">
              <w:rPr>
                <w:sz w:val="18"/>
                <w:szCs w:val="18"/>
              </w:rPr>
              <w:t>0</w:t>
            </w:r>
          </w:p>
        </w:tc>
        <w:tc>
          <w:tcPr>
            <w:tcW w:w="387" w:type="pct"/>
            <w:vAlign w:val="center"/>
          </w:tcPr>
          <w:p w:rsidR="00D65132" w:rsidRPr="00910F23" w:rsidRDefault="007A0A30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D65132" w:rsidRPr="00910F23">
              <w:rPr>
                <w:sz w:val="18"/>
                <w:szCs w:val="18"/>
              </w:rPr>
              <w:t>0</w:t>
            </w:r>
          </w:p>
        </w:tc>
        <w:tc>
          <w:tcPr>
            <w:tcW w:w="388" w:type="pct"/>
            <w:vAlign w:val="center"/>
          </w:tcPr>
          <w:p w:rsidR="00D65132" w:rsidRPr="00910F23" w:rsidRDefault="007A0A30" w:rsidP="00BE5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D65132" w:rsidRPr="00910F23">
              <w:rPr>
                <w:sz w:val="18"/>
                <w:szCs w:val="18"/>
              </w:rPr>
              <w:t>0</w:t>
            </w:r>
          </w:p>
        </w:tc>
        <w:tc>
          <w:tcPr>
            <w:tcW w:w="390" w:type="pct"/>
            <w:vAlign w:val="center"/>
          </w:tcPr>
          <w:p w:rsidR="00D65132" w:rsidRPr="00910F23" w:rsidRDefault="007A0A30" w:rsidP="00BE5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D65132" w:rsidRPr="00910F23">
              <w:rPr>
                <w:sz w:val="18"/>
                <w:szCs w:val="18"/>
              </w:rPr>
              <w:t>0</w:t>
            </w:r>
          </w:p>
        </w:tc>
        <w:tc>
          <w:tcPr>
            <w:tcW w:w="479" w:type="pct"/>
            <w:vAlign w:val="center"/>
          </w:tcPr>
          <w:p w:rsidR="00D65132" w:rsidRPr="00910F23" w:rsidRDefault="00D65132" w:rsidP="00DD1D47">
            <w:pPr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4</w:t>
            </w:r>
          </w:p>
        </w:tc>
      </w:tr>
      <w:tr w:rsidR="00910F23" w:rsidRPr="00910F23" w:rsidTr="00D65132">
        <w:trPr>
          <w:cantSplit/>
          <w:trHeight w:val="784"/>
        </w:trPr>
        <w:tc>
          <w:tcPr>
            <w:tcW w:w="126" w:type="pct"/>
            <w:shd w:val="clear" w:color="auto" w:fill="auto"/>
            <w:vAlign w:val="center"/>
          </w:tcPr>
          <w:p w:rsidR="00BE5C08" w:rsidRPr="00910F23" w:rsidRDefault="000E30E9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78" w:type="pct"/>
            <w:vAlign w:val="center"/>
          </w:tcPr>
          <w:p w:rsidR="00BE5C08" w:rsidRPr="00910F23" w:rsidRDefault="00BE5C08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Процент оформления объектов недвижимости в муниципальную собственность от количества объектов недвижимости, находящихся в реестре муниципальной собственности</w:t>
            </w:r>
          </w:p>
        </w:tc>
        <w:tc>
          <w:tcPr>
            <w:tcW w:w="592" w:type="pct"/>
            <w:vAlign w:val="center"/>
          </w:tcPr>
          <w:p w:rsidR="00BE5C08" w:rsidRPr="00910F23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О</w:t>
            </w:r>
            <w:r w:rsidR="00BE5C08" w:rsidRPr="00910F23">
              <w:rPr>
                <w:sz w:val="18"/>
                <w:szCs w:val="18"/>
              </w:rPr>
              <w:t>траслевой</w:t>
            </w:r>
          </w:p>
        </w:tc>
        <w:tc>
          <w:tcPr>
            <w:tcW w:w="239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75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90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479" w:type="pct"/>
            <w:vAlign w:val="center"/>
          </w:tcPr>
          <w:p w:rsidR="00BE5C08" w:rsidRPr="00910F23" w:rsidRDefault="00BE5C08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5</w:t>
            </w:r>
          </w:p>
        </w:tc>
      </w:tr>
      <w:tr w:rsidR="00B16BB4" w:rsidRPr="00910F23" w:rsidTr="000777D7">
        <w:trPr>
          <w:cantSplit/>
          <w:trHeight w:val="1126"/>
        </w:trPr>
        <w:tc>
          <w:tcPr>
            <w:tcW w:w="126" w:type="pct"/>
            <w:shd w:val="clear" w:color="auto" w:fill="auto"/>
            <w:vAlign w:val="center"/>
          </w:tcPr>
          <w:p w:rsidR="00B16BB4" w:rsidRPr="00910F23" w:rsidRDefault="00B16BB4" w:rsidP="00BE5C0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78" w:type="pct"/>
            <w:vAlign w:val="center"/>
          </w:tcPr>
          <w:p w:rsidR="00B16BB4" w:rsidRPr="00910F23" w:rsidRDefault="00B16BB4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 xml:space="preserve">Доля объектов недвижимого имущества, поставленных на кадастровый учет от выявленных земельных участков с объектами без прав </w:t>
            </w:r>
          </w:p>
        </w:tc>
        <w:tc>
          <w:tcPr>
            <w:tcW w:w="592" w:type="pct"/>
            <w:vAlign w:val="center"/>
          </w:tcPr>
          <w:p w:rsidR="00B16BB4" w:rsidRDefault="00B16BB4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16BB4" w:rsidRPr="00910F23" w:rsidRDefault="00B16BB4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Приоритетны</w:t>
            </w:r>
            <w:r>
              <w:rPr>
                <w:sz w:val="18"/>
                <w:szCs w:val="18"/>
              </w:rPr>
              <w:t>й</w:t>
            </w:r>
          </w:p>
          <w:p w:rsidR="00B16BB4" w:rsidRPr="00910F23" w:rsidRDefault="00B16BB4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B16BB4" w:rsidRPr="00910F23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16BB4" w:rsidRPr="00910F23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16BB4" w:rsidRPr="00910F23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  <w:p w:rsidR="00B16BB4" w:rsidRPr="00910F23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pct"/>
            <w:vAlign w:val="center"/>
          </w:tcPr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  <w:p w:rsidR="00B16BB4" w:rsidRPr="00910F23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pct"/>
            <w:vAlign w:val="center"/>
          </w:tcPr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  <w:p w:rsidR="00B16BB4" w:rsidRPr="00910F23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90" w:type="pct"/>
            <w:vAlign w:val="center"/>
          </w:tcPr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16BB4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  <w:p w:rsidR="00B16BB4" w:rsidRPr="00910F23" w:rsidRDefault="00B16BB4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Align w:val="center"/>
          </w:tcPr>
          <w:p w:rsidR="00B16BB4" w:rsidRPr="00910F23" w:rsidRDefault="00B16BB4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6</w:t>
            </w:r>
          </w:p>
        </w:tc>
      </w:tr>
      <w:tr w:rsidR="00910F23" w:rsidRPr="00910F23" w:rsidTr="00D65132">
        <w:trPr>
          <w:cantSplit/>
          <w:trHeight w:val="395"/>
        </w:trPr>
        <w:tc>
          <w:tcPr>
            <w:tcW w:w="126" w:type="pct"/>
            <w:shd w:val="clear" w:color="auto" w:fill="auto"/>
            <w:vAlign w:val="center"/>
          </w:tcPr>
          <w:p w:rsidR="00BE5C08" w:rsidRPr="00910F23" w:rsidRDefault="000E30E9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78" w:type="pct"/>
            <w:vAlign w:val="center"/>
          </w:tcPr>
          <w:p w:rsidR="00BE5C08" w:rsidRPr="00910F23" w:rsidRDefault="00BE5C08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Количество  поставленных на</w:t>
            </w:r>
            <w:r w:rsidR="00E51B2B">
              <w:rPr>
                <w:sz w:val="18"/>
                <w:szCs w:val="18"/>
              </w:rPr>
              <w:t xml:space="preserve"> </w:t>
            </w:r>
            <w:bookmarkStart w:id="1" w:name="_GoBack"/>
            <w:bookmarkEnd w:id="1"/>
            <w:r w:rsidRPr="00910F23">
              <w:rPr>
                <w:sz w:val="18"/>
                <w:szCs w:val="18"/>
              </w:rPr>
              <w:t>учет бесхозяйных объектов недвижимости</w:t>
            </w:r>
          </w:p>
        </w:tc>
        <w:tc>
          <w:tcPr>
            <w:tcW w:w="592" w:type="pct"/>
            <w:vAlign w:val="center"/>
          </w:tcPr>
          <w:p w:rsidR="00BE5C08" w:rsidRPr="00910F23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О</w:t>
            </w:r>
            <w:r w:rsidR="00BE5C08" w:rsidRPr="00910F23">
              <w:rPr>
                <w:sz w:val="18"/>
                <w:szCs w:val="18"/>
              </w:rPr>
              <w:t>траслевой</w:t>
            </w:r>
          </w:p>
        </w:tc>
        <w:tc>
          <w:tcPr>
            <w:tcW w:w="239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ед.</w:t>
            </w:r>
          </w:p>
        </w:tc>
        <w:tc>
          <w:tcPr>
            <w:tcW w:w="446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5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5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5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5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5</w:t>
            </w:r>
          </w:p>
        </w:tc>
        <w:tc>
          <w:tcPr>
            <w:tcW w:w="390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5</w:t>
            </w:r>
          </w:p>
        </w:tc>
        <w:tc>
          <w:tcPr>
            <w:tcW w:w="479" w:type="pct"/>
            <w:vAlign w:val="center"/>
          </w:tcPr>
          <w:p w:rsidR="00BE5C08" w:rsidRPr="00910F23" w:rsidRDefault="00BE5C08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6</w:t>
            </w:r>
          </w:p>
        </w:tc>
      </w:tr>
      <w:tr w:rsidR="00910F23" w:rsidRPr="00910F23" w:rsidTr="00D65132">
        <w:trPr>
          <w:cantSplit/>
          <w:trHeight w:val="960"/>
        </w:trPr>
        <w:tc>
          <w:tcPr>
            <w:tcW w:w="126" w:type="pct"/>
            <w:shd w:val="clear" w:color="auto" w:fill="auto"/>
            <w:vAlign w:val="center"/>
          </w:tcPr>
          <w:p w:rsidR="00BE5C08" w:rsidRPr="00910F23" w:rsidRDefault="002E46C1" w:rsidP="00FE1A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</w:t>
            </w:r>
            <w:r w:rsidR="000E30E9">
              <w:rPr>
                <w:sz w:val="18"/>
                <w:szCs w:val="18"/>
              </w:rPr>
              <w:t>1</w:t>
            </w:r>
          </w:p>
        </w:tc>
        <w:tc>
          <w:tcPr>
            <w:tcW w:w="1178" w:type="pct"/>
            <w:vAlign w:val="center"/>
          </w:tcPr>
          <w:p w:rsidR="00BE5C08" w:rsidRPr="00910F23" w:rsidRDefault="00BE5C08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 xml:space="preserve">Доля выплаченных объемов денежного содержания, прочих и иных выплат, страховых взносов </w:t>
            </w:r>
            <w:proofErr w:type="gramStart"/>
            <w:r w:rsidRPr="00910F23">
              <w:rPr>
                <w:sz w:val="18"/>
                <w:szCs w:val="18"/>
              </w:rPr>
              <w:t>от</w:t>
            </w:r>
            <w:proofErr w:type="gramEnd"/>
            <w:r w:rsidRPr="00910F23">
              <w:rPr>
                <w:sz w:val="18"/>
                <w:szCs w:val="18"/>
              </w:rPr>
              <w:t xml:space="preserve"> запланированных к выплате</w:t>
            </w:r>
          </w:p>
        </w:tc>
        <w:tc>
          <w:tcPr>
            <w:tcW w:w="592" w:type="pct"/>
            <w:vAlign w:val="center"/>
          </w:tcPr>
          <w:p w:rsidR="00BE5C08" w:rsidRPr="00910F23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О</w:t>
            </w:r>
            <w:r w:rsidR="00BE5C08" w:rsidRPr="00910F23">
              <w:rPr>
                <w:sz w:val="18"/>
                <w:szCs w:val="18"/>
              </w:rPr>
              <w:t>траслевой</w:t>
            </w:r>
          </w:p>
        </w:tc>
        <w:tc>
          <w:tcPr>
            <w:tcW w:w="239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90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479" w:type="pct"/>
            <w:vAlign w:val="center"/>
          </w:tcPr>
          <w:p w:rsidR="00BE5C08" w:rsidRPr="00910F23" w:rsidRDefault="00BE5C08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7</w:t>
            </w:r>
          </w:p>
        </w:tc>
      </w:tr>
      <w:tr w:rsidR="00910F23" w:rsidRPr="00910F23" w:rsidTr="00D65132">
        <w:trPr>
          <w:cantSplit/>
          <w:trHeight w:val="519"/>
        </w:trPr>
        <w:tc>
          <w:tcPr>
            <w:tcW w:w="126" w:type="pct"/>
            <w:shd w:val="clear" w:color="auto" w:fill="auto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</w:t>
            </w:r>
            <w:r w:rsidR="000E30E9">
              <w:rPr>
                <w:sz w:val="18"/>
                <w:szCs w:val="18"/>
              </w:rPr>
              <w:t>2</w:t>
            </w:r>
          </w:p>
        </w:tc>
        <w:tc>
          <w:tcPr>
            <w:tcW w:w="1178" w:type="pct"/>
            <w:vAlign w:val="center"/>
          </w:tcPr>
          <w:p w:rsidR="00BE5C08" w:rsidRPr="00910F23" w:rsidRDefault="00BE5C08" w:rsidP="007E7F00">
            <w:pPr>
              <w:shd w:val="clear" w:color="auto" w:fill="FFFFFF" w:themeFill="background1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Доля проведенных процедур закупок в общем количестве запланированных процедур закупок</w:t>
            </w:r>
          </w:p>
        </w:tc>
        <w:tc>
          <w:tcPr>
            <w:tcW w:w="592" w:type="pct"/>
            <w:vAlign w:val="center"/>
          </w:tcPr>
          <w:p w:rsidR="00BE5C08" w:rsidRPr="00910F23" w:rsidRDefault="007E7F00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О</w:t>
            </w:r>
            <w:r w:rsidR="00BE5C08" w:rsidRPr="00910F23">
              <w:rPr>
                <w:sz w:val="18"/>
                <w:szCs w:val="18"/>
              </w:rPr>
              <w:t>траслевой</w:t>
            </w:r>
          </w:p>
        </w:tc>
        <w:tc>
          <w:tcPr>
            <w:tcW w:w="239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%</w:t>
            </w:r>
          </w:p>
        </w:tc>
        <w:tc>
          <w:tcPr>
            <w:tcW w:w="446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7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88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390" w:type="pct"/>
            <w:vAlign w:val="center"/>
          </w:tcPr>
          <w:p w:rsidR="00BE5C08" w:rsidRPr="00910F23" w:rsidRDefault="00BE5C08" w:rsidP="00BE5C0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100</w:t>
            </w:r>
          </w:p>
        </w:tc>
        <w:tc>
          <w:tcPr>
            <w:tcW w:w="479" w:type="pct"/>
            <w:vAlign w:val="center"/>
          </w:tcPr>
          <w:p w:rsidR="00BE5C08" w:rsidRPr="00910F23" w:rsidRDefault="00BE5C08" w:rsidP="00DD1D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0F23">
              <w:rPr>
                <w:sz w:val="18"/>
                <w:szCs w:val="18"/>
              </w:rPr>
              <w:t>7</w:t>
            </w:r>
          </w:p>
        </w:tc>
      </w:tr>
    </w:tbl>
    <w:p w:rsidR="00712C00" w:rsidRPr="00910F23" w:rsidRDefault="00712C00" w:rsidP="00D6311C">
      <w:pPr>
        <w:shd w:val="clear" w:color="auto" w:fill="FFFFFF" w:themeFill="background1"/>
        <w:rPr>
          <w:sz w:val="18"/>
          <w:szCs w:val="18"/>
        </w:rPr>
      </w:pPr>
    </w:p>
    <w:p w:rsidR="00B90FE8" w:rsidRPr="00FA3330" w:rsidRDefault="00B90FE8" w:rsidP="00D6311C">
      <w:pPr>
        <w:pStyle w:val="ConsPlusNormal"/>
        <w:widowControl/>
        <w:shd w:val="clear" w:color="auto" w:fill="FFFFFF" w:themeFill="background1"/>
        <w:ind w:firstLine="0"/>
        <w:jc w:val="center"/>
        <w:rPr>
          <w:rFonts w:ascii="Times New Roman" w:hAnsi="Times New Roman" w:cs="Times New Roman"/>
          <w:sz w:val="18"/>
          <w:szCs w:val="18"/>
        </w:rPr>
      </w:pPr>
    </w:p>
    <w:p w:rsidR="00A07802" w:rsidRDefault="00B90FE8" w:rsidP="00301DAE">
      <w:pPr>
        <w:widowControl w:val="0"/>
        <w:shd w:val="clear" w:color="auto" w:fill="FFFFFF" w:themeFill="background1"/>
        <w:autoSpaceDE w:val="0"/>
        <w:autoSpaceDN w:val="0"/>
        <w:adjustRightInd w:val="0"/>
        <w:ind w:left="1416" w:firstLine="708"/>
        <w:jc w:val="right"/>
        <w:outlineLvl w:val="1"/>
        <w:rPr>
          <w:sz w:val="18"/>
          <w:szCs w:val="18"/>
        </w:rPr>
      </w:pPr>
      <w:r w:rsidRPr="00FA3330">
        <w:rPr>
          <w:sz w:val="18"/>
          <w:szCs w:val="18"/>
        </w:rPr>
        <w:br w:type="page"/>
      </w:r>
    </w:p>
    <w:p w:rsidR="004F3DC9" w:rsidRPr="008E7433" w:rsidRDefault="002A7D2D" w:rsidP="00D6311C">
      <w:pPr>
        <w:widowControl w:val="0"/>
        <w:shd w:val="clear" w:color="auto" w:fill="FFFFFF" w:themeFill="background1"/>
        <w:autoSpaceDE w:val="0"/>
        <w:autoSpaceDN w:val="0"/>
        <w:adjustRightInd w:val="0"/>
        <w:ind w:left="1416" w:firstLine="708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</w:t>
      </w:r>
      <w:r w:rsidR="004F3DC9" w:rsidRPr="008E7433">
        <w:rPr>
          <w:sz w:val="26"/>
          <w:szCs w:val="26"/>
        </w:rPr>
        <w:t xml:space="preserve"> 3</w:t>
      </w:r>
    </w:p>
    <w:p w:rsidR="00552D80" w:rsidRPr="008E7433" w:rsidRDefault="00552D80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26"/>
          <w:szCs w:val="26"/>
        </w:rPr>
      </w:pPr>
      <w:r w:rsidRPr="008E7433">
        <w:rPr>
          <w:sz w:val="26"/>
          <w:szCs w:val="26"/>
        </w:rPr>
        <w:t xml:space="preserve">к подпрограмме «Развитие </w:t>
      </w:r>
      <w:proofErr w:type="gramStart"/>
      <w:r w:rsidRPr="008E7433">
        <w:rPr>
          <w:sz w:val="26"/>
          <w:szCs w:val="26"/>
        </w:rPr>
        <w:t>имущественного</w:t>
      </w:r>
      <w:proofErr w:type="gramEnd"/>
    </w:p>
    <w:p w:rsidR="004F3DC9" w:rsidRPr="007A7D01" w:rsidRDefault="00552D80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25"/>
          <w:szCs w:val="25"/>
        </w:rPr>
      </w:pPr>
      <w:r w:rsidRPr="008E7433">
        <w:rPr>
          <w:sz w:val="26"/>
          <w:szCs w:val="26"/>
        </w:rPr>
        <w:t xml:space="preserve"> комплекса Раменского муниципального района»</w:t>
      </w:r>
      <w:r w:rsidR="008B47E0" w:rsidRPr="008E7433">
        <w:rPr>
          <w:sz w:val="26"/>
          <w:szCs w:val="26"/>
        </w:rPr>
        <w:t xml:space="preserve"> на 2018-2022 годы</w:t>
      </w:r>
    </w:p>
    <w:p w:rsidR="004F3DC9" w:rsidRPr="007A7D01" w:rsidRDefault="004F3DC9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0E62F6" w:rsidRPr="00B42131" w:rsidRDefault="000E62F6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8B47E0" w:rsidRPr="008E7433" w:rsidRDefault="00B90FE8" w:rsidP="00C91D50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sz w:val="28"/>
          <w:szCs w:val="28"/>
        </w:rPr>
      </w:pPr>
      <w:r w:rsidRPr="008E7433">
        <w:rPr>
          <w:sz w:val="28"/>
          <w:szCs w:val="28"/>
        </w:rPr>
        <w:t>ОБОСНОВАНИ</w:t>
      </w:r>
      <w:r w:rsidR="004F3DC9" w:rsidRPr="008E7433">
        <w:rPr>
          <w:sz w:val="28"/>
          <w:szCs w:val="28"/>
        </w:rPr>
        <w:t>Е</w:t>
      </w:r>
      <w:r w:rsidR="00C91D50" w:rsidRPr="008E7433">
        <w:rPr>
          <w:sz w:val="28"/>
          <w:szCs w:val="28"/>
        </w:rPr>
        <w:t xml:space="preserve">ОБЪЕМА </w:t>
      </w:r>
      <w:r w:rsidRPr="008E7433">
        <w:rPr>
          <w:sz w:val="28"/>
          <w:szCs w:val="28"/>
        </w:rPr>
        <w:t>ФИНАНСОВЫХ РЕСУРСОВ</w:t>
      </w:r>
      <w:proofErr w:type="gramStart"/>
      <w:r w:rsidRPr="008E7433">
        <w:rPr>
          <w:sz w:val="28"/>
          <w:szCs w:val="28"/>
        </w:rPr>
        <w:t>,Н</w:t>
      </w:r>
      <w:proofErr w:type="gramEnd"/>
      <w:r w:rsidRPr="008E7433">
        <w:rPr>
          <w:sz w:val="28"/>
          <w:szCs w:val="28"/>
        </w:rPr>
        <w:t>ЕОБХОДИМЫХ ДЛЯ РЕАЛИЗАЦИИ МЕРОПРИЯТИЙ ПОДПРОГРАММЫ</w:t>
      </w:r>
    </w:p>
    <w:p w:rsidR="00552D80" w:rsidRPr="008E7433" w:rsidRDefault="00552D80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sz w:val="28"/>
          <w:szCs w:val="28"/>
        </w:rPr>
      </w:pPr>
      <w:r w:rsidRPr="008E7433">
        <w:rPr>
          <w:sz w:val="28"/>
          <w:szCs w:val="28"/>
        </w:rPr>
        <w:t>«Развитие имущественного комплекса Раменского муниципального района»</w:t>
      </w:r>
      <w:r w:rsidR="008B47E0" w:rsidRPr="008E7433">
        <w:rPr>
          <w:sz w:val="28"/>
          <w:szCs w:val="28"/>
        </w:rPr>
        <w:t xml:space="preserve"> на 2018-2022 годы</w:t>
      </w:r>
    </w:p>
    <w:p w:rsidR="000E62F6" w:rsidRPr="007A7D01" w:rsidRDefault="000E62F6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sz w:val="25"/>
          <w:szCs w:val="25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126"/>
        <w:gridCol w:w="4343"/>
        <w:gridCol w:w="1178"/>
        <w:gridCol w:w="1030"/>
        <w:gridCol w:w="1178"/>
        <w:gridCol w:w="1030"/>
        <w:gridCol w:w="1030"/>
        <w:gridCol w:w="1030"/>
      </w:tblGrid>
      <w:tr w:rsidR="002B0A8A" w:rsidRPr="007A7D01" w:rsidTr="00B96556">
        <w:trPr>
          <w:trHeight w:val="340"/>
        </w:trPr>
        <w:tc>
          <w:tcPr>
            <w:tcW w:w="890" w:type="pct"/>
            <w:vMerge w:val="restart"/>
            <w:shd w:val="clear" w:color="auto" w:fill="auto"/>
            <w:vAlign w:val="center"/>
          </w:tcPr>
          <w:p w:rsidR="002B0A8A" w:rsidRPr="009770EE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Наименование мероприятия муниципальной подпрограммы</w:t>
            </w:r>
          </w:p>
        </w:tc>
        <w:tc>
          <w:tcPr>
            <w:tcW w:w="675" w:type="pct"/>
            <w:vMerge w:val="restart"/>
            <w:shd w:val="clear" w:color="auto" w:fill="auto"/>
            <w:vAlign w:val="center"/>
          </w:tcPr>
          <w:p w:rsidR="002B0A8A" w:rsidRPr="009770EE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Источники</w:t>
            </w:r>
          </w:p>
          <w:p w:rsidR="002B0A8A" w:rsidRPr="009770EE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379" w:type="pct"/>
            <w:vMerge w:val="restart"/>
            <w:shd w:val="clear" w:color="auto" w:fill="auto"/>
            <w:vAlign w:val="center"/>
          </w:tcPr>
          <w:p w:rsidR="002B0A8A" w:rsidRPr="009770EE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Расчет необходимых финансовых ресурсов</w:t>
            </w:r>
          </w:p>
          <w:p w:rsidR="002B0A8A" w:rsidRPr="009770EE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на реализацию мероприятия</w:t>
            </w:r>
          </w:p>
        </w:tc>
        <w:tc>
          <w:tcPr>
            <w:tcW w:w="2056" w:type="pct"/>
            <w:gridSpan w:val="6"/>
            <w:vAlign w:val="center"/>
          </w:tcPr>
          <w:p w:rsidR="002B0A8A" w:rsidRPr="009770EE" w:rsidRDefault="002B0A8A" w:rsidP="000E752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Общий объем финансовых ресурсов необходимых для реализации мероприятия,</w:t>
            </w:r>
          </w:p>
          <w:p w:rsidR="002B0A8A" w:rsidRPr="009770EE" w:rsidRDefault="002B0A8A" w:rsidP="000E752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в том числе по годам</w:t>
            </w:r>
          </w:p>
        </w:tc>
      </w:tr>
      <w:tr w:rsidR="002B0A8A" w:rsidRPr="007A7D01" w:rsidTr="00B96556">
        <w:trPr>
          <w:trHeight w:val="340"/>
        </w:trPr>
        <w:tc>
          <w:tcPr>
            <w:tcW w:w="890" w:type="pct"/>
            <w:vMerge/>
            <w:shd w:val="clear" w:color="auto" w:fill="auto"/>
            <w:vAlign w:val="center"/>
          </w:tcPr>
          <w:p w:rsidR="002B0A8A" w:rsidRPr="009770EE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pct"/>
            <w:vMerge/>
            <w:shd w:val="clear" w:color="auto" w:fill="auto"/>
            <w:vAlign w:val="center"/>
          </w:tcPr>
          <w:p w:rsidR="002B0A8A" w:rsidRPr="009770EE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pct"/>
            <w:vMerge/>
            <w:shd w:val="clear" w:color="auto" w:fill="auto"/>
            <w:vAlign w:val="center"/>
          </w:tcPr>
          <w:p w:rsidR="002B0A8A" w:rsidRPr="009770EE" w:rsidRDefault="002B0A8A" w:rsidP="000E752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2B0A8A" w:rsidRPr="009770EE" w:rsidRDefault="002B0A8A" w:rsidP="000E752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всего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0E752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2018г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9770EE" w:rsidRDefault="002B0A8A" w:rsidP="000E752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2019г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0E752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2020г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0E752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2021г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071C2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2022г</w:t>
            </w:r>
          </w:p>
        </w:tc>
      </w:tr>
      <w:tr w:rsidR="006513DE" w:rsidRPr="007A7D01" w:rsidTr="005E1BE5">
        <w:trPr>
          <w:trHeight w:val="1031"/>
        </w:trPr>
        <w:tc>
          <w:tcPr>
            <w:tcW w:w="890" w:type="pct"/>
            <w:shd w:val="clear" w:color="auto" w:fill="auto"/>
            <w:vAlign w:val="center"/>
          </w:tcPr>
          <w:p w:rsidR="005E1BE5" w:rsidRDefault="005E1BE5" w:rsidP="005E1BE5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513DE" w:rsidRPr="009770EE" w:rsidRDefault="006513DE" w:rsidP="005E1BE5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Организация проведения работ по приобретению имущества для исполнения полномочий Раменского муниципального района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6513DE" w:rsidRPr="009770EE" w:rsidRDefault="006513DE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6513DE" w:rsidRPr="009770EE" w:rsidRDefault="006513DE" w:rsidP="005E1BE5">
            <w:pPr>
              <w:widowControl w:val="0"/>
              <w:shd w:val="clear" w:color="auto" w:fill="FFFFFF" w:themeFill="background1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  <w:r w:rsidRPr="009770EE">
              <w:rPr>
                <w:sz w:val="20"/>
                <w:szCs w:val="20"/>
                <w:lang w:eastAsia="en-US"/>
              </w:rPr>
              <w:t>Оценка рыночной стоимости имущества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3DE" w:rsidRPr="009770EE" w:rsidRDefault="001D15FB" w:rsidP="005E1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288972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3DE" w:rsidRPr="009770EE" w:rsidRDefault="00A669D6" w:rsidP="005E1BE5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165263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3DE" w:rsidRPr="00ED5DAA" w:rsidRDefault="001D15FB" w:rsidP="005E1BE5">
            <w:pPr>
              <w:jc w:val="center"/>
              <w:rPr>
                <w:sz w:val="20"/>
                <w:szCs w:val="20"/>
              </w:rPr>
            </w:pPr>
            <w:r w:rsidRPr="00ED5DAA">
              <w:rPr>
                <w:sz w:val="20"/>
                <w:szCs w:val="20"/>
              </w:rPr>
              <w:t>123709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3DE" w:rsidRPr="009770EE" w:rsidRDefault="006513DE" w:rsidP="005E1BE5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3DE" w:rsidRPr="009770EE" w:rsidRDefault="006513DE" w:rsidP="005E1BE5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3DE" w:rsidRPr="009770EE" w:rsidRDefault="006513DE" w:rsidP="005E1BE5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</w:tr>
      <w:tr w:rsidR="002B0A8A" w:rsidRPr="007A7D01" w:rsidTr="005E1BE5">
        <w:trPr>
          <w:trHeight w:val="1533"/>
        </w:trPr>
        <w:tc>
          <w:tcPr>
            <w:tcW w:w="890" w:type="pct"/>
            <w:shd w:val="clear" w:color="auto" w:fill="auto"/>
            <w:vAlign w:val="center"/>
          </w:tcPr>
          <w:p w:rsidR="005E1BE5" w:rsidRDefault="005E1BE5" w:rsidP="005E1BE5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Организация проведения работ по приобретению</w:t>
            </w:r>
            <w:r w:rsidRPr="009770EE">
              <w:rPr>
                <w:color w:val="000000"/>
                <w:sz w:val="20"/>
                <w:szCs w:val="20"/>
              </w:rPr>
              <w:t xml:space="preserve"> прав аренды нежилых зданий для муниципальных нужд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9770EE" w:rsidRDefault="002B0A8A" w:rsidP="005E1BE5">
            <w:pPr>
              <w:widowControl w:val="0"/>
              <w:shd w:val="clear" w:color="auto" w:fill="FFFFFF" w:themeFill="background1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  <w:r w:rsidRPr="009770EE">
              <w:rPr>
                <w:sz w:val="20"/>
                <w:szCs w:val="20"/>
                <w:lang w:eastAsia="en-US"/>
              </w:rPr>
              <w:t>Договор №5227.</w:t>
            </w:r>
          </w:p>
          <w:p w:rsidR="002B0A8A" w:rsidRPr="009770EE" w:rsidRDefault="002B0A8A" w:rsidP="005E1BE5">
            <w:pPr>
              <w:widowControl w:val="0"/>
              <w:shd w:val="clear" w:color="auto" w:fill="FFFFFF" w:themeFill="background1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  <w:r w:rsidRPr="009770EE">
              <w:rPr>
                <w:sz w:val="20"/>
                <w:szCs w:val="20"/>
                <w:lang w:eastAsia="en-US"/>
              </w:rPr>
              <w:t>за 1 кв</w:t>
            </w:r>
            <w:proofErr w:type="gramStart"/>
            <w:r w:rsidRPr="009770EE">
              <w:rPr>
                <w:sz w:val="20"/>
                <w:szCs w:val="20"/>
                <w:lang w:eastAsia="en-US"/>
              </w:rPr>
              <w:t>.м</w:t>
            </w:r>
            <w:proofErr w:type="gramEnd"/>
            <w:r w:rsidRPr="009770EE">
              <w:rPr>
                <w:sz w:val="20"/>
                <w:szCs w:val="20"/>
                <w:lang w:eastAsia="en-US"/>
              </w:rPr>
              <w:t>: 287,39х1,0782=309,86 рублей, площадь арендуемого здания 868,4 кв.м</w:t>
            </w:r>
          </w:p>
          <w:p w:rsidR="002B0A8A" w:rsidRPr="009770EE" w:rsidRDefault="002B0A8A" w:rsidP="005E1BE5">
            <w:pPr>
              <w:widowControl w:val="0"/>
              <w:shd w:val="clear" w:color="auto" w:fill="FFFFFF" w:themeFill="background1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  <w:r w:rsidRPr="009770EE">
              <w:rPr>
                <w:sz w:val="20"/>
                <w:szCs w:val="20"/>
                <w:lang w:eastAsia="en-US"/>
              </w:rPr>
              <w:t>С учетом НДС, ежегодное повышение стоимости аренды примерно на 5%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8A" w:rsidRPr="009770EE" w:rsidRDefault="00F37E9B" w:rsidP="005E1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8A" w:rsidRPr="009770EE" w:rsidRDefault="002B0A8A" w:rsidP="005E1BE5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3</w:t>
            </w:r>
            <w:r w:rsidR="00A669D6" w:rsidRPr="009770EE">
              <w:rPr>
                <w:sz w:val="20"/>
                <w:szCs w:val="20"/>
              </w:rPr>
              <w:t>3</w:t>
            </w: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8A" w:rsidRPr="00ED5DAA" w:rsidRDefault="001B26F7" w:rsidP="005E1BE5">
            <w:pPr>
              <w:jc w:val="center"/>
              <w:rPr>
                <w:sz w:val="20"/>
                <w:szCs w:val="20"/>
              </w:rPr>
            </w:pPr>
            <w:r w:rsidRPr="00ED5DAA">
              <w:rPr>
                <w:sz w:val="20"/>
                <w:szCs w:val="20"/>
              </w:rPr>
              <w:t>3</w:t>
            </w:r>
            <w:r w:rsidR="00E43416" w:rsidRPr="00ED5DAA">
              <w:rPr>
                <w:sz w:val="20"/>
                <w:szCs w:val="20"/>
              </w:rPr>
              <w:t>8</w:t>
            </w:r>
            <w:r w:rsidRPr="00ED5DAA">
              <w:rPr>
                <w:sz w:val="20"/>
                <w:szCs w:val="20"/>
              </w:rPr>
              <w:t>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8A" w:rsidRPr="009770EE" w:rsidRDefault="002B0A8A" w:rsidP="005E1BE5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408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8A" w:rsidRPr="009770EE" w:rsidRDefault="002B0A8A" w:rsidP="005E1BE5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427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8A" w:rsidRPr="009770EE" w:rsidRDefault="002B0A8A" w:rsidP="005E1BE5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450</w:t>
            </w:r>
          </w:p>
        </w:tc>
      </w:tr>
      <w:tr w:rsidR="00790D3D" w:rsidRPr="007A7D01" w:rsidTr="005E1BE5">
        <w:trPr>
          <w:trHeight w:val="1533"/>
        </w:trPr>
        <w:tc>
          <w:tcPr>
            <w:tcW w:w="890" w:type="pct"/>
            <w:shd w:val="clear" w:color="auto" w:fill="auto"/>
            <w:vAlign w:val="center"/>
          </w:tcPr>
          <w:p w:rsidR="005E1BE5" w:rsidRDefault="005E1BE5" w:rsidP="005E1BE5">
            <w:pPr>
              <w:rPr>
                <w:bCs/>
                <w:iCs/>
                <w:color w:val="000000"/>
                <w:sz w:val="20"/>
                <w:szCs w:val="20"/>
              </w:rPr>
            </w:pPr>
          </w:p>
          <w:p w:rsidR="00790D3D" w:rsidRDefault="00790D3D" w:rsidP="005E1BE5">
            <w:pPr>
              <w:rPr>
                <w:bCs/>
                <w:iCs/>
                <w:color w:val="000000"/>
                <w:sz w:val="20"/>
                <w:szCs w:val="20"/>
              </w:rPr>
            </w:pPr>
            <w:r w:rsidRPr="002C08CE">
              <w:rPr>
                <w:bCs/>
                <w:iCs/>
                <w:color w:val="000000"/>
                <w:sz w:val="20"/>
                <w:szCs w:val="20"/>
              </w:rPr>
              <w:t>Приобретение в муниципальную собственность Раменского муниципального</w:t>
            </w:r>
            <w:r>
              <w:rPr>
                <w:bCs/>
                <w:iCs/>
                <w:color w:val="000000"/>
                <w:sz w:val="20"/>
                <w:szCs w:val="20"/>
              </w:rPr>
              <w:t xml:space="preserve"> района имущественного комплекса детского сада расположенного по адресу:</w:t>
            </w:r>
          </w:p>
          <w:p w:rsidR="00790D3D" w:rsidRDefault="00790D3D" w:rsidP="005E1BE5">
            <w:pPr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Московская область,</w:t>
            </w:r>
          </w:p>
          <w:p w:rsidR="00790D3D" w:rsidRDefault="00790D3D" w:rsidP="005E1BE5">
            <w:pPr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 xml:space="preserve">Раменский район, пос. </w:t>
            </w:r>
            <w:proofErr w:type="spellStart"/>
            <w:r>
              <w:rPr>
                <w:bCs/>
                <w:iCs/>
                <w:color w:val="000000"/>
                <w:sz w:val="20"/>
                <w:szCs w:val="20"/>
              </w:rPr>
              <w:t>Кратово</w:t>
            </w:r>
            <w:proofErr w:type="spellEnd"/>
            <w:r>
              <w:rPr>
                <w:bCs/>
                <w:iCs/>
                <w:color w:val="000000"/>
                <w:sz w:val="20"/>
                <w:szCs w:val="20"/>
              </w:rPr>
              <w:t>,</w:t>
            </w:r>
          </w:p>
          <w:p w:rsidR="00790D3D" w:rsidRDefault="00790D3D" w:rsidP="005E1BE5">
            <w:pPr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  <w:sz w:val="20"/>
                <w:szCs w:val="20"/>
              </w:rPr>
              <w:t>Молодцова</w:t>
            </w:r>
            <w:proofErr w:type="spellEnd"/>
            <w:r>
              <w:rPr>
                <w:bCs/>
                <w:iCs/>
                <w:color w:val="000000"/>
                <w:sz w:val="20"/>
                <w:szCs w:val="20"/>
              </w:rPr>
              <w:t>, д.52</w:t>
            </w:r>
          </w:p>
          <w:p w:rsidR="00790D3D" w:rsidRPr="009770EE" w:rsidRDefault="00790D3D" w:rsidP="005E1BE5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790D3D" w:rsidRPr="009770EE" w:rsidRDefault="00790D3D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790D3D" w:rsidRPr="009770EE" w:rsidRDefault="00790D3D" w:rsidP="005E1BE5">
            <w:pPr>
              <w:widowControl w:val="0"/>
              <w:shd w:val="clear" w:color="auto" w:fill="FFFFFF" w:themeFill="background1"/>
              <w:adjustRightInd w:val="0"/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  <w:r w:rsidRPr="009770EE">
              <w:rPr>
                <w:sz w:val="20"/>
                <w:szCs w:val="20"/>
              </w:rPr>
              <w:t>Сметный расчет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D3D" w:rsidRDefault="00790D3D" w:rsidP="005E1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50100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D3D" w:rsidRPr="009770EE" w:rsidRDefault="00790D3D" w:rsidP="005E1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D3D" w:rsidRPr="00ED5DAA" w:rsidRDefault="00790D3D" w:rsidP="005E1BE5">
            <w:pPr>
              <w:jc w:val="center"/>
              <w:rPr>
                <w:sz w:val="20"/>
                <w:szCs w:val="20"/>
              </w:rPr>
            </w:pPr>
            <w:r w:rsidRPr="00ED5DAA">
              <w:rPr>
                <w:sz w:val="20"/>
                <w:szCs w:val="20"/>
              </w:rPr>
              <w:t>50100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D3D" w:rsidRPr="009770EE" w:rsidRDefault="00790D3D" w:rsidP="005E1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D3D" w:rsidRPr="009770EE" w:rsidRDefault="00790D3D" w:rsidP="005E1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D3D" w:rsidRPr="009770EE" w:rsidRDefault="00790D3D" w:rsidP="005E1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B0A8A" w:rsidRPr="007A7D01" w:rsidTr="005E1BE5">
        <w:trPr>
          <w:trHeight w:val="2548"/>
        </w:trPr>
        <w:tc>
          <w:tcPr>
            <w:tcW w:w="890" w:type="pct"/>
            <w:shd w:val="clear" w:color="auto" w:fill="auto"/>
            <w:vAlign w:val="center"/>
          </w:tcPr>
          <w:p w:rsidR="002B0A8A" w:rsidRPr="009770EE" w:rsidRDefault="002B0A8A" w:rsidP="00071C29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color w:val="000000"/>
                <w:sz w:val="20"/>
                <w:szCs w:val="20"/>
              </w:rPr>
              <w:lastRenderedPageBreak/>
              <w:t>Организация  проведения работ по оценке имущества для постановки на учет, для передачи в пользование, приватизации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Su</w:t>
            </w:r>
            <w:r w:rsidRPr="009770EE">
              <w:rPr>
                <w:sz w:val="20"/>
                <w:szCs w:val="20"/>
              </w:rPr>
              <w:t>= (</w:t>
            </w:r>
            <w:proofErr w:type="spellStart"/>
            <w:r w:rsidRPr="009770EE">
              <w:rPr>
                <w:sz w:val="20"/>
                <w:szCs w:val="20"/>
              </w:rPr>
              <w:t>Cсo</w:t>
            </w:r>
            <w:proofErr w:type="spellEnd"/>
            <w:r w:rsidRPr="009770EE">
              <w:rPr>
                <w:sz w:val="20"/>
                <w:szCs w:val="20"/>
              </w:rPr>
              <w:t xml:space="preserve"> х </w:t>
            </w:r>
            <w:r w:rsidRPr="009770EE">
              <w:rPr>
                <w:sz w:val="20"/>
                <w:szCs w:val="20"/>
                <w:lang w:val="en-US"/>
              </w:rPr>
              <w:t>X</w:t>
            </w:r>
            <w:r w:rsidRPr="009770EE">
              <w:rPr>
                <w:sz w:val="20"/>
                <w:szCs w:val="20"/>
              </w:rPr>
              <w:t>) х К, где: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Su</w:t>
            </w:r>
            <w:r w:rsidRPr="009770EE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770EE">
              <w:rPr>
                <w:sz w:val="20"/>
                <w:szCs w:val="20"/>
              </w:rPr>
              <w:t>C</w:t>
            </w:r>
            <w:proofErr w:type="gramEnd"/>
            <w:r w:rsidRPr="009770EE">
              <w:rPr>
                <w:sz w:val="20"/>
                <w:szCs w:val="20"/>
              </w:rPr>
              <w:t>со</w:t>
            </w:r>
            <w:proofErr w:type="spellEnd"/>
            <w:r w:rsidRPr="009770EE">
              <w:rPr>
                <w:sz w:val="20"/>
                <w:szCs w:val="20"/>
              </w:rPr>
              <w:t xml:space="preserve"> – средняя стоимость работ по оценке имущества;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Х – количество объектов для постановки на учет в год,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gramStart"/>
            <w:r w:rsidRPr="009770EE">
              <w:rPr>
                <w:sz w:val="20"/>
                <w:szCs w:val="20"/>
              </w:rPr>
              <w:t>К</w:t>
            </w:r>
            <w:proofErr w:type="gramEnd"/>
            <w:r w:rsidRPr="009770EE">
              <w:rPr>
                <w:sz w:val="20"/>
                <w:szCs w:val="20"/>
              </w:rPr>
              <w:t xml:space="preserve"> – </w:t>
            </w:r>
            <w:proofErr w:type="gramStart"/>
            <w:r w:rsidRPr="009770EE">
              <w:rPr>
                <w:sz w:val="20"/>
                <w:szCs w:val="20"/>
              </w:rPr>
              <w:t>количество</w:t>
            </w:r>
            <w:proofErr w:type="gramEnd"/>
            <w:r w:rsidRPr="009770EE">
              <w:rPr>
                <w:sz w:val="20"/>
                <w:szCs w:val="20"/>
              </w:rPr>
              <w:t xml:space="preserve"> лет реализации мероприятия;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Su</w:t>
            </w:r>
            <w:r w:rsidRPr="009770EE">
              <w:rPr>
                <w:sz w:val="20"/>
                <w:szCs w:val="20"/>
              </w:rPr>
              <w:t xml:space="preserve"> = (7,500тыс.руб х 50) х 5 = 1875 тыс.руб.</w:t>
            </w:r>
          </w:p>
        </w:tc>
        <w:tc>
          <w:tcPr>
            <w:tcW w:w="374" w:type="pct"/>
            <w:vAlign w:val="center"/>
          </w:tcPr>
          <w:p w:rsidR="002B0A8A" w:rsidRPr="009770EE" w:rsidRDefault="001B26F7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375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ED5DAA" w:rsidRDefault="001B26F7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5DAA">
              <w:rPr>
                <w:sz w:val="20"/>
                <w:szCs w:val="20"/>
              </w:rPr>
              <w:t>34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375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375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375</w:t>
            </w:r>
          </w:p>
        </w:tc>
      </w:tr>
      <w:tr w:rsidR="002B0A8A" w:rsidRPr="007A7D01" w:rsidTr="005E1BE5">
        <w:trPr>
          <w:trHeight w:val="2112"/>
        </w:trPr>
        <w:tc>
          <w:tcPr>
            <w:tcW w:w="890" w:type="pct"/>
            <w:shd w:val="clear" w:color="auto" w:fill="auto"/>
            <w:vAlign w:val="center"/>
          </w:tcPr>
          <w:p w:rsidR="002B0A8A" w:rsidRPr="009770EE" w:rsidRDefault="002B0A8A" w:rsidP="006E588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Организация  проведения работ по технической инвентаризации  и определения технического состояния строительных конструкций объектов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Su</w:t>
            </w:r>
            <w:r w:rsidRPr="009770EE">
              <w:rPr>
                <w:sz w:val="20"/>
                <w:szCs w:val="20"/>
              </w:rPr>
              <w:t>= (</w:t>
            </w:r>
            <w:proofErr w:type="spellStart"/>
            <w:r w:rsidRPr="009770EE">
              <w:rPr>
                <w:sz w:val="20"/>
                <w:szCs w:val="20"/>
              </w:rPr>
              <w:t>Cст</w:t>
            </w:r>
            <w:proofErr w:type="spellEnd"/>
            <w:r w:rsidRPr="009770EE">
              <w:rPr>
                <w:sz w:val="20"/>
                <w:szCs w:val="20"/>
              </w:rPr>
              <w:t xml:space="preserve"> х </w:t>
            </w:r>
            <w:r w:rsidRPr="009770EE">
              <w:rPr>
                <w:sz w:val="20"/>
                <w:szCs w:val="20"/>
                <w:lang w:val="en-US"/>
              </w:rPr>
              <w:t>X</w:t>
            </w:r>
            <w:r w:rsidRPr="009770EE">
              <w:rPr>
                <w:sz w:val="20"/>
                <w:szCs w:val="20"/>
              </w:rPr>
              <w:t>) х К, где: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Su</w:t>
            </w:r>
            <w:r w:rsidRPr="009770EE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770EE">
              <w:rPr>
                <w:sz w:val="20"/>
                <w:szCs w:val="20"/>
              </w:rPr>
              <w:t>C</w:t>
            </w:r>
            <w:proofErr w:type="gramEnd"/>
            <w:r w:rsidRPr="009770EE">
              <w:rPr>
                <w:sz w:val="20"/>
                <w:szCs w:val="20"/>
              </w:rPr>
              <w:t>ст</w:t>
            </w:r>
            <w:proofErr w:type="spellEnd"/>
            <w:r w:rsidRPr="009770EE">
              <w:rPr>
                <w:sz w:val="20"/>
                <w:szCs w:val="20"/>
              </w:rPr>
              <w:t xml:space="preserve"> – средняя стоимость работ;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Х – количество объектов для постановки на учет в год,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gramStart"/>
            <w:r w:rsidRPr="009770EE">
              <w:rPr>
                <w:sz w:val="20"/>
                <w:szCs w:val="20"/>
              </w:rPr>
              <w:t>К</w:t>
            </w:r>
            <w:proofErr w:type="gramEnd"/>
            <w:r w:rsidRPr="009770EE">
              <w:rPr>
                <w:sz w:val="20"/>
                <w:szCs w:val="20"/>
              </w:rPr>
              <w:t xml:space="preserve"> – </w:t>
            </w:r>
            <w:proofErr w:type="gramStart"/>
            <w:r w:rsidRPr="009770EE">
              <w:rPr>
                <w:sz w:val="20"/>
                <w:szCs w:val="20"/>
              </w:rPr>
              <w:t>количество</w:t>
            </w:r>
            <w:proofErr w:type="gramEnd"/>
            <w:r w:rsidRPr="009770EE">
              <w:rPr>
                <w:sz w:val="20"/>
                <w:szCs w:val="20"/>
              </w:rPr>
              <w:t xml:space="preserve"> лет реализации мероприятия;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Su</w:t>
            </w:r>
            <w:r w:rsidRPr="009770EE">
              <w:rPr>
                <w:sz w:val="20"/>
                <w:szCs w:val="20"/>
              </w:rPr>
              <w:t xml:space="preserve"> = (10тыс.руб х 50) х 5 = 2500 тыс.руб.</w:t>
            </w:r>
          </w:p>
        </w:tc>
        <w:tc>
          <w:tcPr>
            <w:tcW w:w="374" w:type="pct"/>
            <w:vAlign w:val="center"/>
          </w:tcPr>
          <w:p w:rsidR="002B0A8A" w:rsidRPr="009770EE" w:rsidRDefault="00F37E9B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1866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A669D6" w:rsidP="005E1BE5">
            <w:pPr>
              <w:shd w:val="clear" w:color="auto" w:fill="FFFFFF" w:themeFill="background1"/>
              <w:autoSpaceDE w:val="0"/>
              <w:autoSpaceDN w:val="0"/>
              <w:adjustRightInd w:val="0"/>
              <w:ind w:left="-108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187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ED5DAA" w:rsidRDefault="00E43416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5DAA">
              <w:rPr>
                <w:sz w:val="20"/>
                <w:szCs w:val="20"/>
              </w:rPr>
              <w:t>179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500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500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500</w:t>
            </w:r>
          </w:p>
        </w:tc>
      </w:tr>
      <w:tr w:rsidR="002B0A8A" w:rsidRPr="007A7D01" w:rsidTr="005E1BE5">
        <w:trPr>
          <w:trHeight w:val="340"/>
        </w:trPr>
        <w:tc>
          <w:tcPr>
            <w:tcW w:w="890" w:type="pct"/>
            <w:shd w:val="clear" w:color="auto" w:fill="auto"/>
            <w:vAlign w:val="center"/>
          </w:tcPr>
          <w:p w:rsidR="005E1BE5" w:rsidRDefault="005E1BE5" w:rsidP="00C87C5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2B0A8A" w:rsidRPr="009770EE" w:rsidRDefault="002B0A8A" w:rsidP="00C87C5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color w:val="000000"/>
                <w:sz w:val="20"/>
                <w:szCs w:val="20"/>
              </w:rPr>
              <w:t>Организация работ по проведению  переустройства и перепланировки объектов недвижимости для у</w:t>
            </w:r>
            <w:r w:rsidRPr="009770EE">
              <w:rPr>
                <w:sz w:val="20"/>
                <w:szCs w:val="20"/>
              </w:rPr>
              <w:t xml:space="preserve">лучшения эксплуатационных качеств объектов недвижимости, </w:t>
            </w:r>
            <w:proofErr w:type="spellStart"/>
            <w:r w:rsidRPr="009770EE">
              <w:rPr>
                <w:sz w:val="20"/>
                <w:szCs w:val="20"/>
              </w:rPr>
              <w:t>изменениеназначения</w:t>
            </w:r>
            <w:proofErr w:type="spellEnd"/>
            <w:r w:rsidRPr="009770EE">
              <w:rPr>
                <w:sz w:val="20"/>
                <w:szCs w:val="20"/>
              </w:rPr>
              <w:t xml:space="preserve"> зданий (помещений) для решения социальных задач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Su</w:t>
            </w:r>
            <w:r w:rsidRPr="009770EE">
              <w:rPr>
                <w:sz w:val="20"/>
                <w:szCs w:val="20"/>
              </w:rPr>
              <w:t>= (</w:t>
            </w:r>
            <w:proofErr w:type="spellStart"/>
            <w:r w:rsidRPr="009770EE">
              <w:rPr>
                <w:sz w:val="20"/>
                <w:szCs w:val="20"/>
              </w:rPr>
              <w:t>Cсп</w:t>
            </w:r>
            <w:proofErr w:type="spellEnd"/>
            <w:r w:rsidRPr="009770EE">
              <w:rPr>
                <w:sz w:val="20"/>
                <w:szCs w:val="20"/>
              </w:rPr>
              <w:t xml:space="preserve"> х </w:t>
            </w:r>
            <w:r w:rsidRPr="009770EE">
              <w:rPr>
                <w:sz w:val="20"/>
                <w:szCs w:val="20"/>
                <w:lang w:val="en-US"/>
              </w:rPr>
              <w:t>X</w:t>
            </w:r>
            <w:r w:rsidRPr="009770EE">
              <w:rPr>
                <w:sz w:val="20"/>
                <w:szCs w:val="20"/>
              </w:rPr>
              <w:t>) х К, где: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Su</w:t>
            </w:r>
            <w:r w:rsidRPr="009770EE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770EE">
              <w:rPr>
                <w:sz w:val="20"/>
                <w:szCs w:val="20"/>
              </w:rPr>
              <w:t>C</w:t>
            </w:r>
            <w:proofErr w:type="gramEnd"/>
            <w:r w:rsidRPr="009770EE">
              <w:rPr>
                <w:sz w:val="20"/>
                <w:szCs w:val="20"/>
              </w:rPr>
              <w:t>сп</w:t>
            </w:r>
            <w:proofErr w:type="spellEnd"/>
            <w:r w:rsidRPr="009770EE">
              <w:rPr>
                <w:sz w:val="20"/>
                <w:szCs w:val="20"/>
              </w:rPr>
              <w:t xml:space="preserve"> – средняя стоимость работ;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Х – количество объектов для постановки на учет в год,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gramStart"/>
            <w:r w:rsidRPr="009770EE">
              <w:rPr>
                <w:sz w:val="20"/>
                <w:szCs w:val="20"/>
              </w:rPr>
              <w:t>К</w:t>
            </w:r>
            <w:proofErr w:type="gramEnd"/>
            <w:r w:rsidRPr="009770EE">
              <w:rPr>
                <w:sz w:val="20"/>
                <w:szCs w:val="20"/>
              </w:rPr>
              <w:t xml:space="preserve"> – </w:t>
            </w:r>
            <w:proofErr w:type="gramStart"/>
            <w:r w:rsidRPr="009770EE">
              <w:rPr>
                <w:sz w:val="20"/>
                <w:szCs w:val="20"/>
              </w:rPr>
              <w:t>количество</w:t>
            </w:r>
            <w:proofErr w:type="gramEnd"/>
            <w:r w:rsidRPr="009770EE">
              <w:rPr>
                <w:sz w:val="20"/>
                <w:szCs w:val="20"/>
              </w:rPr>
              <w:t xml:space="preserve"> лет реализации мероприятия;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Su</w:t>
            </w:r>
            <w:r w:rsidRPr="009770EE">
              <w:rPr>
                <w:sz w:val="20"/>
                <w:szCs w:val="20"/>
              </w:rPr>
              <w:t xml:space="preserve"> = (20тыс.руб х 5) х 5 = 500 тыс.руб.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2B0A8A" w:rsidRPr="009770EE" w:rsidRDefault="001B26F7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100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9770EE" w:rsidRDefault="001B26F7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100</w:t>
            </w:r>
          </w:p>
        </w:tc>
      </w:tr>
      <w:tr w:rsidR="002B0A8A" w:rsidRPr="007A7D01" w:rsidTr="005E1BE5">
        <w:trPr>
          <w:trHeight w:val="1537"/>
        </w:trPr>
        <w:tc>
          <w:tcPr>
            <w:tcW w:w="890" w:type="pct"/>
            <w:shd w:val="clear" w:color="auto" w:fill="auto"/>
            <w:vAlign w:val="center"/>
          </w:tcPr>
          <w:p w:rsidR="005E1BE5" w:rsidRDefault="005E1BE5" w:rsidP="00C87C5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2B0A8A" w:rsidRPr="009770EE" w:rsidRDefault="002B0A8A" w:rsidP="00C87C5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770EE">
              <w:rPr>
                <w:color w:val="000000"/>
                <w:sz w:val="20"/>
                <w:szCs w:val="20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Su</w:t>
            </w:r>
            <w:r w:rsidRPr="009770EE">
              <w:rPr>
                <w:sz w:val="20"/>
                <w:szCs w:val="20"/>
              </w:rPr>
              <w:t>= (</w:t>
            </w:r>
            <w:proofErr w:type="spellStart"/>
            <w:r w:rsidRPr="009770EE">
              <w:rPr>
                <w:sz w:val="20"/>
                <w:szCs w:val="20"/>
              </w:rPr>
              <w:t>Cсп</w:t>
            </w:r>
            <w:proofErr w:type="spellEnd"/>
            <w:r w:rsidRPr="009770EE">
              <w:rPr>
                <w:sz w:val="20"/>
                <w:szCs w:val="20"/>
              </w:rPr>
              <w:t xml:space="preserve"> х </w:t>
            </w:r>
            <w:r w:rsidRPr="009770EE">
              <w:rPr>
                <w:sz w:val="20"/>
                <w:szCs w:val="20"/>
                <w:lang w:val="en-US"/>
              </w:rPr>
              <w:t>X</w:t>
            </w:r>
            <w:r w:rsidRPr="009770EE">
              <w:rPr>
                <w:sz w:val="20"/>
                <w:szCs w:val="20"/>
              </w:rPr>
              <w:t>) х К, где: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Su</w:t>
            </w:r>
            <w:r w:rsidRPr="009770EE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770EE">
              <w:rPr>
                <w:sz w:val="20"/>
                <w:szCs w:val="20"/>
              </w:rPr>
              <w:t>C</w:t>
            </w:r>
            <w:proofErr w:type="gramEnd"/>
            <w:r w:rsidRPr="009770EE">
              <w:rPr>
                <w:sz w:val="20"/>
                <w:szCs w:val="20"/>
              </w:rPr>
              <w:t>сп</w:t>
            </w:r>
            <w:proofErr w:type="spellEnd"/>
            <w:r w:rsidRPr="009770EE">
              <w:rPr>
                <w:sz w:val="20"/>
                <w:szCs w:val="20"/>
              </w:rPr>
              <w:t xml:space="preserve"> – средняя стоимость работ;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Х – количество объектов для постановки на учет в год,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gramStart"/>
            <w:r w:rsidRPr="009770EE">
              <w:rPr>
                <w:sz w:val="20"/>
                <w:szCs w:val="20"/>
              </w:rPr>
              <w:t>К</w:t>
            </w:r>
            <w:proofErr w:type="gramEnd"/>
            <w:r w:rsidRPr="009770EE">
              <w:rPr>
                <w:sz w:val="20"/>
                <w:szCs w:val="20"/>
              </w:rPr>
              <w:t xml:space="preserve"> – </w:t>
            </w:r>
            <w:proofErr w:type="gramStart"/>
            <w:r w:rsidRPr="009770EE">
              <w:rPr>
                <w:sz w:val="20"/>
                <w:szCs w:val="20"/>
              </w:rPr>
              <w:t>количество</w:t>
            </w:r>
            <w:proofErr w:type="gramEnd"/>
            <w:r w:rsidRPr="009770EE">
              <w:rPr>
                <w:sz w:val="20"/>
                <w:szCs w:val="20"/>
              </w:rPr>
              <w:t xml:space="preserve"> лет реализации мероприятия;</w:t>
            </w:r>
          </w:p>
          <w:p w:rsidR="002B0A8A" w:rsidRPr="009770EE" w:rsidRDefault="002B0A8A" w:rsidP="005E1BE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Su</w:t>
            </w:r>
            <w:r w:rsidRPr="009770EE">
              <w:rPr>
                <w:sz w:val="20"/>
                <w:szCs w:val="20"/>
              </w:rPr>
              <w:t xml:space="preserve"> = (6,25тыс.руб х45) х 5 = 125</w:t>
            </w:r>
            <w:proofErr w:type="gramStart"/>
            <w:r w:rsidRPr="009770EE">
              <w:rPr>
                <w:sz w:val="20"/>
                <w:szCs w:val="20"/>
              </w:rPr>
              <w:t>,00</w:t>
            </w:r>
            <w:proofErr w:type="gramEnd"/>
            <w:r w:rsidRPr="009770EE">
              <w:rPr>
                <w:sz w:val="20"/>
                <w:szCs w:val="20"/>
              </w:rPr>
              <w:t xml:space="preserve"> тыс.руб.</w:t>
            </w:r>
          </w:p>
        </w:tc>
        <w:tc>
          <w:tcPr>
            <w:tcW w:w="374" w:type="pct"/>
            <w:vAlign w:val="center"/>
          </w:tcPr>
          <w:p w:rsidR="002B0A8A" w:rsidRPr="009770EE" w:rsidRDefault="001B26F7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25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9770EE" w:rsidRDefault="001B26F7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25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25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5E1BE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25</w:t>
            </w:r>
          </w:p>
        </w:tc>
      </w:tr>
      <w:tr w:rsidR="002B0A8A" w:rsidRPr="007A7D01" w:rsidTr="009770EE">
        <w:trPr>
          <w:trHeight w:val="2566"/>
        </w:trPr>
        <w:tc>
          <w:tcPr>
            <w:tcW w:w="890" w:type="pct"/>
            <w:shd w:val="clear" w:color="auto" w:fill="auto"/>
            <w:vAlign w:val="center"/>
          </w:tcPr>
          <w:p w:rsidR="002B0A8A" w:rsidRPr="009770EE" w:rsidRDefault="002B0A8A" w:rsidP="00F27B0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lastRenderedPageBreak/>
              <w:t xml:space="preserve">Ремонт в здании по адресу: г. Раменское, ул. </w:t>
            </w:r>
            <w:proofErr w:type="spellStart"/>
            <w:r w:rsidRPr="009770EE">
              <w:rPr>
                <w:sz w:val="20"/>
                <w:szCs w:val="20"/>
              </w:rPr>
              <w:t>Михалевича</w:t>
            </w:r>
            <w:proofErr w:type="spellEnd"/>
            <w:r w:rsidRPr="009770EE">
              <w:rPr>
                <w:sz w:val="20"/>
                <w:szCs w:val="20"/>
              </w:rPr>
              <w:t xml:space="preserve">, д. </w:t>
            </w:r>
            <w:r w:rsidR="00C711D4" w:rsidRPr="009770EE">
              <w:rPr>
                <w:sz w:val="20"/>
                <w:szCs w:val="20"/>
              </w:rPr>
              <w:t>3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9770EE" w:rsidRDefault="00B40D7C" w:rsidP="00F27B02">
            <w:pPr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9770EE" w:rsidRDefault="002B0A8A" w:rsidP="00F27B0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Сметный расчет</w:t>
            </w:r>
          </w:p>
        </w:tc>
        <w:tc>
          <w:tcPr>
            <w:tcW w:w="374" w:type="pct"/>
            <w:vAlign w:val="center"/>
          </w:tcPr>
          <w:p w:rsidR="002B0A8A" w:rsidRPr="009770EE" w:rsidRDefault="00A669D6" w:rsidP="00F27B02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50</w:t>
            </w:r>
            <w:r w:rsidR="005945FE" w:rsidRPr="009770EE">
              <w:rPr>
                <w:sz w:val="20"/>
                <w:szCs w:val="20"/>
              </w:rPr>
              <w:t>23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A669D6" w:rsidP="00F27B02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50</w:t>
            </w:r>
            <w:r w:rsidR="005945FE" w:rsidRPr="009770EE">
              <w:rPr>
                <w:sz w:val="20"/>
                <w:szCs w:val="20"/>
              </w:rPr>
              <w:t>23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9770EE" w:rsidRDefault="002B0A8A" w:rsidP="00F27B02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F27B02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F27B02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F27B02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</w:tr>
      <w:tr w:rsidR="002B0A8A" w:rsidRPr="007A7D01" w:rsidTr="009770EE">
        <w:trPr>
          <w:trHeight w:val="10325"/>
        </w:trPr>
        <w:tc>
          <w:tcPr>
            <w:tcW w:w="890" w:type="pct"/>
            <w:shd w:val="clear" w:color="auto" w:fill="auto"/>
            <w:vAlign w:val="center"/>
          </w:tcPr>
          <w:p w:rsidR="002B0A8A" w:rsidRPr="009770EE" w:rsidRDefault="002B0A8A" w:rsidP="00071C29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lastRenderedPageBreak/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</w:t>
            </w:r>
            <w:proofErr w:type="gramStart"/>
            <w:r w:rsidRPr="009770EE">
              <w:rPr>
                <w:sz w:val="20"/>
                <w:szCs w:val="20"/>
              </w:rPr>
              <w:t>для</w:t>
            </w:r>
            <w:proofErr w:type="gramEnd"/>
          </w:p>
          <w:p w:rsidR="002B0A8A" w:rsidRPr="009770EE" w:rsidRDefault="002B0A8A" w:rsidP="001607BA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 xml:space="preserve">исполнения обязательств собственника по плате за коммунальные услуги свободных жилых и нежилых помещений, находящихся в казне Раменского муниципального района, а также общего имущества многоквартирного жилого дома, в котором расположены эти </w:t>
            </w:r>
          </w:p>
          <w:p w:rsidR="002B0A8A" w:rsidRPr="009770EE" w:rsidRDefault="002B0A8A" w:rsidP="001607BA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помещения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9770EE" w:rsidRDefault="002B0A8A" w:rsidP="00071C29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9770EE" w:rsidRDefault="002B0A8A" w:rsidP="00F46B89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V</w:t>
            </w:r>
            <w:r w:rsidRPr="009770EE">
              <w:rPr>
                <w:sz w:val="20"/>
                <w:szCs w:val="20"/>
              </w:rPr>
              <w:t xml:space="preserve"> = </w:t>
            </w:r>
            <w:proofErr w:type="spellStart"/>
            <w:r w:rsidRPr="009770EE">
              <w:rPr>
                <w:sz w:val="20"/>
                <w:szCs w:val="20"/>
              </w:rPr>
              <w:t>V</w:t>
            </w:r>
            <w:r w:rsidRPr="009770EE">
              <w:rPr>
                <w:sz w:val="20"/>
                <w:szCs w:val="20"/>
                <w:vertAlign w:val="subscript"/>
              </w:rPr>
              <w:t>отопл</w:t>
            </w:r>
            <w:proofErr w:type="spellEnd"/>
            <w:r w:rsidRPr="009770EE">
              <w:rPr>
                <w:sz w:val="20"/>
                <w:szCs w:val="20"/>
              </w:rPr>
              <w:t xml:space="preserve"> + </w:t>
            </w:r>
            <w:proofErr w:type="spellStart"/>
            <w:r w:rsidRPr="009770EE">
              <w:rPr>
                <w:sz w:val="20"/>
                <w:szCs w:val="20"/>
              </w:rPr>
              <w:t>V</w:t>
            </w:r>
            <w:r w:rsidRPr="009770EE">
              <w:rPr>
                <w:sz w:val="20"/>
                <w:szCs w:val="20"/>
                <w:vertAlign w:val="subscript"/>
              </w:rPr>
              <w:t>гвс_загс</w:t>
            </w:r>
            <w:proofErr w:type="spellEnd"/>
            <w:r w:rsidRPr="009770EE">
              <w:rPr>
                <w:sz w:val="20"/>
                <w:szCs w:val="20"/>
              </w:rPr>
              <w:t xml:space="preserve"> + </w:t>
            </w:r>
            <w:proofErr w:type="spellStart"/>
            <w:r w:rsidRPr="009770EE">
              <w:rPr>
                <w:sz w:val="20"/>
                <w:szCs w:val="20"/>
              </w:rPr>
              <w:t>V</w:t>
            </w:r>
            <w:r w:rsidRPr="009770EE">
              <w:rPr>
                <w:sz w:val="20"/>
                <w:szCs w:val="20"/>
                <w:vertAlign w:val="subscript"/>
              </w:rPr>
              <w:t>кан_загс</w:t>
            </w:r>
            <w:proofErr w:type="spellEnd"/>
            <w:r w:rsidRPr="009770EE">
              <w:rPr>
                <w:sz w:val="20"/>
                <w:szCs w:val="20"/>
              </w:rPr>
              <w:t xml:space="preserve"> + </w:t>
            </w:r>
            <w:proofErr w:type="spellStart"/>
            <w:r w:rsidRPr="009770EE">
              <w:rPr>
                <w:sz w:val="20"/>
                <w:szCs w:val="20"/>
              </w:rPr>
              <w:t>V</w:t>
            </w:r>
            <w:r w:rsidRPr="009770EE">
              <w:rPr>
                <w:sz w:val="20"/>
                <w:szCs w:val="20"/>
                <w:vertAlign w:val="subscript"/>
              </w:rPr>
              <w:t>хвс_загс</w:t>
            </w:r>
            <w:proofErr w:type="spellEnd"/>
            <w:r w:rsidRPr="009770EE">
              <w:rPr>
                <w:sz w:val="20"/>
                <w:szCs w:val="20"/>
              </w:rPr>
              <w:t xml:space="preserve"> + </w:t>
            </w:r>
            <w:proofErr w:type="spellStart"/>
            <w:r w:rsidRPr="009770EE">
              <w:rPr>
                <w:sz w:val="20"/>
                <w:szCs w:val="20"/>
              </w:rPr>
              <w:t>V</w:t>
            </w:r>
            <w:r w:rsidRPr="009770EE">
              <w:rPr>
                <w:sz w:val="20"/>
                <w:szCs w:val="20"/>
                <w:vertAlign w:val="subscript"/>
              </w:rPr>
              <w:t>эл_загс</w:t>
            </w:r>
            <w:proofErr w:type="spellEnd"/>
          </w:p>
          <w:p w:rsidR="002B0A8A" w:rsidRPr="009770EE" w:rsidRDefault="002B0A8A" w:rsidP="00F46B89">
            <w:pPr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V</w:t>
            </w:r>
            <w:r w:rsidRPr="009770EE">
              <w:rPr>
                <w:sz w:val="20"/>
                <w:szCs w:val="20"/>
                <w:vertAlign w:val="subscript"/>
              </w:rPr>
              <w:t>отопл</w:t>
            </w:r>
            <w:proofErr w:type="spellEnd"/>
            <w:r w:rsidRPr="009770EE">
              <w:rPr>
                <w:sz w:val="20"/>
                <w:szCs w:val="20"/>
              </w:rPr>
              <w:t xml:space="preserve"> = П х </w:t>
            </w:r>
            <w:proofErr w:type="spellStart"/>
            <w:r w:rsidRPr="009770EE">
              <w:rPr>
                <w:sz w:val="20"/>
                <w:szCs w:val="20"/>
              </w:rPr>
              <w:t>CО</w:t>
            </w:r>
            <w:r w:rsidRPr="009770EE">
              <w:rPr>
                <w:sz w:val="20"/>
                <w:szCs w:val="20"/>
                <w:vertAlign w:val="subscript"/>
              </w:rPr>
              <w:t>ср</w:t>
            </w:r>
            <w:proofErr w:type="spellEnd"/>
            <w:r w:rsidRPr="009770EE">
              <w:rPr>
                <w:sz w:val="20"/>
                <w:szCs w:val="20"/>
              </w:rPr>
              <w:t xml:space="preserve"> х 12 мес. х</w:t>
            </w:r>
            <w:proofErr w:type="gramStart"/>
            <w:r w:rsidRPr="009770EE">
              <w:rPr>
                <w:sz w:val="20"/>
                <w:szCs w:val="20"/>
              </w:rPr>
              <w:t xml:space="preserve"> К</w:t>
            </w:r>
            <w:proofErr w:type="gramEnd"/>
            <w:r w:rsidRPr="009770EE">
              <w:rPr>
                <w:sz w:val="20"/>
                <w:szCs w:val="20"/>
              </w:rPr>
              <w:t>, где:</w:t>
            </w:r>
            <w:r w:rsidR="00F46B89" w:rsidRPr="009770EE">
              <w:rPr>
                <w:sz w:val="20"/>
                <w:szCs w:val="20"/>
              </w:rPr>
              <w:t xml:space="preserve"> </w:t>
            </w:r>
            <w:proofErr w:type="spellStart"/>
            <w:r w:rsidRPr="009770EE">
              <w:rPr>
                <w:sz w:val="20"/>
                <w:szCs w:val="20"/>
              </w:rPr>
              <w:t>V</w:t>
            </w:r>
            <w:r w:rsidRPr="009770EE">
              <w:rPr>
                <w:sz w:val="20"/>
                <w:szCs w:val="20"/>
                <w:vertAlign w:val="subscript"/>
              </w:rPr>
              <w:t>отопл</w:t>
            </w:r>
            <w:proofErr w:type="spellEnd"/>
            <w:r w:rsidRPr="009770EE">
              <w:rPr>
                <w:sz w:val="20"/>
                <w:szCs w:val="20"/>
              </w:rPr>
              <w:t xml:space="preserve"> - сумма сред</w:t>
            </w:r>
            <w:r w:rsidR="00F46B89" w:rsidRPr="009770EE">
              <w:rPr>
                <w:sz w:val="20"/>
                <w:szCs w:val="20"/>
              </w:rPr>
              <w:t xml:space="preserve">ств, направляемая на </w:t>
            </w:r>
            <w:proofErr w:type="spellStart"/>
            <w:r w:rsidR="00F46B89" w:rsidRPr="009770EE">
              <w:rPr>
                <w:sz w:val="20"/>
                <w:szCs w:val="20"/>
              </w:rPr>
              <w:t>реализацию</w:t>
            </w:r>
            <w:r w:rsidRPr="009770EE">
              <w:rPr>
                <w:sz w:val="20"/>
                <w:szCs w:val="20"/>
              </w:rPr>
              <w:t>мероприятия;П</w:t>
            </w:r>
            <w:proofErr w:type="spellEnd"/>
            <w:r w:rsidRPr="009770EE">
              <w:rPr>
                <w:sz w:val="20"/>
                <w:szCs w:val="20"/>
              </w:rPr>
              <w:t xml:space="preserve"> – общая площадь помещений;</w:t>
            </w:r>
            <w:r w:rsidR="00F46B89" w:rsidRPr="009770EE">
              <w:rPr>
                <w:sz w:val="20"/>
                <w:szCs w:val="20"/>
              </w:rPr>
              <w:t xml:space="preserve"> </w:t>
            </w:r>
            <w:proofErr w:type="spellStart"/>
            <w:r w:rsidRPr="009770EE">
              <w:rPr>
                <w:sz w:val="20"/>
                <w:szCs w:val="20"/>
              </w:rPr>
              <w:t>CО</w:t>
            </w:r>
            <w:r w:rsidRPr="009770EE">
              <w:rPr>
                <w:sz w:val="20"/>
                <w:szCs w:val="20"/>
                <w:vertAlign w:val="subscript"/>
              </w:rPr>
              <w:t>ср</w:t>
            </w:r>
            <w:proofErr w:type="spellEnd"/>
            <w:r w:rsidRPr="009770EE">
              <w:rPr>
                <w:sz w:val="20"/>
                <w:szCs w:val="20"/>
              </w:rPr>
              <w:t xml:space="preserve"> – средняя стоимость отопления 1 </w:t>
            </w:r>
            <w:proofErr w:type="spellStart"/>
            <w:r w:rsidRPr="009770EE">
              <w:rPr>
                <w:sz w:val="20"/>
                <w:szCs w:val="20"/>
              </w:rPr>
              <w:t>кв.м</w:t>
            </w:r>
            <w:proofErr w:type="spellEnd"/>
            <w:r w:rsidRPr="009770EE">
              <w:rPr>
                <w:sz w:val="20"/>
                <w:szCs w:val="20"/>
              </w:rPr>
              <w:t xml:space="preserve"> помещения в месяц; К – количество лет реализации </w:t>
            </w:r>
            <w:proofErr w:type="spellStart"/>
            <w:r w:rsidRPr="009770EE">
              <w:rPr>
                <w:sz w:val="20"/>
                <w:szCs w:val="20"/>
              </w:rPr>
              <w:t>мероприятия</w:t>
            </w:r>
            <w:proofErr w:type="gramStart"/>
            <w:r w:rsidRPr="009770EE">
              <w:rPr>
                <w:sz w:val="20"/>
                <w:szCs w:val="20"/>
              </w:rPr>
              <w:t>.С</w:t>
            </w:r>
            <w:proofErr w:type="gramEnd"/>
            <w:r w:rsidRPr="009770EE">
              <w:rPr>
                <w:sz w:val="20"/>
                <w:szCs w:val="20"/>
              </w:rPr>
              <w:t>О</w:t>
            </w:r>
            <w:r w:rsidRPr="009770EE">
              <w:rPr>
                <w:sz w:val="20"/>
                <w:szCs w:val="20"/>
                <w:vertAlign w:val="subscript"/>
              </w:rPr>
              <w:t>ср_отопл</w:t>
            </w:r>
            <w:proofErr w:type="spellEnd"/>
            <w:r w:rsidRPr="009770EE">
              <w:rPr>
                <w:sz w:val="20"/>
                <w:szCs w:val="20"/>
              </w:rPr>
              <w:t xml:space="preserve"> = (СО</w:t>
            </w:r>
            <w:r w:rsidRPr="009770EE">
              <w:rPr>
                <w:sz w:val="20"/>
                <w:szCs w:val="20"/>
                <w:vertAlign w:val="subscript"/>
              </w:rPr>
              <w:t>1</w:t>
            </w:r>
            <w:r w:rsidRPr="009770EE">
              <w:rPr>
                <w:sz w:val="20"/>
                <w:szCs w:val="20"/>
              </w:rPr>
              <w:t>+СО</w:t>
            </w:r>
            <w:r w:rsidRPr="009770EE">
              <w:rPr>
                <w:sz w:val="20"/>
                <w:szCs w:val="20"/>
                <w:vertAlign w:val="subscript"/>
              </w:rPr>
              <w:t>2</w:t>
            </w:r>
            <w:r w:rsidRPr="009770EE">
              <w:rPr>
                <w:sz w:val="20"/>
                <w:szCs w:val="20"/>
              </w:rPr>
              <w:t>+…+</w:t>
            </w:r>
            <w:proofErr w:type="spellStart"/>
            <w:r w:rsidRPr="009770EE">
              <w:rPr>
                <w:sz w:val="20"/>
                <w:szCs w:val="20"/>
              </w:rPr>
              <w:t>СО</w:t>
            </w:r>
            <w:r w:rsidRPr="009770EE">
              <w:rPr>
                <w:sz w:val="20"/>
                <w:szCs w:val="20"/>
                <w:vertAlign w:val="subscript"/>
              </w:rPr>
              <w:t>i</w:t>
            </w:r>
            <w:proofErr w:type="spellEnd"/>
            <w:r w:rsidRPr="009770EE">
              <w:rPr>
                <w:sz w:val="20"/>
                <w:szCs w:val="20"/>
              </w:rPr>
              <w:t xml:space="preserve">) / </w:t>
            </w:r>
            <w:proofErr w:type="spellStart"/>
            <w:r w:rsidRPr="009770EE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9770EE">
              <w:rPr>
                <w:sz w:val="20"/>
                <w:szCs w:val="20"/>
              </w:rPr>
              <w:t>, где:</w:t>
            </w:r>
          </w:p>
          <w:p w:rsidR="002B0A8A" w:rsidRPr="009770EE" w:rsidRDefault="002B0A8A" w:rsidP="00F46B89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 xml:space="preserve">СО – стоимость отопления 1 </w:t>
            </w:r>
            <w:proofErr w:type="spellStart"/>
            <w:r w:rsidRPr="009770EE">
              <w:rPr>
                <w:sz w:val="20"/>
                <w:szCs w:val="20"/>
              </w:rPr>
              <w:t>кв.м</w:t>
            </w:r>
            <w:proofErr w:type="spellEnd"/>
            <w:r w:rsidRPr="009770EE">
              <w:rPr>
                <w:sz w:val="20"/>
                <w:szCs w:val="20"/>
              </w:rPr>
              <w:t xml:space="preserve"> помещения у </w:t>
            </w:r>
            <w:proofErr w:type="spellStart"/>
            <w:r w:rsidRPr="009770EE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9770EE">
              <w:rPr>
                <w:sz w:val="20"/>
                <w:szCs w:val="20"/>
                <w:vertAlign w:val="subscript"/>
              </w:rPr>
              <w:t>-той</w:t>
            </w:r>
            <w:r w:rsidRPr="009770EE">
              <w:rPr>
                <w:sz w:val="20"/>
                <w:szCs w:val="20"/>
              </w:rPr>
              <w:t xml:space="preserve"> управляющей организации жилищно-коммунального хозяйства; </w:t>
            </w:r>
            <w:proofErr w:type="spellStart"/>
            <w:r w:rsidRPr="009770EE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9770EE">
              <w:rPr>
                <w:sz w:val="20"/>
                <w:szCs w:val="20"/>
              </w:rPr>
              <w:t xml:space="preserve"> - управляющие организации жилищно-коммунального </w:t>
            </w:r>
            <w:proofErr w:type="spellStart"/>
            <w:r w:rsidRPr="009770EE">
              <w:rPr>
                <w:sz w:val="20"/>
                <w:szCs w:val="20"/>
              </w:rPr>
              <w:t>хозяйства.V</w:t>
            </w:r>
            <w:r w:rsidRPr="009770EE">
              <w:rPr>
                <w:sz w:val="20"/>
                <w:szCs w:val="20"/>
                <w:vertAlign w:val="subscript"/>
              </w:rPr>
              <w:t>гвс_загс</w:t>
            </w:r>
            <w:proofErr w:type="spellEnd"/>
            <w:r w:rsidRPr="009770EE">
              <w:rPr>
                <w:sz w:val="20"/>
                <w:szCs w:val="20"/>
              </w:rPr>
              <w:t xml:space="preserve"> = </w:t>
            </w:r>
            <w:proofErr w:type="spellStart"/>
            <w:r w:rsidRPr="009770EE">
              <w:rPr>
                <w:sz w:val="20"/>
                <w:szCs w:val="20"/>
              </w:rPr>
              <w:t>ОП</w:t>
            </w:r>
            <w:r w:rsidRPr="009770EE">
              <w:rPr>
                <w:sz w:val="20"/>
                <w:szCs w:val="20"/>
                <w:vertAlign w:val="subscript"/>
              </w:rPr>
              <w:t>ср_гвс</w:t>
            </w:r>
            <w:proofErr w:type="spellEnd"/>
            <w:r w:rsidRPr="009770EE">
              <w:rPr>
                <w:sz w:val="20"/>
                <w:szCs w:val="20"/>
              </w:rPr>
              <w:t xml:space="preserve"> х </w:t>
            </w:r>
            <w:proofErr w:type="spellStart"/>
            <w:r w:rsidRPr="009770EE">
              <w:rPr>
                <w:sz w:val="20"/>
                <w:szCs w:val="20"/>
              </w:rPr>
              <w:t>Ц</w:t>
            </w:r>
            <w:r w:rsidRPr="009770EE">
              <w:rPr>
                <w:sz w:val="20"/>
                <w:szCs w:val="20"/>
                <w:vertAlign w:val="subscript"/>
              </w:rPr>
              <w:t>ср_гвс</w:t>
            </w:r>
            <w:proofErr w:type="spellEnd"/>
            <w:r w:rsidRPr="009770EE">
              <w:rPr>
                <w:sz w:val="20"/>
                <w:szCs w:val="20"/>
              </w:rPr>
              <w:t xml:space="preserve"> х 12 мес. х</w:t>
            </w:r>
            <w:proofErr w:type="gramStart"/>
            <w:r w:rsidRPr="009770EE">
              <w:rPr>
                <w:sz w:val="20"/>
                <w:szCs w:val="20"/>
              </w:rPr>
              <w:t xml:space="preserve"> К</w:t>
            </w:r>
            <w:proofErr w:type="gramEnd"/>
            <w:r w:rsidRPr="009770EE">
              <w:rPr>
                <w:sz w:val="20"/>
                <w:szCs w:val="20"/>
              </w:rPr>
              <w:t xml:space="preserve">, </w:t>
            </w:r>
            <w:proofErr w:type="spellStart"/>
            <w:r w:rsidRPr="009770EE">
              <w:rPr>
                <w:sz w:val="20"/>
                <w:szCs w:val="20"/>
              </w:rPr>
              <w:t>где:V</w:t>
            </w:r>
            <w:r w:rsidRPr="009770EE">
              <w:rPr>
                <w:sz w:val="20"/>
                <w:szCs w:val="20"/>
                <w:vertAlign w:val="subscript"/>
              </w:rPr>
              <w:t>гвс_загс</w:t>
            </w:r>
            <w:proofErr w:type="spellEnd"/>
            <w:r w:rsidRPr="009770EE">
              <w:rPr>
                <w:sz w:val="20"/>
                <w:szCs w:val="20"/>
              </w:rPr>
              <w:t xml:space="preserve"> - сумма средств, направляемая на реализацию </w:t>
            </w:r>
            <w:proofErr w:type="spellStart"/>
            <w:r w:rsidRPr="009770EE">
              <w:rPr>
                <w:sz w:val="20"/>
                <w:szCs w:val="20"/>
              </w:rPr>
              <w:t>мероприятия</w:t>
            </w:r>
            <w:proofErr w:type="gramStart"/>
            <w:r w:rsidRPr="009770EE">
              <w:rPr>
                <w:sz w:val="20"/>
                <w:szCs w:val="20"/>
              </w:rPr>
              <w:t>;О</w:t>
            </w:r>
            <w:proofErr w:type="gramEnd"/>
            <w:r w:rsidRPr="009770EE">
              <w:rPr>
                <w:sz w:val="20"/>
                <w:szCs w:val="20"/>
              </w:rPr>
              <w:t>П</w:t>
            </w:r>
            <w:r w:rsidRPr="009770EE">
              <w:rPr>
                <w:sz w:val="20"/>
                <w:szCs w:val="20"/>
                <w:vertAlign w:val="subscript"/>
              </w:rPr>
              <w:t>ср_гвс</w:t>
            </w:r>
            <w:proofErr w:type="spellEnd"/>
            <w:r w:rsidRPr="009770EE">
              <w:rPr>
                <w:sz w:val="20"/>
                <w:szCs w:val="20"/>
              </w:rPr>
              <w:t xml:space="preserve"> – средний объем потребляемого на</w:t>
            </w:r>
            <w:r w:rsidR="00F46B89" w:rsidRPr="009770EE">
              <w:rPr>
                <w:sz w:val="20"/>
                <w:szCs w:val="20"/>
              </w:rPr>
              <w:t xml:space="preserve"> </w:t>
            </w:r>
            <w:r w:rsidRPr="009770EE">
              <w:rPr>
                <w:sz w:val="20"/>
                <w:szCs w:val="20"/>
              </w:rPr>
              <w:t xml:space="preserve">общедомовые нужды горячего водоснабжения; </w:t>
            </w:r>
            <w:proofErr w:type="spellStart"/>
            <w:r w:rsidRPr="009770EE">
              <w:rPr>
                <w:sz w:val="20"/>
                <w:szCs w:val="20"/>
              </w:rPr>
              <w:t>Ц</w:t>
            </w:r>
            <w:r w:rsidRPr="009770EE">
              <w:rPr>
                <w:sz w:val="20"/>
                <w:szCs w:val="20"/>
                <w:vertAlign w:val="subscript"/>
              </w:rPr>
              <w:t>ср_гвс</w:t>
            </w:r>
            <w:proofErr w:type="spellEnd"/>
            <w:r w:rsidRPr="009770EE">
              <w:rPr>
                <w:sz w:val="20"/>
                <w:szCs w:val="20"/>
              </w:rPr>
              <w:t xml:space="preserve"> – средний</w:t>
            </w:r>
          </w:p>
          <w:p w:rsidR="002B0A8A" w:rsidRPr="009770EE" w:rsidRDefault="002B0A8A" w:rsidP="00F46B89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9770EE">
                <w:rPr>
                  <w:sz w:val="20"/>
                  <w:szCs w:val="20"/>
                </w:rPr>
                <w:t>1 м</w:t>
              </w:r>
              <w:r w:rsidRPr="009770EE">
                <w:rPr>
                  <w:sz w:val="20"/>
                  <w:szCs w:val="20"/>
                  <w:vertAlign w:val="superscript"/>
                </w:rPr>
                <w:t>3</w:t>
              </w:r>
            </w:smartTag>
            <w:r w:rsidRPr="009770EE">
              <w:rPr>
                <w:sz w:val="20"/>
                <w:szCs w:val="20"/>
              </w:rPr>
              <w:t xml:space="preserve"> горячего водоснабжения  в месяц;</w:t>
            </w:r>
          </w:p>
          <w:p w:rsidR="002B0A8A" w:rsidRPr="009770EE" w:rsidRDefault="002B0A8A" w:rsidP="00F46B89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gramStart"/>
            <w:r w:rsidRPr="009770EE">
              <w:rPr>
                <w:sz w:val="20"/>
                <w:szCs w:val="20"/>
              </w:rPr>
              <w:t>К</w:t>
            </w:r>
            <w:proofErr w:type="gramEnd"/>
            <w:r w:rsidRPr="009770EE">
              <w:rPr>
                <w:sz w:val="20"/>
                <w:szCs w:val="20"/>
              </w:rPr>
              <w:t xml:space="preserve"> – </w:t>
            </w:r>
            <w:proofErr w:type="gramStart"/>
            <w:r w:rsidRPr="009770EE">
              <w:rPr>
                <w:sz w:val="20"/>
                <w:szCs w:val="20"/>
              </w:rPr>
              <w:t>количество</w:t>
            </w:r>
            <w:proofErr w:type="gramEnd"/>
            <w:r w:rsidRPr="009770EE">
              <w:rPr>
                <w:sz w:val="20"/>
                <w:szCs w:val="20"/>
              </w:rPr>
              <w:t xml:space="preserve"> лет реализации мероприятия.</w:t>
            </w:r>
          </w:p>
          <w:p w:rsidR="002B0A8A" w:rsidRPr="009770EE" w:rsidRDefault="002B0A8A" w:rsidP="00F46B89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V</w:t>
            </w:r>
            <w:r w:rsidRPr="009770EE">
              <w:rPr>
                <w:sz w:val="20"/>
                <w:szCs w:val="20"/>
                <w:vertAlign w:val="subscript"/>
              </w:rPr>
              <w:t>кан_загс</w:t>
            </w:r>
            <w:proofErr w:type="spellEnd"/>
            <w:r w:rsidRPr="009770EE">
              <w:rPr>
                <w:sz w:val="20"/>
                <w:szCs w:val="20"/>
              </w:rPr>
              <w:t xml:space="preserve"> = </w:t>
            </w:r>
            <w:proofErr w:type="spellStart"/>
            <w:r w:rsidRPr="009770EE">
              <w:rPr>
                <w:sz w:val="20"/>
                <w:szCs w:val="20"/>
              </w:rPr>
              <w:t>ОП</w:t>
            </w:r>
            <w:r w:rsidRPr="009770EE">
              <w:rPr>
                <w:sz w:val="20"/>
                <w:szCs w:val="20"/>
                <w:vertAlign w:val="subscript"/>
              </w:rPr>
              <w:t>ср_кан</w:t>
            </w:r>
            <w:proofErr w:type="spellEnd"/>
            <w:r w:rsidRPr="009770EE">
              <w:rPr>
                <w:sz w:val="20"/>
                <w:szCs w:val="20"/>
              </w:rPr>
              <w:t xml:space="preserve"> х </w:t>
            </w:r>
            <w:proofErr w:type="spellStart"/>
            <w:r w:rsidRPr="009770EE">
              <w:rPr>
                <w:sz w:val="20"/>
                <w:szCs w:val="20"/>
              </w:rPr>
              <w:t>Ц</w:t>
            </w:r>
            <w:r w:rsidRPr="009770EE">
              <w:rPr>
                <w:sz w:val="20"/>
                <w:szCs w:val="20"/>
                <w:vertAlign w:val="subscript"/>
              </w:rPr>
              <w:t>ср_кан</w:t>
            </w:r>
            <w:proofErr w:type="spellEnd"/>
            <w:r w:rsidRPr="009770EE">
              <w:rPr>
                <w:sz w:val="20"/>
                <w:szCs w:val="20"/>
              </w:rPr>
              <w:t xml:space="preserve"> х 12 мес. х</w:t>
            </w:r>
            <w:proofErr w:type="gramStart"/>
            <w:r w:rsidRPr="009770EE">
              <w:rPr>
                <w:sz w:val="20"/>
                <w:szCs w:val="20"/>
              </w:rPr>
              <w:t xml:space="preserve"> К</w:t>
            </w:r>
            <w:proofErr w:type="gramEnd"/>
            <w:r w:rsidRPr="009770EE">
              <w:rPr>
                <w:sz w:val="20"/>
                <w:szCs w:val="20"/>
              </w:rPr>
              <w:t>, где:</w:t>
            </w:r>
          </w:p>
          <w:p w:rsidR="002B0A8A" w:rsidRPr="009770EE" w:rsidRDefault="002B0A8A" w:rsidP="00F46B89">
            <w:pPr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proofErr w:type="gramStart"/>
            <w:r w:rsidRPr="009770EE">
              <w:rPr>
                <w:sz w:val="20"/>
                <w:szCs w:val="20"/>
              </w:rPr>
              <w:t>V</w:t>
            </w:r>
            <w:proofErr w:type="gramEnd"/>
            <w:r w:rsidRPr="009770EE">
              <w:rPr>
                <w:sz w:val="20"/>
                <w:szCs w:val="20"/>
                <w:vertAlign w:val="subscript"/>
              </w:rPr>
              <w:t>кан_загс</w:t>
            </w:r>
            <w:proofErr w:type="spellEnd"/>
            <w:r w:rsidRPr="009770EE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  <w:r w:rsidR="00F46B89" w:rsidRPr="009770EE">
              <w:rPr>
                <w:sz w:val="20"/>
                <w:szCs w:val="20"/>
              </w:rPr>
              <w:t xml:space="preserve">  </w:t>
            </w:r>
            <w:proofErr w:type="spellStart"/>
            <w:r w:rsidRPr="009770EE">
              <w:rPr>
                <w:sz w:val="20"/>
                <w:szCs w:val="20"/>
              </w:rPr>
              <w:t>ОП</w:t>
            </w:r>
            <w:r w:rsidRPr="009770EE">
              <w:rPr>
                <w:sz w:val="20"/>
                <w:szCs w:val="20"/>
                <w:vertAlign w:val="subscript"/>
              </w:rPr>
              <w:t>ср_кан</w:t>
            </w:r>
            <w:proofErr w:type="spellEnd"/>
            <w:r w:rsidRPr="009770EE">
              <w:rPr>
                <w:sz w:val="20"/>
                <w:szCs w:val="20"/>
              </w:rPr>
              <w:t xml:space="preserve"> – средний объем потребляемого на общедомовые нужды </w:t>
            </w:r>
            <w:proofErr w:type="spellStart"/>
            <w:r w:rsidRPr="009770EE">
              <w:rPr>
                <w:sz w:val="20"/>
                <w:szCs w:val="20"/>
              </w:rPr>
              <w:t>канализования</w:t>
            </w:r>
            <w:proofErr w:type="spellEnd"/>
            <w:r w:rsidRPr="009770EE">
              <w:rPr>
                <w:sz w:val="20"/>
                <w:szCs w:val="20"/>
              </w:rPr>
              <w:t xml:space="preserve">; </w:t>
            </w:r>
            <w:proofErr w:type="spellStart"/>
            <w:r w:rsidRPr="009770EE">
              <w:rPr>
                <w:sz w:val="20"/>
                <w:szCs w:val="20"/>
              </w:rPr>
              <w:t>Ц</w:t>
            </w:r>
            <w:r w:rsidRPr="009770EE">
              <w:rPr>
                <w:sz w:val="20"/>
                <w:szCs w:val="20"/>
                <w:vertAlign w:val="subscript"/>
              </w:rPr>
              <w:t>ср_кан</w:t>
            </w:r>
            <w:proofErr w:type="spellEnd"/>
            <w:r w:rsidRPr="009770EE">
              <w:rPr>
                <w:sz w:val="20"/>
                <w:szCs w:val="20"/>
              </w:rPr>
              <w:t xml:space="preserve"> – средний</w:t>
            </w:r>
          </w:p>
          <w:p w:rsidR="002B0A8A" w:rsidRPr="009770EE" w:rsidRDefault="002B0A8A" w:rsidP="00071C29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9770EE">
                <w:rPr>
                  <w:sz w:val="20"/>
                  <w:szCs w:val="20"/>
                </w:rPr>
                <w:t>1 м</w:t>
              </w:r>
              <w:r w:rsidRPr="009770EE">
                <w:rPr>
                  <w:sz w:val="20"/>
                  <w:szCs w:val="20"/>
                  <w:vertAlign w:val="superscript"/>
                </w:rPr>
                <w:t>3</w:t>
              </w:r>
            </w:smartTag>
            <w:r w:rsidRPr="009770EE">
              <w:rPr>
                <w:sz w:val="20"/>
                <w:szCs w:val="20"/>
              </w:rPr>
              <w:t>канализования  в месяц;</w:t>
            </w:r>
          </w:p>
          <w:p w:rsidR="002B0A8A" w:rsidRPr="009770EE" w:rsidRDefault="002B0A8A" w:rsidP="00071C29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gramStart"/>
            <w:r w:rsidRPr="009770EE">
              <w:rPr>
                <w:sz w:val="20"/>
                <w:szCs w:val="20"/>
              </w:rPr>
              <w:t>К</w:t>
            </w:r>
            <w:proofErr w:type="gramEnd"/>
            <w:r w:rsidRPr="009770EE">
              <w:rPr>
                <w:sz w:val="20"/>
                <w:szCs w:val="20"/>
              </w:rPr>
              <w:t xml:space="preserve"> – </w:t>
            </w:r>
            <w:proofErr w:type="gramStart"/>
            <w:r w:rsidRPr="009770EE">
              <w:rPr>
                <w:sz w:val="20"/>
                <w:szCs w:val="20"/>
              </w:rPr>
              <w:t>количество</w:t>
            </w:r>
            <w:proofErr w:type="gramEnd"/>
            <w:r w:rsidRPr="009770EE">
              <w:rPr>
                <w:sz w:val="20"/>
                <w:szCs w:val="20"/>
              </w:rPr>
              <w:t xml:space="preserve"> лет реализации мероприятия.</w:t>
            </w:r>
          </w:p>
          <w:p w:rsidR="002B0A8A" w:rsidRPr="009770EE" w:rsidRDefault="002B0A8A" w:rsidP="00071C29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V</w:t>
            </w:r>
            <w:r w:rsidRPr="009770EE">
              <w:rPr>
                <w:sz w:val="20"/>
                <w:szCs w:val="20"/>
                <w:vertAlign w:val="subscript"/>
              </w:rPr>
              <w:t>хвс</w:t>
            </w:r>
            <w:proofErr w:type="spellEnd"/>
            <w:r w:rsidRPr="009770EE">
              <w:rPr>
                <w:sz w:val="20"/>
                <w:szCs w:val="20"/>
                <w:vertAlign w:val="subscript"/>
              </w:rPr>
              <w:t xml:space="preserve"> загс</w:t>
            </w:r>
            <w:r w:rsidRPr="009770EE">
              <w:rPr>
                <w:sz w:val="20"/>
                <w:szCs w:val="20"/>
              </w:rPr>
              <w:t xml:space="preserve"> = </w:t>
            </w:r>
            <w:proofErr w:type="spellStart"/>
            <w:r w:rsidRPr="009770EE">
              <w:rPr>
                <w:sz w:val="20"/>
                <w:szCs w:val="20"/>
              </w:rPr>
              <w:t>ОП</w:t>
            </w:r>
            <w:r w:rsidRPr="009770EE">
              <w:rPr>
                <w:sz w:val="20"/>
                <w:szCs w:val="20"/>
                <w:vertAlign w:val="subscript"/>
              </w:rPr>
              <w:t>ср_хвс</w:t>
            </w:r>
            <w:proofErr w:type="spellEnd"/>
            <w:r w:rsidRPr="009770EE">
              <w:rPr>
                <w:sz w:val="20"/>
                <w:szCs w:val="20"/>
              </w:rPr>
              <w:t xml:space="preserve"> х </w:t>
            </w:r>
            <w:proofErr w:type="spellStart"/>
            <w:r w:rsidRPr="009770EE">
              <w:rPr>
                <w:sz w:val="20"/>
                <w:szCs w:val="20"/>
              </w:rPr>
              <w:t>Ц</w:t>
            </w:r>
            <w:r w:rsidRPr="009770EE">
              <w:rPr>
                <w:sz w:val="20"/>
                <w:szCs w:val="20"/>
                <w:vertAlign w:val="subscript"/>
              </w:rPr>
              <w:t>ср_хвс</w:t>
            </w:r>
            <w:proofErr w:type="spellEnd"/>
            <w:r w:rsidRPr="009770EE">
              <w:rPr>
                <w:sz w:val="20"/>
                <w:szCs w:val="20"/>
              </w:rPr>
              <w:t xml:space="preserve"> х 12 мес. х</w:t>
            </w:r>
            <w:proofErr w:type="gramStart"/>
            <w:r w:rsidRPr="009770EE">
              <w:rPr>
                <w:sz w:val="20"/>
                <w:szCs w:val="20"/>
              </w:rPr>
              <w:t xml:space="preserve"> К</w:t>
            </w:r>
            <w:proofErr w:type="gramEnd"/>
            <w:r w:rsidRPr="009770EE">
              <w:rPr>
                <w:sz w:val="20"/>
                <w:szCs w:val="20"/>
              </w:rPr>
              <w:t>, где:</w:t>
            </w:r>
          </w:p>
          <w:p w:rsidR="002B0A8A" w:rsidRPr="009770EE" w:rsidRDefault="002B0A8A" w:rsidP="00071C29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770EE">
              <w:rPr>
                <w:sz w:val="20"/>
                <w:szCs w:val="20"/>
              </w:rPr>
              <w:t>V</w:t>
            </w:r>
            <w:proofErr w:type="gramEnd"/>
            <w:r w:rsidRPr="009770EE">
              <w:rPr>
                <w:sz w:val="20"/>
                <w:szCs w:val="20"/>
                <w:vertAlign w:val="subscript"/>
              </w:rPr>
              <w:t>хвс</w:t>
            </w:r>
            <w:proofErr w:type="spellEnd"/>
            <w:r w:rsidRPr="009770EE">
              <w:rPr>
                <w:sz w:val="20"/>
                <w:szCs w:val="20"/>
                <w:vertAlign w:val="subscript"/>
              </w:rPr>
              <w:t xml:space="preserve"> загс </w:t>
            </w:r>
            <w:r w:rsidRPr="009770EE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:rsidR="002B0A8A" w:rsidRPr="009770EE" w:rsidRDefault="002B0A8A" w:rsidP="00071C29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ОП</w:t>
            </w:r>
            <w:r w:rsidRPr="009770EE">
              <w:rPr>
                <w:sz w:val="20"/>
                <w:szCs w:val="20"/>
                <w:vertAlign w:val="subscript"/>
              </w:rPr>
              <w:t>ср_хвс</w:t>
            </w:r>
            <w:proofErr w:type="spellEnd"/>
            <w:r w:rsidRPr="009770EE">
              <w:rPr>
                <w:sz w:val="20"/>
                <w:szCs w:val="20"/>
              </w:rPr>
              <w:t xml:space="preserve"> – средний объем потребляемого на общедомовые нужды холодного водоснабжения</w:t>
            </w:r>
            <w:proofErr w:type="gramStart"/>
            <w:r w:rsidRPr="009770EE">
              <w:rPr>
                <w:sz w:val="20"/>
                <w:szCs w:val="20"/>
              </w:rPr>
              <w:t xml:space="preserve"> ;</w:t>
            </w:r>
            <w:proofErr w:type="gramEnd"/>
            <w:r w:rsidRPr="009770EE">
              <w:rPr>
                <w:sz w:val="20"/>
                <w:szCs w:val="20"/>
              </w:rPr>
              <w:t xml:space="preserve"> </w:t>
            </w:r>
            <w:proofErr w:type="spellStart"/>
            <w:r w:rsidRPr="009770EE">
              <w:rPr>
                <w:sz w:val="20"/>
                <w:szCs w:val="20"/>
              </w:rPr>
              <w:t>Ц</w:t>
            </w:r>
            <w:r w:rsidRPr="009770EE">
              <w:rPr>
                <w:sz w:val="20"/>
                <w:szCs w:val="20"/>
                <w:vertAlign w:val="subscript"/>
              </w:rPr>
              <w:t>ср_хвс</w:t>
            </w:r>
            <w:proofErr w:type="spellEnd"/>
            <w:r w:rsidRPr="009770EE">
              <w:rPr>
                <w:sz w:val="20"/>
                <w:szCs w:val="20"/>
              </w:rPr>
              <w:t xml:space="preserve"> – средний</w:t>
            </w:r>
          </w:p>
          <w:p w:rsidR="002B0A8A" w:rsidRPr="009770EE" w:rsidRDefault="002B0A8A" w:rsidP="00071C29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9770EE">
                <w:rPr>
                  <w:sz w:val="20"/>
                  <w:szCs w:val="20"/>
                </w:rPr>
                <w:t>1 м</w:t>
              </w:r>
              <w:r w:rsidRPr="009770EE">
                <w:rPr>
                  <w:sz w:val="20"/>
                  <w:szCs w:val="20"/>
                  <w:vertAlign w:val="superscript"/>
                </w:rPr>
                <w:t>3</w:t>
              </w:r>
            </w:smartTag>
            <w:r w:rsidRPr="009770EE">
              <w:rPr>
                <w:sz w:val="20"/>
                <w:szCs w:val="20"/>
              </w:rPr>
              <w:t>хол</w:t>
            </w:r>
            <w:proofErr w:type="gramStart"/>
            <w:r w:rsidRPr="009770EE">
              <w:rPr>
                <w:sz w:val="20"/>
                <w:szCs w:val="20"/>
              </w:rPr>
              <w:t>.в</w:t>
            </w:r>
            <w:proofErr w:type="gramEnd"/>
            <w:r w:rsidRPr="009770EE">
              <w:rPr>
                <w:sz w:val="20"/>
                <w:szCs w:val="20"/>
              </w:rPr>
              <w:t>одоснабж. в месяц;</w:t>
            </w:r>
          </w:p>
          <w:p w:rsidR="002B0A8A" w:rsidRPr="009770EE" w:rsidRDefault="002B0A8A" w:rsidP="00071C29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gramStart"/>
            <w:r w:rsidRPr="009770EE">
              <w:rPr>
                <w:sz w:val="20"/>
                <w:szCs w:val="20"/>
              </w:rPr>
              <w:t>К</w:t>
            </w:r>
            <w:proofErr w:type="gramEnd"/>
            <w:r w:rsidRPr="009770EE">
              <w:rPr>
                <w:sz w:val="20"/>
                <w:szCs w:val="20"/>
              </w:rPr>
              <w:t xml:space="preserve"> – </w:t>
            </w:r>
            <w:proofErr w:type="gramStart"/>
            <w:r w:rsidRPr="009770EE">
              <w:rPr>
                <w:sz w:val="20"/>
                <w:szCs w:val="20"/>
              </w:rPr>
              <w:t>количество</w:t>
            </w:r>
            <w:proofErr w:type="gramEnd"/>
            <w:r w:rsidRPr="009770EE">
              <w:rPr>
                <w:sz w:val="20"/>
                <w:szCs w:val="20"/>
              </w:rPr>
              <w:t xml:space="preserve"> лет реализации мероприятия.</w:t>
            </w:r>
          </w:p>
          <w:p w:rsidR="002B0A8A" w:rsidRPr="009770EE" w:rsidRDefault="002B0A8A" w:rsidP="00071C29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V</w:t>
            </w:r>
            <w:r w:rsidRPr="009770EE">
              <w:rPr>
                <w:sz w:val="20"/>
                <w:szCs w:val="20"/>
                <w:vertAlign w:val="subscript"/>
              </w:rPr>
              <w:t>эл</w:t>
            </w:r>
            <w:proofErr w:type="spellEnd"/>
            <w:r w:rsidRPr="009770EE">
              <w:rPr>
                <w:sz w:val="20"/>
                <w:szCs w:val="20"/>
                <w:vertAlign w:val="subscript"/>
              </w:rPr>
              <w:t xml:space="preserve"> загс</w:t>
            </w:r>
            <w:r w:rsidRPr="009770EE">
              <w:rPr>
                <w:sz w:val="20"/>
                <w:szCs w:val="20"/>
              </w:rPr>
              <w:t xml:space="preserve"> = </w:t>
            </w:r>
            <w:proofErr w:type="spellStart"/>
            <w:r w:rsidRPr="009770EE">
              <w:rPr>
                <w:sz w:val="20"/>
                <w:szCs w:val="20"/>
              </w:rPr>
              <w:t>ОП</w:t>
            </w:r>
            <w:r w:rsidRPr="009770EE">
              <w:rPr>
                <w:sz w:val="20"/>
                <w:szCs w:val="20"/>
                <w:vertAlign w:val="subscript"/>
              </w:rPr>
              <w:t>ср_эл</w:t>
            </w:r>
            <w:proofErr w:type="spellEnd"/>
            <w:r w:rsidRPr="009770EE">
              <w:rPr>
                <w:sz w:val="20"/>
                <w:szCs w:val="20"/>
              </w:rPr>
              <w:t xml:space="preserve"> х </w:t>
            </w:r>
            <w:proofErr w:type="spellStart"/>
            <w:r w:rsidRPr="009770EE">
              <w:rPr>
                <w:sz w:val="20"/>
                <w:szCs w:val="20"/>
              </w:rPr>
              <w:t>Ц</w:t>
            </w:r>
            <w:r w:rsidRPr="009770EE">
              <w:rPr>
                <w:sz w:val="20"/>
                <w:szCs w:val="20"/>
                <w:vertAlign w:val="subscript"/>
              </w:rPr>
              <w:t>ср_эл</w:t>
            </w:r>
            <w:proofErr w:type="spellEnd"/>
            <w:r w:rsidRPr="009770EE">
              <w:rPr>
                <w:sz w:val="20"/>
                <w:szCs w:val="20"/>
              </w:rPr>
              <w:t xml:space="preserve"> х 12 мес. х</w:t>
            </w:r>
            <w:proofErr w:type="gramStart"/>
            <w:r w:rsidRPr="009770EE">
              <w:rPr>
                <w:sz w:val="20"/>
                <w:szCs w:val="20"/>
              </w:rPr>
              <w:t xml:space="preserve"> К</w:t>
            </w:r>
            <w:proofErr w:type="gramEnd"/>
            <w:r w:rsidRPr="009770EE">
              <w:rPr>
                <w:sz w:val="20"/>
                <w:szCs w:val="20"/>
              </w:rPr>
              <w:t>, где:</w:t>
            </w:r>
          </w:p>
          <w:p w:rsidR="002B0A8A" w:rsidRPr="009770EE" w:rsidRDefault="002B0A8A" w:rsidP="00071C29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770EE">
              <w:rPr>
                <w:sz w:val="20"/>
                <w:szCs w:val="20"/>
              </w:rPr>
              <w:t>V</w:t>
            </w:r>
            <w:proofErr w:type="gramEnd"/>
            <w:r w:rsidRPr="009770EE">
              <w:rPr>
                <w:sz w:val="20"/>
                <w:szCs w:val="20"/>
                <w:vertAlign w:val="subscript"/>
              </w:rPr>
              <w:t>эл</w:t>
            </w:r>
            <w:proofErr w:type="spellEnd"/>
            <w:r w:rsidRPr="009770EE">
              <w:rPr>
                <w:sz w:val="20"/>
                <w:szCs w:val="20"/>
                <w:vertAlign w:val="subscript"/>
              </w:rPr>
              <w:t xml:space="preserve"> загс</w:t>
            </w:r>
            <w:r w:rsidRPr="009770EE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:rsidR="002B0A8A" w:rsidRPr="009770EE" w:rsidRDefault="002B0A8A" w:rsidP="00071C29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ОП</w:t>
            </w:r>
            <w:r w:rsidRPr="009770EE">
              <w:rPr>
                <w:sz w:val="20"/>
                <w:szCs w:val="20"/>
                <w:vertAlign w:val="subscript"/>
              </w:rPr>
              <w:t>ср</w:t>
            </w:r>
            <w:proofErr w:type="spellEnd"/>
            <w:r w:rsidRPr="009770EE">
              <w:rPr>
                <w:sz w:val="20"/>
                <w:szCs w:val="20"/>
                <w:vertAlign w:val="subscript"/>
              </w:rPr>
              <w:t xml:space="preserve"> эл</w:t>
            </w:r>
            <w:r w:rsidRPr="009770EE">
              <w:rPr>
                <w:sz w:val="20"/>
                <w:szCs w:val="20"/>
              </w:rPr>
              <w:t xml:space="preserve"> – средний объем </w:t>
            </w:r>
            <w:proofErr w:type="gramStart"/>
            <w:r w:rsidRPr="009770EE">
              <w:rPr>
                <w:sz w:val="20"/>
                <w:szCs w:val="20"/>
              </w:rPr>
              <w:t>потребляемого</w:t>
            </w:r>
            <w:proofErr w:type="gramEnd"/>
            <w:r w:rsidRPr="009770EE">
              <w:rPr>
                <w:sz w:val="20"/>
                <w:szCs w:val="20"/>
              </w:rPr>
              <w:t xml:space="preserve"> на общедомовые нужды электроэнергии </w:t>
            </w:r>
            <w:proofErr w:type="spellStart"/>
            <w:r w:rsidRPr="009770EE">
              <w:rPr>
                <w:sz w:val="20"/>
                <w:szCs w:val="20"/>
              </w:rPr>
              <w:t>Ц</w:t>
            </w:r>
            <w:r w:rsidRPr="009770EE">
              <w:rPr>
                <w:sz w:val="20"/>
                <w:szCs w:val="20"/>
                <w:vertAlign w:val="subscript"/>
              </w:rPr>
              <w:t>ср_эл</w:t>
            </w:r>
            <w:proofErr w:type="spellEnd"/>
            <w:r w:rsidRPr="009770EE">
              <w:rPr>
                <w:sz w:val="20"/>
                <w:szCs w:val="20"/>
              </w:rPr>
              <w:t xml:space="preserve"> – средний</w:t>
            </w:r>
          </w:p>
          <w:p w:rsidR="002B0A8A" w:rsidRPr="009770EE" w:rsidRDefault="002B0A8A" w:rsidP="00071C29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9770EE">
                <w:rPr>
                  <w:sz w:val="20"/>
                  <w:szCs w:val="20"/>
                </w:rPr>
                <w:t>1 м</w:t>
              </w:r>
              <w:r w:rsidRPr="009770EE">
                <w:rPr>
                  <w:sz w:val="20"/>
                  <w:szCs w:val="20"/>
                  <w:vertAlign w:val="superscript"/>
                </w:rPr>
                <w:t>3</w:t>
              </w:r>
            </w:smartTag>
            <w:r w:rsidRPr="009770EE">
              <w:rPr>
                <w:sz w:val="20"/>
                <w:szCs w:val="20"/>
              </w:rPr>
              <w:t xml:space="preserve"> электроэнергии  в месяц;</w:t>
            </w:r>
          </w:p>
          <w:p w:rsidR="002B0A8A" w:rsidRPr="009770EE" w:rsidRDefault="002B0A8A" w:rsidP="007B006E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gramStart"/>
            <w:r w:rsidRPr="009770EE">
              <w:rPr>
                <w:sz w:val="20"/>
                <w:szCs w:val="20"/>
              </w:rPr>
              <w:t>К</w:t>
            </w:r>
            <w:proofErr w:type="gramEnd"/>
            <w:r w:rsidRPr="009770EE">
              <w:rPr>
                <w:sz w:val="20"/>
                <w:szCs w:val="20"/>
              </w:rPr>
              <w:t xml:space="preserve"> – </w:t>
            </w:r>
            <w:proofErr w:type="gramStart"/>
            <w:r w:rsidRPr="009770EE">
              <w:rPr>
                <w:sz w:val="20"/>
                <w:szCs w:val="20"/>
              </w:rPr>
              <w:t>количество</w:t>
            </w:r>
            <w:proofErr w:type="gramEnd"/>
            <w:r w:rsidRPr="009770EE">
              <w:rPr>
                <w:sz w:val="20"/>
                <w:szCs w:val="20"/>
              </w:rPr>
              <w:t xml:space="preserve"> лет реализации мероприятия.</w:t>
            </w:r>
          </w:p>
        </w:tc>
        <w:tc>
          <w:tcPr>
            <w:tcW w:w="374" w:type="pct"/>
            <w:vAlign w:val="center"/>
          </w:tcPr>
          <w:p w:rsidR="002B0A8A" w:rsidRPr="009770EE" w:rsidRDefault="005E1BE5" w:rsidP="00666E7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666E7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1200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9770EE" w:rsidRDefault="005E1BE5" w:rsidP="00666E7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666E7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1200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1607B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1200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666E7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1200</w:t>
            </w:r>
          </w:p>
        </w:tc>
      </w:tr>
      <w:tr w:rsidR="002B0A8A" w:rsidRPr="007A7D01" w:rsidTr="009770EE">
        <w:trPr>
          <w:trHeight w:val="3663"/>
        </w:trPr>
        <w:tc>
          <w:tcPr>
            <w:tcW w:w="890" w:type="pct"/>
            <w:shd w:val="clear" w:color="auto" w:fill="auto"/>
            <w:vAlign w:val="center"/>
          </w:tcPr>
          <w:p w:rsidR="002B0A8A" w:rsidRPr="009770EE" w:rsidRDefault="002B0A8A" w:rsidP="00147FE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lastRenderedPageBreak/>
              <w:t>Оплата за содержание жилых и нежилых помещений, находящихся в казне Раменского муниципального района для исполнения обязательств собственника по плате за содержание свободных жилых и нежилых помещений, находящихся в казне Раменского муниципального района,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9770EE" w:rsidRDefault="002B0A8A" w:rsidP="00147FE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9770EE" w:rsidRDefault="002B0A8A" w:rsidP="00147FE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V</w:t>
            </w:r>
            <w:r w:rsidRPr="009770EE">
              <w:rPr>
                <w:sz w:val="20"/>
                <w:szCs w:val="20"/>
                <w:vertAlign w:val="subscript"/>
              </w:rPr>
              <w:t>содерж</w:t>
            </w:r>
            <w:proofErr w:type="spellEnd"/>
            <w:r w:rsidRPr="009770EE">
              <w:rPr>
                <w:sz w:val="20"/>
                <w:szCs w:val="20"/>
              </w:rPr>
              <w:t xml:space="preserve"> = П х </w:t>
            </w:r>
            <w:proofErr w:type="spellStart"/>
            <w:r w:rsidRPr="009770EE">
              <w:rPr>
                <w:sz w:val="20"/>
                <w:szCs w:val="20"/>
              </w:rPr>
              <w:t>CС</w:t>
            </w:r>
            <w:r w:rsidRPr="009770EE">
              <w:rPr>
                <w:sz w:val="20"/>
                <w:szCs w:val="20"/>
                <w:vertAlign w:val="subscript"/>
              </w:rPr>
              <w:t>ср</w:t>
            </w:r>
            <w:proofErr w:type="spellEnd"/>
            <w:r w:rsidRPr="009770EE">
              <w:rPr>
                <w:sz w:val="20"/>
                <w:szCs w:val="20"/>
              </w:rPr>
              <w:t xml:space="preserve"> х 12 мес. х</w:t>
            </w:r>
            <w:proofErr w:type="gramStart"/>
            <w:r w:rsidRPr="009770EE">
              <w:rPr>
                <w:sz w:val="20"/>
                <w:szCs w:val="20"/>
              </w:rPr>
              <w:t xml:space="preserve"> К</w:t>
            </w:r>
            <w:proofErr w:type="gramEnd"/>
            <w:r w:rsidRPr="009770EE">
              <w:rPr>
                <w:sz w:val="20"/>
                <w:szCs w:val="20"/>
              </w:rPr>
              <w:t>, где:</w:t>
            </w:r>
          </w:p>
          <w:p w:rsidR="002B0A8A" w:rsidRPr="009770EE" w:rsidRDefault="002B0A8A" w:rsidP="00147FE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770EE">
              <w:rPr>
                <w:sz w:val="20"/>
                <w:szCs w:val="20"/>
              </w:rPr>
              <w:t>V</w:t>
            </w:r>
            <w:proofErr w:type="gramEnd"/>
            <w:r w:rsidRPr="009770EE">
              <w:rPr>
                <w:sz w:val="20"/>
                <w:szCs w:val="20"/>
                <w:vertAlign w:val="subscript"/>
              </w:rPr>
              <w:t>содерж</w:t>
            </w:r>
            <w:proofErr w:type="spellEnd"/>
            <w:r w:rsidRPr="009770EE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:rsidR="002B0A8A" w:rsidRPr="009770EE" w:rsidRDefault="002B0A8A" w:rsidP="00147FE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gramStart"/>
            <w:r w:rsidRPr="009770EE">
              <w:rPr>
                <w:sz w:val="20"/>
                <w:szCs w:val="20"/>
              </w:rPr>
              <w:t>П</w:t>
            </w:r>
            <w:proofErr w:type="gramEnd"/>
            <w:r w:rsidRPr="009770EE">
              <w:rPr>
                <w:sz w:val="20"/>
                <w:szCs w:val="20"/>
              </w:rPr>
              <w:t xml:space="preserve"> – общая площадь помещений;</w:t>
            </w:r>
          </w:p>
          <w:p w:rsidR="002B0A8A" w:rsidRPr="009770EE" w:rsidRDefault="002B0A8A" w:rsidP="00147FE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CС</w:t>
            </w:r>
            <w:r w:rsidRPr="009770EE">
              <w:rPr>
                <w:sz w:val="20"/>
                <w:szCs w:val="20"/>
                <w:vertAlign w:val="subscript"/>
              </w:rPr>
              <w:t>ср</w:t>
            </w:r>
            <w:proofErr w:type="spellEnd"/>
            <w:r w:rsidRPr="009770EE">
              <w:rPr>
                <w:sz w:val="20"/>
                <w:szCs w:val="20"/>
              </w:rPr>
              <w:t xml:space="preserve"> – средняя стоимость содержания 1 кв</w:t>
            </w:r>
            <w:proofErr w:type="gramStart"/>
            <w:r w:rsidRPr="009770EE">
              <w:rPr>
                <w:sz w:val="20"/>
                <w:szCs w:val="20"/>
              </w:rPr>
              <w:t>.м</w:t>
            </w:r>
            <w:proofErr w:type="gramEnd"/>
            <w:r w:rsidRPr="009770EE">
              <w:rPr>
                <w:sz w:val="20"/>
                <w:szCs w:val="20"/>
              </w:rPr>
              <w:t xml:space="preserve"> помещения в месяц;</w:t>
            </w:r>
          </w:p>
          <w:p w:rsidR="002B0A8A" w:rsidRPr="009770EE" w:rsidRDefault="002B0A8A" w:rsidP="00147FE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gramStart"/>
            <w:r w:rsidRPr="009770EE">
              <w:rPr>
                <w:sz w:val="20"/>
                <w:szCs w:val="20"/>
              </w:rPr>
              <w:t>К</w:t>
            </w:r>
            <w:proofErr w:type="gramEnd"/>
            <w:r w:rsidRPr="009770EE">
              <w:rPr>
                <w:sz w:val="20"/>
                <w:szCs w:val="20"/>
              </w:rPr>
              <w:t xml:space="preserve"> – </w:t>
            </w:r>
            <w:proofErr w:type="gramStart"/>
            <w:r w:rsidRPr="009770EE">
              <w:rPr>
                <w:sz w:val="20"/>
                <w:szCs w:val="20"/>
              </w:rPr>
              <w:t>количество</w:t>
            </w:r>
            <w:proofErr w:type="gramEnd"/>
            <w:r w:rsidRPr="009770EE">
              <w:rPr>
                <w:sz w:val="20"/>
                <w:szCs w:val="20"/>
              </w:rPr>
              <w:t xml:space="preserve"> лет реализации мероприятия.</w:t>
            </w:r>
          </w:p>
          <w:p w:rsidR="002B0A8A" w:rsidRPr="009770EE" w:rsidRDefault="002B0A8A" w:rsidP="00147FE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2B0A8A" w:rsidRPr="009770EE" w:rsidRDefault="002B0A8A" w:rsidP="00147FE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2B0A8A" w:rsidRPr="009770EE" w:rsidRDefault="002B0A8A" w:rsidP="00147FE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V</w:t>
            </w:r>
            <w:r w:rsidRPr="009770EE">
              <w:rPr>
                <w:sz w:val="20"/>
                <w:szCs w:val="20"/>
                <w:vertAlign w:val="subscript"/>
              </w:rPr>
              <w:t>содерж</w:t>
            </w:r>
            <w:proofErr w:type="spellEnd"/>
            <w:r w:rsidRPr="009770EE">
              <w:rPr>
                <w:sz w:val="20"/>
                <w:szCs w:val="20"/>
              </w:rPr>
              <w:t xml:space="preserve"> = 4166,6 м</w:t>
            </w:r>
            <w:r w:rsidRPr="009770EE">
              <w:rPr>
                <w:sz w:val="20"/>
                <w:szCs w:val="20"/>
                <w:vertAlign w:val="superscript"/>
              </w:rPr>
              <w:t>2</w:t>
            </w:r>
            <w:r w:rsidRPr="009770EE">
              <w:rPr>
                <w:sz w:val="20"/>
                <w:szCs w:val="20"/>
              </w:rPr>
              <w:t xml:space="preserve"> х 40 руб. х12= 2000 тыс</w:t>
            </w:r>
            <w:proofErr w:type="gramStart"/>
            <w:r w:rsidRPr="009770EE">
              <w:rPr>
                <w:sz w:val="20"/>
                <w:szCs w:val="20"/>
              </w:rPr>
              <w:t>.р</w:t>
            </w:r>
            <w:proofErr w:type="gramEnd"/>
            <w:r w:rsidRPr="009770EE">
              <w:rPr>
                <w:sz w:val="20"/>
                <w:szCs w:val="20"/>
              </w:rPr>
              <w:t>уб.</w:t>
            </w:r>
          </w:p>
          <w:p w:rsidR="002B0A8A" w:rsidRPr="009770EE" w:rsidRDefault="002B0A8A" w:rsidP="00147FE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2B0A8A" w:rsidRPr="009770EE" w:rsidRDefault="005E1BE5" w:rsidP="001607B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9552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9770EE" w:rsidRDefault="00A669D6" w:rsidP="001607B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1937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9770EE" w:rsidRDefault="005E1BE5" w:rsidP="001607B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1607B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2000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1607B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2000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1607B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2000</w:t>
            </w:r>
          </w:p>
        </w:tc>
      </w:tr>
      <w:tr w:rsidR="002B0A8A" w:rsidRPr="007A7D01" w:rsidTr="009770EE">
        <w:trPr>
          <w:trHeight w:val="2410"/>
        </w:trPr>
        <w:tc>
          <w:tcPr>
            <w:tcW w:w="890" w:type="pct"/>
            <w:shd w:val="clear" w:color="auto" w:fill="FFFFFF" w:themeFill="background1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Оплата за капитальный ремонт объектов недвижимости, находящихся в казне Раменского муниципального района для исполнения обязательств собственника</w:t>
            </w:r>
          </w:p>
        </w:tc>
        <w:tc>
          <w:tcPr>
            <w:tcW w:w="675" w:type="pct"/>
            <w:shd w:val="clear" w:color="auto" w:fill="FFFFFF" w:themeFill="background1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V</w:t>
            </w:r>
            <w:proofErr w:type="spellStart"/>
            <w:r w:rsidRPr="009770EE">
              <w:rPr>
                <w:sz w:val="20"/>
                <w:szCs w:val="20"/>
                <w:vertAlign w:val="subscript"/>
              </w:rPr>
              <w:t>кап_рем</w:t>
            </w:r>
            <w:proofErr w:type="spellEnd"/>
            <w:r w:rsidRPr="009770EE">
              <w:rPr>
                <w:sz w:val="20"/>
                <w:szCs w:val="20"/>
              </w:rPr>
              <w:t xml:space="preserve"> = П х Ц х 12 мес., где:</w:t>
            </w: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770EE">
              <w:rPr>
                <w:sz w:val="20"/>
                <w:szCs w:val="20"/>
              </w:rPr>
              <w:t>V</w:t>
            </w:r>
            <w:proofErr w:type="gramEnd"/>
            <w:r w:rsidRPr="009770EE">
              <w:rPr>
                <w:sz w:val="20"/>
                <w:szCs w:val="20"/>
                <w:vertAlign w:val="subscript"/>
              </w:rPr>
              <w:t>кап_рем</w:t>
            </w:r>
            <w:proofErr w:type="spellEnd"/>
            <w:r w:rsidRPr="009770EE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gramStart"/>
            <w:r w:rsidRPr="009770EE">
              <w:rPr>
                <w:sz w:val="20"/>
                <w:szCs w:val="20"/>
              </w:rPr>
              <w:t>П</w:t>
            </w:r>
            <w:proofErr w:type="gramEnd"/>
            <w:r w:rsidRPr="009770EE">
              <w:rPr>
                <w:sz w:val="20"/>
                <w:szCs w:val="20"/>
              </w:rPr>
              <w:t xml:space="preserve"> – общая площадь муниципальных помещений;</w:t>
            </w: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gramStart"/>
            <w:r w:rsidRPr="009770EE">
              <w:rPr>
                <w:sz w:val="20"/>
                <w:szCs w:val="20"/>
              </w:rPr>
              <w:t>Ц</w:t>
            </w:r>
            <w:proofErr w:type="gramEnd"/>
            <w:r w:rsidRPr="009770EE">
              <w:rPr>
                <w:sz w:val="20"/>
                <w:szCs w:val="20"/>
              </w:rPr>
              <w:t xml:space="preserve"> – установленная стоимость капитального ремонта за 1 кв.м помещения в месяц</w:t>
            </w:r>
          </w:p>
          <w:p w:rsidR="002B0A8A" w:rsidRPr="009770EE" w:rsidRDefault="002B0A8A" w:rsidP="007B006E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 xml:space="preserve">181 338,89 </w:t>
            </w:r>
            <w:proofErr w:type="spellStart"/>
            <w:r w:rsidRPr="009770EE">
              <w:rPr>
                <w:sz w:val="20"/>
                <w:szCs w:val="20"/>
              </w:rPr>
              <w:t>кв</w:t>
            </w:r>
            <w:proofErr w:type="gramStart"/>
            <w:r w:rsidRPr="009770EE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9770EE">
              <w:rPr>
                <w:sz w:val="20"/>
                <w:szCs w:val="20"/>
              </w:rPr>
              <w:t xml:space="preserve">  х  8,65руб. х12мес.=18822977руб. 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2B0A8A" w:rsidRPr="009770EE" w:rsidRDefault="005E1BE5" w:rsidP="00D743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77826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9770EE" w:rsidRDefault="00A669D6" w:rsidP="00D743A4">
            <w:pPr>
              <w:ind w:left="-104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16672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2B0A8A" w:rsidRPr="009770EE" w:rsidRDefault="005E1BE5" w:rsidP="003F28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11879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9770EE" w:rsidRDefault="00A669D6" w:rsidP="008308BF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16575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9770EE" w:rsidRDefault="00A669D6" w:rsidP="008308BF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16400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9770EE" w:rsidRDefault="00A669D6" w:rsidP="008308BF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16300</w:t>
            </w:r>
          </w:p>
        </w:tc>
      </w:tr>
      <w:tr w:rsidR="007B006E" w:rsidRPr="007A7D01" w:rsidTr="009770EE">
        <w:trPr>
          <w:trHeight w:val="1850"/>
        </w:trPr>
        <w:tc>
          <w:tcPr>
            <w:tcW w:w="890" w:type="pct"/>
            <w:vMerge w:val="restart"/>
            <w:shd w:val="clear" w:color="auto" w:fill="auto"/>
            <w:vAlign w:val="center"/>
          </w:tcPr>
          <w:p w:rsidR="007B006E" w:rsidRPr="009770EE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Оплата за работы по техническому обслуживанию и ремонту объектов недвижимости, находящихся  в казне Раменского муниципального района для поддержания муниципального имущества в надлежащем состоянии</w:t>
            </w:r>
          </w:p>
        </w:tc>
        <w:tc>
          <w:tcPr>
            <w:tcW w:w="675" w:type="pct"/>
            <w:vMerge w:val="restart"/>
            <w:shd w:val="clear" w:color="auto" w:fill="auto"/>
            <w:vAlign w:val="center"/>
          </w:tcPr>
          <w:p w:rsidR="007B006E" w:rsidRPr="009770EE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7B006E" w:rsidRPr="009770EE" w:rsidRDefault="007B006E" w:rsidP="00CF0694">
            <w:pPr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Vкап_рем</w:t>
            </w:r>
            <w:proofErr w:type="spellEnd"/>
            <w:r w:rsidRPr="009770EE">
              <w:rPr>
                <w:sz w:val="20"/>
                <w:szCs w:val="20"/>
              </w:rPr>
              <w:t xml:space="preserve"> = </w:t>
            </w:r>
            <w:proofErr w:type="gramStart"/>
            <w:r w:rsidRPr="009770EE">
              <w:rPr>
                <w:sz w:val="20"/>
                <w:szCs w:val="20"/>
              </w:rPr>
              <w:t>П</w:t>
            </w:r>
            <w:proofErr w:type="gramEnd"/>
            <w:r w:rsidRPr="009770EE">
              <w:rPr>
                <w:sz w:val="20"/>
                <w:szCs w:val="20"/>
              </w:rPr>
              <w:t xml:space="preserve"> х Ц х 12 мес., где:</w:t>
            </w:r>
          </w:p>
          <w:p w:rsidR="007B006E" w:rsidRPr="009770EE" w:rsidRDefault="007B006E" w:rsidP="00CF0694">
            <w:pPr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proofErr w:type="gramStart"/>
            <w:r w:rsidRPr="009770EE">
              <w:rPr>
                <w:sz w:val="20"/>
                <w:szCs w:val="20"/>
              </w:rPr>
              <w:t>V</w:t>
            </w:r>
            <w:proofErr w:type="gramEnd"/>
            <w:r w:rsidRPr="009770EE">
              <w:rPr>
                <w:sz w:val="20"/>
                <w:szCs w:val="20"/>
              </w:rPr>
              <w:t>кап_рем</w:t>
            </w:r>
            <w:proofErr w:type="spellEnd"/>
            <w:r w:rsidRPr="009770EE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:rsidR="007B006E" w:rsidRPr="009770EE" w:rsidRDefault="007B006E" w:rsidP="00CF0694">
            <w:pPr>
              <w:shd w:val="clear" w:color="auto" w:fill="FFFFFF" w:themeFill="background1"/>
              <w:rPr>
                <w:sz w:val="20"/>
                <w:szCs w:val="20"/>
              </w:rPr>
            </w:pPr>
            <w:proofErr w:type="gramStart"/>
            <w:r w:rsidRPr="009770EE">
              <w:rPr>
                <w:sz w:val="20"/>
                <w:szCs w:val="20"/>
              </w:rPr>
              <w:t>П</w:t>
            </w:r>
            <w:proofErr w:type="gramEnd"/>
            <w:r w:rsidRPr="009770EE">
              <w:rPr>
                <w:sz w:val="20"/>
                <w:szCs w:val="20"/>
              </w:rPr>
              <w:t xml:space="preserve"> – общая площадь муниципальных помещений;</w:t>
            </w:r>
          </w:p>
          <w:p w:rsidR="007B006E" w:rsidRPr="009770EE" w:rsidRDefault="007B006E" w:rsidP="00E760C1">
            <w:pPr>
              <w:shd w:val="clear" w:color="auto" w:fill="FFFFFF" w:themeFill="background1"/>
              <w:rPr>
                <w:sz w:val="20"/>
                <w:szCs w:val="20"/>
              </w:rPr>
            </w:pPr>
            <w:proofErr w:type="gramStart"/>
            <w:r w:rsidRPr="009770EE">
              <w:rPr>
                <w:sz w:val="20"/>
                <w:szCs w:val="20"/>
              </w:rPr>
              <w:t>Ц</w:t>
            </w:r>
            <w:proofErr w:type="gramEnd"/>
            <w:r w:rsidRPr="009770EE">
              <w:rPr>
                <w:sz w:val="20"/>
                <w:szCs w:val="20"/>
              </w:rPr>
              <w:t xml:space="preserve"> – установленная стоимость ремонта за 1 кв.м помещения.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7B006E" w:rsidRPr="009770EE" w:rsidRDefault="007B006E" w:rsidP="00CC38B3">
            <w:pPr>
              <w:shd w:val="clear" w:color="auto" w:fill="FFFFFF" w:themeFill="background1"/>
              <w:autoSpaceDE w:val="0"/>
              <w:autoSpaceDN w:val="0"/>
              <w:adjustRightInd w:val="0"/>
              <w:ind w:left="-106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10846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9770EE" w:rsidRDefault="007B006E" w:rsidP="00957B44">
            <w:pPr>
              <w:shd w:val="clear" w:color="auto" w:fill="FFFFFF" w:themeFill="background1"/>
              <w:autoSpaceDE w:val="0"/>
              <w:autoSpaceDN w:val="0"/>
              <w:adjustRightInd w:val="0"/>
              <w:ind w:left="-121" w:right="-32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10846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7B006E" w:rsidRPr="009770EE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162" w:hanging="157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9770EE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122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9770EE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83" w:hanging="94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9770EE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184" w:hanging="133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</w:tr>
      <w:tr w:rsidR="007B006E" w:rsidRPr="007A7D01" w:rsidTr="009770EE">
        <w:trPr>
          <w:trHeight w:val="922"/>
        </w:trPr>
        <w:tc>
          <w:tcPr>
            <w:tcW w:w="890" w:type="pct"/>
            <w:vMerge/>
            <w:shd w:val="clear" w:color="auto" w:fill="auto"/>
            <w:vAlign w:val="center"/>
          </w:tcPr>
          <w:p w:rsidR="007B006E" w:rsidRPr="009770EE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75" w:type="pct"/>
            <w:vMerge/>
            <w:shd w:val="clear" w:color="auto" w:fill="auto"/>
            <w:vAlign w:val="center"/>
          </w:tcPr>
          <w:p w:rsidR="007B006E" w:rsidRPr="009770EE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7B006E" w:rsidRPr="009770EE" w:rsidRDefault="007B006E" w:rsidP="007B006E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Сметный расчет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7B006E" w:rsidRPr="009770EE" w:rsidRDefault="005945FE" w:rsidP="00CC38B3">
            <w:pPr>
              <w:shd w:val="clear" w:color="auto" w:fill="FFFFFF" w:themeFill="background1"/>
              <w:autoSpaceDE w:val="0"/>
              <w:autoSpaceDN w:val="0"/>
              <w:adjustRightInd w:val="0"/>
              <w:ind w:left="-106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25</w:t>
            </w:r>
            <w:r w:rsidR="00B36B0D" w:rsidRPr="009770EE">
              <w:rPr>
                <w:sz w:val="20"/>
                <w:szCs w:val="20"/>
              </w:rPr>
              <w:t>660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9770EE" w:rsidRDefault="005945FE" w:rsidP="00957B44">
            <w:pPr>
              <w:shd w:val="clear" w:color="auto" w:fill="FFFFFF" w:themeFill="background1"/>
              <w:autoSpaceDE w:val="0"/>
              <w:autoSpaceDN w:val="0"/>
              <w:adjustRightInd w:val="0"/>
              <w:ind w:left="-121" w:right="-32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25</w:t>
            </w:r>
            <w:r w:rsidR="00B36B0D" w:rsidRPr="009770EE">
              <w:rPr>
                <w:sz w:val="20"/>
                <w:szCs w:val="20"/>
              </w:rPr>
              <w:t>660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7B006E" w:rsidRPr="009770EE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162" w:hanging="157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9770EE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122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9770EE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83" w:hanging="94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7B006E" w:rsidRPr="009770EE" w:rsidRDefault="007B006E" w:rsidP="00CF0694">
            <w:pPr>
              <w:shd w:val="clear" w:color="auto" w:fill="FFFFFF" w:themeFill="background1"/>
              <w:autoSpaceDE w:val="0"/>
              <w:autoSpaceDN w:val="0"/>
              <w:adjustRightInd w:val="0"/>
              <w:ind w:right="-184" w:hanging="133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</w:tr>
      <w:tr w:rsidR="002B0A8A" w:rsidRPr="007A7D01" w:rsidTr="009770EE">
        <w:trPr>
          <w:trHeight w:val="1591"/>
        </w:trPr>
        <w:tc>
          <w:tcPr>
            <w:tcW w:w="890" w:type="pct"/>
            <w:shd w:val="clear" w:color="auto" w:fill="auto"/>
            <w:vAlign w:val="center"/>
          </w:tcPr>
          <w:p w:rsidR="002B0A8A" w:rsidRPr="009770EE" w:rsidRDefault="002B0A8A" w:rsidP="00F27B0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lastRenderedPageBreak/>
              <w:t xml:space="preserve">Реконструкция </w:t>
            </w:r>
            <w:proofErr w:type="gramStart"/>
            <w:r w:rsidRPr="009770EE">
              <w:rPr>
                <w:sz w:val="20"/>
                <w:szCs w:val="20"/>
              </w:rPr>
              <w:t>административного</w:t>
            </w:r>
            <w:proofErr w:type="gramEnd"/>
            <w:r w:rsidRPr="009770EE">
              <w:rPr>
                <w:sz w:val="20"/>
                <w:szCs w:val="20"/>
              </w:rPr>
              <w:t xml:space="preserve"> </w:t>
            </w:r>
          </w:p>
          <w:p w:rsidR="002B0A8A" w:rsidRPr="009770EE" w:rsidRDefault="002B0A8A" w:rsidP="00F27B0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 xml:space="preserve">здания по </w:t>
            </w:r>
            <w:proofErr w:type="spellStart"/>
            <w:r w:rsidRPr="009770EE">
              <w:rPr>
                <w:sz w:val="20"/>
                <w:szCs w:val="20"/>
              </w:rPr>
              <w:t>адресу</w:t>
            </w:r>
            <w:proofErr w:type="gramStart"/>
            <w:r w:rsidRPr="009770EE">
              <w:rPr>
                <w:sz w:val="20"/>
                <w:szCs w:val="20"/>
              </w:rPr>
              <w:t>:М</w:t>
            </w:r>
            <w:proofErr w:type="gramEnd"/>
            <w:r w:rsidRPr="009770EE">
              <w:rPr>
                <w:sz w:val="20"/>
                <w:szCs w:val="20"/>
              </w:rPr>
              <w:t>осковская</w:t>
            </w:r>
            <w:proofErr w:type="spellEnd"/>
            <w:r w:rsidRPr="009770EE">
              <w:rPr>
                <w:sz w:val="20"/>
                <w:szCs w:val="20"/>
              </w:rPr>
              <w:t xml:space="preserve"> обл.,  г. Раменское, ул. Северное шоссе, д.15 (ПИР и строительство)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9770EE" w:rsidRDefault="002B0A8A" w:rsidP="00F27B0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9770EE" w:rsidRDefault="002B0A8A" w:rsidP="00F27B02">
            <w:pPr>
              <w:shd w:val="clear" w:color="auto" w:fill="FFFFFF" w:themeFill="background1"/>
              <w:jc w:val="center"/>
              <w:rPr>
                <w:sz w:val="20"/>
                <w:szCs w:val="20"/>
                <w:highlight w:val="yellow"/>
              </w:rPr>
            </w:pPr>
            <w:r w:rsidRPr="009770EE">
              <w:rPr>
                <w:sz w:val="20"/>
                <w:szCs w:val="20"/>
              </w:rPr>
              <w:t>Сметный расчет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2B0A8A" w:rsidRPr="009770EE" w:rsidRDefault="00371CE2" w:rsidP="00F27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9770EE" w:rsidRDefault="00A669D6" w:rsidP="00F27B02">
            <w:pPr>
              <w:ind w:left="-104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2B0A8A" w:rsidRPr="009770EE" w:rsidRDefault="00371CE2" w:rsidP="00F27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9770EE" w:rsidRDefault="002B0A8A" w:rsidP="00F27B02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9770EE" w:rsidRDefault="002B0A8A" w:rsidP="00F27B02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2B0A8A" w:rsidRPr="009770EE" w:rsidRDefault="002B0A8A" w:rsidP="00F27B02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</w:tr>
      <w:tr w:rsidR="00DA6CD1" w:rsidRPr="007A7D01" w:rsidTr="009770EE">
        <w:trPr>
          <w:trHeight w:val="1374"/>
        </w:trPr>
        <w:tc>
          <w:tcPr>
            <w:tcW w:w="890" w:type="pct"/>
            <w:shd w:val="clear" w:color="auto" w:fill="auto"/>
            <w:vAlign w:val="center"/>
          </w:tcPr>
          <w:p w:rsidR="00B96556" w:rsidRPr="009770EE" w:rsidRDefault="00B96556" w:rsidP="00B9655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96556" w:rsidRPr="009770EE" w:rsidRDefault="00B96556" w:rsidP="00B33F48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 xml:space="preserve">Ремонтные работы  </w:t>
            </w:r>
            <w:r w:rsidR="00F6540A" w:rsidRPr="009770EE">
              <w:rPr>
                <w:sz w:val="20"/>
                <w:szCs w:val="20"/>
              </w:rPr>
              <w:t xml:space="preserve"> </w:t>
            </w:r>
            <w:proofErr w:type="spellStart"/>
            <w:r w:rsidRPr="009770EE">
              <w:rPr>
                <w:sz w:val="20"/>
                <w:szCs w:val="20"/>
              </w:rPr>
              <w:t>Заворовского</w:t>
            </w:r>
            <w:proofErr w:type="spellEnd"/>
            <w:r w:rsidRPr="009770EE">
              <w:rPr>
                <w:sz w:val="20"/>
                <w:szCs w:val="20"/>
              </w:rPr>
              <w:t xml:space="preserve"> ФАП</w:t>
            </w:r>
          </w:p>
          <w:p w:rsidR="00DA6CD1" w:rsidRPr="009770EE" w:rsidRDefault="00DA6CD1" w:rsidP="00F27B0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DA6CD1" w:rsidRPr="009770EE" w:rsidRDefault="00B96556" w:rsidP="00F27B0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DA6CD1" w:rsidRPr="009770EE" w:rsidRDefault="00F6540A" w:rsidP="00F27B0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Сметный расчет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DA6CD1" w:rsidRPr="009770EE" w:rsidRDefault="00703357" w:rsidP="00F27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2956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DA6CD1" w:rsidRPr="009770EE" w:rsidRDefault="00A778BA" w:rsidP="00F27B02">
            <w:pPr>
              <w:ind w:left="-104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DA6CD1" w:rsidRPr="009770EE" w:rsidRDefault="00703357" w:rsidP="00F27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2956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DA6CD1" w:rsidRPr="009770EE" w:rsidRDefault="00A778BA" w:rsidP="00F27B02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DA6CD1" w:rsidRPr="009770EE" w:rsidRDefault="00A778BA" w:rsidP="00F27B02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FFFFFF" w:themeFill="background1"/>
            <w:vAlign w:val="center"/>
          </w:tcPr>
          <w:p w:rsidR="00DA6CD1" w:rsidRPr="009770EE" w:rsidRDefault="00A778BA" w:rsidP="00F27B02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0</w:t>
            </w:r>
          </w:p>
        </w:tc>
      </w:tr>
      <w:tr w:rsidR="002B0A8A" w:rsidRPr="007A7D01" w:rsidTr="009770EE">
        <w:trPr>
          <w:trHeight w:val="2386"/>
        </w:trPr>
        <w:tc>
          <w:tcPr>
            <w:tcW w:w="890" w:type="pct"/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snapToGri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 xml:space="preserve">Предоставление в аренду муниципального имущества            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Vi</w:t>
            </w:r>
            <w:proofErr w:type="spellEnd"/>
            <w:r w:rsidRPr="009770EE">
              <w:rPr>
                <w:sz w:val="20"/>
                <w:szCs w:val="20"/>
              </w:rPr>
              <w:t xml:space="preserve"> = </w:t>
            </w:r>
            <w:proofErr w:type="spellStart"/>
            <w:r w:rsidRPr="009770EE">
              <w:rPr>
                <w:sz w:val="20"/>
                <w:szCs w:val="20"/>
              </w:rPr>
              <w:t>Cср</w:t>
            </w:r>
            <w:proofErr w:type="spellEnd"/>
            <w:r w:rsidRPr="009770EE">
              <w:rPr>
                <w:sz w:val="20"/>
                <w:szCs w:val="20"/>
              </w:rPr>
              <w:t xml:space="preserve"> х</w:t>
            </w:r>
            <w:r w:rsidRPr="009770EE">
              <w:rPr>
                <w:sz w:val="20"/>
                <w:szCs w:val="20"/>
                <w:lang w:val="en-US"/>
              </w:rPr>
              <w:t>N</w:t>
            </w:r>
            <w:r w:rsidRPr="009770EE">
              <w:rPr>
                <w:sz w:val="20"/>
                <w:szCs w:val="20"/>
              </w:rPr>
              <w:t xml:space="preserve"> х</w:t>
            </w:r>
            <w:proofErr w:type="gramStart"/>
            <w:r w:rsidRPr="009770EE">
              <w:rPr>
                <w:sz w:val="20"/>
                <w:szCs w:val="20"/>
              </w:rPr>
              <w:t xml:space="preserve"> К</w:t>
            </w:r>
            <w:proofErr w:type="gramEnd"/>
            <w:r w:rsidRPr="009770EE">
              <w:rPr>
                <w:sz w:val="20"/>
                <w:szCs w:val="20"/>
              </w:rPr>
              <w:t>, где:</w:t>
            </w: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Vi</w:t>
            </w:r>
            <w:proofErr w:type="spellEnd"/>
            <w:r w:rsidRPr="009770EE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770EE">
              <w:rPr>
                <w:sz w:val="20"/>
                <w:szCs w:val="20"/>
              </w:rPr>
              <w:t>C</w:t>
            </w:r>
            <w:proofErr w:type="gramEnd"/>
            <w:r w:rsidRPr="009770EE">
              <w:rPr>
                <w:sz w:val="20"/>
                <w:szCs w:val="20"/>
              </w:rPr>
              <w:t>ср</w:t>
            </w:r>
            <w:proofErr w:type="spellEnd"/>
            <w:r w:rsidRPr="009770EE">
              <w:rPr>
                <w:sz w:val="20"/>
                <w:szCs w:val="20"/>
              </w:rPr>
              <w:t xml:space="preserve"> – средняя стоимость работ по определению рыночной стоимости годовой арендной платы;</w:t>
            </w: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N</w:t>
            </w:r>
            <w:r w:rsidRPr="009770EE">
              <w:rPr>
                <w:sz w:val="20"/>
                <w:szCs w:val="20"/>
              </w:rPr>
              <w:t xml:space="preserve"> – количество договоров аренды, требующих перезаключения на новый срок (объекты оценки),</w:t>
            </w: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 xml:space="preserve"> </w:t>
            </w:r>
            <w:proofErr w:type="gramStart"/>
            <w:r w:rsidRPr="009770EE">
              <w:rPr>
                <w:sz w:val="20"/>
                <w:szCs w:val="20"/>
              </w:rPr>
              <w:t>К</w:t>
            </w:r>
            <w:proofErr w:type="gramEnd"/>
            <w:r w:rsidRPr="009770EE">
              <w:rPr>
                <w:sz w:val="20"/>
                <w:szCs w:val="20"/>
              </w:rPr>
              <w:t xml:space="preserve"> – </w:t>
            </w:r>
            <w:proofErr w:type="gramStart"/>
            <w:r w:rsidRPr="009770EE">
              <w:rPr>
                <w:sz w:val="20"/>
                <w:szCs w:val="20"/>
              </w:rPr>
              <w:t>количество</w:t>
            </w:r>
            <w:proofErr w:type="gramEnd"/>
            <w:r w:rsidRPr="009770EE">
              <w:rPr>
                <w:sz w:val="20"/>
                <w:szCs w:val="20"/>
              </w:rPr>
              <w:t xml:space="preserve"> лет реализации мероприятия;</w:t>
            </w:r>
          </w:p>
          <w:p w:rsidR="009A3C22" w:rsidRPr="009770EE" w:rsidRDefault="002B0A8A" w:rsidP="000075D0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Vi</w:t>
            </w:r>
            <w:proofErr w:type="spellEnd"/>
            <w:r w:rsidRPr="009770EE">
              <w:rPr>
                <w:sz w:val="20"/>
                <w:szCs w:val="20"/>
              </w:rPr>
              <w:t xml:space="preserve"> = 13,349тыс</w:t>
            </w:r>
            <w:proofErr w:type="gramStart"/>
            <w:r w:rsidRPr="009770EE">
              <w:rPr>
                <w:sz w:val="20"/>
                <w:szCs w:val="20"/>
              </w:rPr>
              <w:t>.р</w:t>
            </w:r>
            <w:proofErr w:type="gramEnd"/>
            <w:r w:rsidRPr="009770EE">
              <w:rPr>
                <w:sz w:val="20"/>
                <w:szCs w:val="20"/>
              </w:rPr>
              <w:t>уб.х12 шт.х5= 800 тыс.руб.</w:t>
            </w:r>
          </w:p>
        </w:tc>
        <w:tc>
          <w:tcPr>
            <w:tcW w:w="374" w:type="pct"/>
            <w:vAlign w:val="center"/>
          </w:tcPr>
          <w:p w:rsidR="002B0A8A" w:rsidRPr="009770EE" w:rsidRDefault="00703357" w:rsidP="00CC5C4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CC5C4F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36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9770EE" w:rsidRDefault="005E1BE5" w:rsidP="0070335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160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160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160</w:t>
            </w:r>
          </w:p>
        </w:tc>
      </w:tr>
      <w:tr w:rsidR="002B0A8A" w:rsidRPr="007A7D01" w:rsidTr="00B96556">
        <w:trPr>
          <w:trHeight w:val="340"/>
        </w:trPr>
        <w:tc>
          <w:tcPr>
            <w:tcW w:w="890" w:type="pct"/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snapToGri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Обеспечение постановки на государственный кадастровый учет объектов недвижимого имущества, находящихся в муниципальной собственности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Vi</w:t>
            </w:r>
            <w:proofErr w:type="spellEnd"/>
            <w:r w:rsidRPr="009770EE">
              <w:rPr>
                <w:sz w:val="20"/>
                <w:szCs w:val="20"/>
              </w:rPr>
              <w:t xml:space="preserve"> =</w:t>
            </w:r>
            <w:proofErr w:type="spellStart"/>
            <w:proofErr w:type="gramStart"/>
            <w:r w:rsidRPr="009770EE">
              <w:rPr>
                <w:sz w:val="20"/>
                <w:szCs w:val="20"/>
              </w:rPr>
              <w:t>C</w:t>
            </w:r>
            <w:proofErr w:type="gramEnd"/>
            <w:r w:rsidRPr="009770EE">
              <w:rPr>
                <w:sz w:val="20"/>
                <w:szCs w:val="20"/>
              </w:rPr>
              <w:t>ср</w:t>
            </w:r>
            <w:proofErr w:type="spellEnd"/>
            <w:r w:rsidRPr="009770EE">
              <w:rPr>
                <w:sz w:val="20"/>
                <w:szCs w:val="20"/>
              </w:rPr>
              <w:t xml:space="preserve"> х </w:t>
            </w:r>
            <w:r w:rsidRPr="009770EE">
              <w:rPr>
                <w:sz w:val="20"/>
                <w:szCs w:val="20"/>
                <w:lang w:val="en-US"/>
              </w:rPr>
              <w:t>N</w:t>
            </w:r>
            <w:r w:rsidRPr="009770EE">
              <w:rPr>
                <w:sz w:val="20"/>
                <w:szCs w:val="20"/>
              </w:rPr>
              <w:t>, где:</w:t>
            </w: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Vi</w:t>
            </w:r>
            <w:proofErr w:type="spellEnd"/>
            <w:r w:rsidRPr="009770EE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770EE">
              <w:rPr>
                <w:sz w:val="20"/>
                <w:szCs w:val="20"/>
              </w:rPr>
              <w:t>C</w:t>
            </w:r>
            <w:proofErr w:type="gramEnd"/>
            <w:r w:rsidRPr="009770EE">
              <w:rPr>
                <w:sz w:val="20"/>
                <w:szCs w:val="20"/>
              </w:rPr>
              <w:t>ср</w:t>
            </w:r>
            <w:proofErr w:type="spellEnd"/>
            <w:r w:rsidRPr="009770EE">
              <w:rPr>
                <w:sz w:val="20"/>
                <w:szCs w:val="20"/>
              </w:rPr>
              <w:t xml:space="preserve"> – средняя стоимость работ по изготовлению технического плана;</w:t>
            </w: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  <w:lang w:val="en-US"/>
              </w:rPr>
              <w:t>N</w:t>
            </w:r>
            <w:r w:rsidRPr="009770EE">
              <w:rPr>
                <w:sz w:val="20"/>
                <w:szCs w:val="20"/>
              </w:rPr>
              <w:t xml:space="preserve"> – количество объектов подлежащих постановки на государственный кадастровый учет </w:t>
            </w:r>
          </w:p>
          <w:p w:rsidR="002B0A8A" w:rsidRPr="009770EE" w:rsidRDefault="002B0A8A" w:rsidP="00042B7D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Vi</w:t>
            </w:r>
            <w:proofErr w:type="spellEnd"/>
            <w:r w:rsidRPr="009770EE">
              <w:rPr>
                <w:sz w:val="20"/>
                <w:szCs w:val="20"/>
              </w:rPr>
              <w:t xml:space="preserve"> = 10,0 </w:t>
            </w:r>
            <w:proofErr w:type="spellStart"/>
            <w:r w:rsidRPr="009770EE">
              <w:rPr>
                <w:sz w:val="20"/>
                <w:szCs w:val="20"/>
              </w:rPr>
              <w:t>тыс</w:t>
            </w:r>
            <w:proofErr w:type="gramStart"/>
            <w:r w:rsidRPr="009770EE">
              <w:rPr>
                <w:sz w:val="20"/>
                <w:szCs w:val="20"/>
              </w:rPr>
              <w:t>.р</w:t>
            </w:r>
            <w:proofErr w:type="gramEnd"/>
            <w:r w:rsidRPr="009770EE">
              <w:rPr>
                <w:sz w:val="20"/>
                <w:szCs w:val="20"/>
              </w:rPr>
              <w:t>уб</w:t>
            </w:r>
            <w:proofErr w:type="spellEnd"/>
            <w:r w:rsidRPr="009770EE">
              <w:rPr>
                <w:sz w:val="20"/>
                <w:szCs w:val="20"/>
              </w:rPr>
              <w:t>. х 20 = 200 тыс.руб.</w:t>
            </w: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2B0A8A" w:rsidRPr="009770EE" w:rsidRDefault="00703357" w:rsidP="0070335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1625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A669D6" w:rsidP="00CC5C4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</w:t>
            </w:r>
            <w:r w:rsidR="00CC5C4F" w:rsidRPr="009770EE">
              <w:rPr>
                <w:sz w:val="20"/>
                <w:szCs w:val="20"/>
              </w:rPr>
              <w:t>25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9770EE" w:rsidRDefault="00703357" w:rsidP="0070335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A669D6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500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A669D6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500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A669D6" w:rsidP="00CF06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500</w:t>
            </w:r>
          </w:p>
        </w:tc>
      </w:tr>
      <w:tr w:rsidR="002B0A8A" w:rsidRPr="007A7D01" w:rsidTr="009770EE">
        <w:trPr>
          <w:trHeight w:val="2049"/>
        </w:trPr>
        <w:tc>
          <w:tcPr>
            <w:tcW w:w="890" w:type="pct"/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snapToGri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lastRenderedPageBreak/>
              <w:t>Организация работ по выявлению,  постановке на учет и регистрации бесхозяйного недвижимого имущества  для использования в полномочиях Раменского муниципального района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  <w:p w:rsidR="002B0A8A" w:rsidRPr="009770EE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770EE">
              <w:rPr>
                <w:sz w:val="20"/>
                <w:szCs w:val="20"/>
              </w:rPr>
              <w:t>Vi</w:t>
            </w:r>
            <w:proofErr w:type="spellEnd"/>
            <w:r w:rsidRPr="009770EE">
              <w:rPr>
                <w:sz w:val="20"/>
                <w:szCs w:val="20"/>
              </w:rPr>
              <w:t>=</w:t>
            </w:r>
            <w:proofErr w:type="spellStart"/>
            <w:r w:rsidRPr="009770EE">
              <w:rPr>
                <w:sz w:val="20"/>
                <w:szCs w:val="20"/>
              </w:rPr>
              <w:t>CcpxNxK</w:t>
            </w:r>
            <w:proofErr w:type="spellEnd"/>
            <w:r w:rsidRPr="009770EE">
              <w:rPr>
                <w:sz w:val="20"/>
                <w:szCs w:val="20"/>
              </w:rPr>
              <w:t xml:space="preserve">, </w:t>
            </w: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 xml:space="preserve">где </w:t>
            </w:r>
            <w:proofErr w:type="spellStart"/>
            <w:r w:rsidRPr="009770EE">
              <w:rPr>
                <w:sz w:val="20"/>
                <w:szCs w:val="20"/>
              </w:rPr>
              <w:t>Vi</w:t>
            </w:r>
            <w:proofErr w:type="spellEnd"/>
            <w:r w:rsidRPr="009770EE">
              <w:rPr>
                <w:sz w:val="20"/>
                <w:szCs w:val="20"/>
              </w:rPr>
              <w:t xml:space="preserve"> – сумма средств, направляемых на реализацию мероприятия; Сср</w:t>
            </w:r>
            <w:proofErr w:type="gramStart"/>
            <w:r w:rsidRPr="009770EE">
              <w:rPr>
                <w:sz w:val="20"/>
                <w:szCs w:val="20"/>
              </w:rPr>
              <w:t>1</w:t>
            </w:r>
            <w:proofErr w:type="gramEnd"/>
            <w:r w:rsidRPr="009770EE">
              <w:rPr>
                <w:sz w:val="20"/>
                <w:szCs w:val="20"/>
              </w:rPr>
              <w:t xml:space="preserve">  – средняя стоимость работ по изготовлению технического плана объекта недвижимости; N – количество бесхозяйных объектов недвижимости в год; К – количество лет реализации мероприятия: Vi=20тыс</w:t>
            </w:r>
            <w:proofErr w:type="gramStart"/>
            <w:r w:rsidRPr="009770EE">
              <w:rPr>
                <w:sz w:val="20"/>
                <w:szCs w:val="20"/>
              </w:rPr>
              <w:t>.р</w:t>
            </w:r>
            <w:proofErr w:type="gramEnd"/>
            <w:r w:rsidRPr="009770EE">
              <w:rPr>
                <w:sz w:val="20"/>
                <w:szCs w:val="20"/>
              </w:rPr>
              <w:t>уб.х5х5=500</w:t>
            </w:r>
          </w:p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Align w:val="center"/>
          </w:tcPr>
          <w:p w:rsidR="002B0A8A" w:rsidRPr="009770EE" w:rsidRDefault="00703357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CC5C4F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52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B0A8A" w:rsidRPr="009770EE" w:rsidRDefault="00703357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703357" w:rsidP="00CF0694">
            <w:pPr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2B0A8A" w:rsidRPr="009770EE">
              <w:rPr>
                <w:sz w:val="20"/>
                <w:szCs w:val="20"/>
              </w:rPr>
              <w:t>100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100</w:t>
            </w:r>
          </w:p>
        </w:tc>
      </w:tr>
      <w:tr w:rsidR="002B0A8A" w:rsidRPr="007A7D01" w:rsidTr="00B96556">
        <w:trPr>
          <w:trHeight w:val="340"/>
        </w:trPr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Обеспечение деятельности Управления муниципальным имуществом  Раменского муниципального района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A8A" w:rsidRPr="009770EE" w:rsidRDefault="002B0A8A" w:rsidP="00CF0694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Средства бюджета</w:t>
            </w:r>
            <w:r w:rsidRPr="009770EE">
              <w:rPr>
                <w:sz w:val="20"/>
                <w:szCs w:val="20"/>
              </w:rPr>
              <w:br/>
              <w:t>Раменского муниципального района Московской области</w:t>
            </w:r>
          </w:p>
        </w:tc>
        <w:tc>
          <w:tcPr>
            <w:tcW w:w="13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A8A" w:rsidRPr="009770EE" w:rsidRDefault="002B0A8A" w:rsidP="00CF06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B0A8A" w:rsidRPr="009770EE" w:rsidRDefault="002B0A8A" w:rsidP="00CF06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 приобретение расходных материалов и прочих работ, необходимых для деятельности управления</w:t>
            </w:r>
          </w:p>
          <w:p w:rsidR="002B0A8A" w:rsidRPr="009770EE" w:rsidRDefault="002B0A8A" w:rsidP="00CF06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2B0A8A" w:rsidRPr="009770EE" w:rsidRDefault="00851680" w:rsidP="003E10FB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48844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A8A" w:rsidRPr="009770EE" w:rsidRDefault="00A669D6" w:rsidP="00CC5C4F">
            <w:pPr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9</w:t>
            </w:r>
            <w:r w:rsidR="00CC5C4F" w:rsidRPr="009770EE">
              <w:rPr>
                <w:sz w:val="20"/>
                <w:szCs w:val="20"/>
              </w:rPr>
              <w:t>1</w:t>
            </w:r>
            <w:r w:rsidR="00771B32" w:rsidRPr="009770EE">
              <w:rPr>
                <w:sz w:val="20"/>
                <w:szCs w:val="20"/>
              </w:rPr>
              <w:t>62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A8A" w:rsidRPr="009770EE" w:rsidRDefault="00851680" w:rsidP="00143A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12685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A669D6" w:rsidP="00143A7E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9099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A669D6" w:rsidP="00143A7E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8949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2B0A8A" w:rsidRPr="009770EE" w:rsidRDefault="00A669D6" w:rsidP="00143A7E">
            <w:pPr>
              <w:jc w:val="center"/>
              <w:rPr>
                <w:sz w:val="20"/>
                <w:szCs w:val="20"/>
              </w:rPr>
            </w:pPr>
            <w:r w:rsidRPr="009770EE">
              <w:rPr>
                <w:sz w:val="20"/>
                <w:szCs w:val="20"/>
              </w:rPr>
              <w:t>8949</w:t>
            </w:r>
          </w:p>
        </w:tc>
      </w:tr>
    </w:tbl>
    <w:p w:rsidR="00E34031" w:rsidRDefault="00B04E8A" w:rsidP="0017709C">
      <w:pPr>
        <w:widowControl w:val="0"/>
        <w:shd w:val="clear" w:color="auto" w:fill="FFFFFF" w:themeFill="background1"/>
        <w:autoSpaceDE w:val="0"/>
        <w:autoSpaceDN w:val="0"/>
        <w:adjustRightInd w:val="0"/>
        <w:outlineLvl w:val="1"/>
      </w:pPr>
      <w:r w:rsidRPr="00B165F5">
        <w:br w:type="page"/>
      </w:r>
    </w:p>
    <w:p w:rsidR="00B04E8A" w:rsidRPr="00B165F5" w:rsidRDefault="002A7D2D" w:rsidP="00D6311C">
      <w:pPr>
        <w:widowControl w:val="0"/>
        <w:shd w:val="clear" w:color="auto" w:fill="FFFFFF" w:themeFill="background1"/>
        <w:autoSpaceDE w:val="0"/>
        <w:autoSpaceDN w:val="0"/>
        <w:adjustRightInd w:val="0"/>
        <w:ind w:left="1416" w:firstLine="708"/>
        <w:jc w:val="right"/>
        <w:outlineLvl w:val="1"/>
      </w:pPr>
      <w:r>
        <w:lastRenderedPageBreak/>
        <w:t>Приложение №</w:t>
      </w:r>
      <w:r w:rsidR="00B04E8A" w:rsidRPr="00B165F5">
        <w:t xml:space="preserve"> 4</w:t>
      </w:r>
    </w:p>
    <w:p w:rsidR="00923060" w:rsidRPr="00B165F5" w:rsidRDefault="00B04E8A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</w:pPr>
      <w:r w:rsidRPr="00B165F5">
        <w:t>к подпрограмме «</w:t>
      </w:r>
      <w:r w:rsidR="00923060" w:rsidRPr="00B165F5">
        <w:t xml:space="preserve">Развитие </w:t>
      </w:r>
      <w:proofErr w:type="gramStart"/>
      <w:r w:rsidR="00923060" w:rsidRPr="00B165F5">
        <w:t>имущественного</w:t>
      </w:r>
      <w:proofErr w:type="gramEnd"/>
      <w:r w:rsidR="00923060" w:rsidRPr="00B165F5">
        <w:t xml:space="preserve"> </w:t>
      </w:r>
    </w:p>
    <w:p w:rsidR="00B04E8A" w:rsidRPr="00B165F5" w:rsidRDefault="00923060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</w:pPr>
      <w:r w:rsidRPr="00B165F5">
        <w:t>комплекса Раменского муниципального района</w:t>
      </w:r>
      <w:proofErr w:type="gramStart"/>
      <w:r w:rsidR="00B04E8A" w:rsidRPr="00B165F5">
        <w:t>»</w:t>
      </w:r>
      <w:r w:rsidR="008B47E0" w:rsidRPr="00666E7E">
        <w:t>н</w:t>
      </w:r>
      <w:proofErr w:type="gramEnd"/>
      <w:r w:rsidR="008B47E0" w:rsidRPr="00666E7E">
        <w:t>а 2018-2022 годы</w:t>
      </w:r>
    </w:p>
    <w:p w:rsidR="00096AE9" w:rsidRPr="00B165F5" w:rsidRDefault="00096AE9" w:rsidP="00D6311C">
      <w:pPr>
        <w:widowControl w:val="0"/>
        <w:shd w:val="clear" w:color="auto" w:fill="FFFFFF" w:themeFill="background1"/>
        <w:autoSpaceDE w:val="0"/>
        <w:autoSpaceDN w:val="0"/>
        <w:adjustRightInd w:val="0"/>
        <w:jc w:val="right"/>
      </w:pPr>
    </w:p>
    <w:p w:rsidR="008009F8" w:rsidRPr="008B47E0" w:rsidRDefault="00C87C5B" w:rsidP="00D6311C">
      <w:pPr>
        <w:pStyle w:val="ConsPlusNormal"/>
        <w:widowControl/>
        <w:shd w:val="clear" w:color="auto" w:fill="FFFFFF" w:themeFill="background1"/>
        <w:spacing w:before="60" w:after="120"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B47E0">
        <w:rPr>
          <w:rFonts w:ascii="Times New Roman" w:hAnsi="Times New Roman" w:cs="Times New Roman"/>
          <w:sz w:val="24"/>
          <w:szCs w:val="24"/>
        </w:rPr>
        <w:t xml:space="preserve">МЕТОДИКА </w:t>
      </w:r>
      <w:proofErr w:type="gramStart"/>
      <w:r w:rsidRPr="008B47E0">
        <w:rPr>
          <w:rFonts w:ascii="Times New Roman" w:hAnsi="Times New Roman" w:cs="Times New Roman"/>
          <w:sz w:val="24"/>
          <w:szCs w:val="24"/>
        </w:rPr>
        <w:t xml:space="preserve">РАСЧЕТА ЗНАЧЕНИЙ </w:t>
      </w:r>
      <w:r w:rsidR="00674357">
        <w:rPr>
          <w:rFonts w:ascii="Times New Roman" w:hAnsi="Times New Roman" w:cs="Times New Roman"/>
          <w:sz w:val="24"/>
          <w:szCs w:val="24"/>
        </w:rPr>
        <w:t xml:space="preserve">ПЛАНИРУЕМЫХ РЕЗУЛЬТАТОВ </w:t>
      </w:r>
      <w:r w:rsidRPr="008B47E0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Pr="008B47E0">
        <w:rPr>
          <w:rFonts w:ascii="Times New Roman" w:hAnsi="Times New Roman" w:cs="Times New Roman"/>
          <w:bCs/>
          <w:sz w:val="24"/>
          <w:szCs w:val="24"/>
        </w:rPr>
        <w:t>ПОДПРОГРАММЫ</w:t>
      </w:r>
      <w:proofErr w:type="gramEnd"/>
    </w:p>
    <w:p w:rsidR="008009F8" w:rsidRPr="008B47E0" w:rsidRDefault="008009F8" w:rsidP="00D6311C">
      <w:pPr>
        <w:pStyle w:val="ConsPlusNormal"/>
        <w:widowControl/>
        <w:shd w:val="clear" w:color="auto" w:fill="FFFFFF" w:themeFill="background1"/>
        <w:spacing w:before="60" w:after="120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B47E0">
        <w:rPr>
          <w:rFonts w:ascii="Times New Roman" w:hAnsi="Times New Roman" w:cs="Times New Roman"/>
          <w:sz w:val="26"/>
          <w:szCs w:val="26"/>
        </w:rPr>
        <w:t>«Развитие имущественного комплекса Раменского муниципального района»</w:t>
      </w:r>
      <w:r w:rsidR="008B47E0" w:rsidRPr="008B47E0">
        <w:rPr>
          <w:rFonts w:ascii="Times New Roman" w:hAnsi="Times New Roman" w:cs="Times New Roman"/>
          <w:sz w:val="26"/>
          <w:szCs w:val="26"/>
        </w:rPr>
        <w:t xml:space="preserve"> на 2018-2022 годы</w:t>
      </w:r>
    </w:p>
    <w:p w:rsidR="001809BE" w:rsidRDefault="00C87C5B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>
        <w:t xml:space="preserve">Количество объектов </w:t>
      </w:r>
      <w:r w:rsidR="00674357">
        <w:t>недвижимого имущества</w:t>
      </w:r>
      <w:r w:rsidRPr="007802F6">
        <w:t xml:space="preserve"> в реестре муниципальной собственности Раменского муниципального района представлено по каждому году реализации программы, измеряется в единицах. При расчете используются данные Реестра муниципальной собственности и установленные требования Федерального закона от 06 октября 2003 года № 131-ФЗ «Об общих принципах организации местного самоуправления в Российской Федерации».</w:t>
      </w:r>
    </w:p>
    <w:p w:rsidR="00C87C5B" w:rsidRDefault="00C87C5B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0B0AAE" w:rsidRPr="007802F6" w:rsidRDefault="000B0AAE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C87C5B" w:rsidRPr="007802F6" w:rsidRDefault="00C87C5B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 w:rsidRPr="007802F6">
        <w:t xml:space="preserve">Учет объектов ветхого (аварийного) фонда </w:t>
      </w:r>
      <w:r>
        <w:t xml:space="preserve">от общего количества таких объектов </w:t>
      </w:r>
      <w:r w:rsidRPr="007802F6">
        <w:t xml:space="preserve">ведется нарастающим итогом по каждому году реализации </w:t>
      </w:r>
      <w:r>
        <w:t>под</w:t>
      </w:r>
      <w:r w:rsidRPr="007802F6">
        <w:t xml:space="preserve">программы, измеряется в </w:t>
      </w:r>
      <w:proofErr w:type="spellStart"/>
      <w:r w:rsidRPr="007802F6">
        <w:t>процентах</w:t>
      </w:r>
      <w:proofErr w:type="gramStart"/>
      <w:r w:rsidRPr="007802F6">
        <w:t>.П</w:t>
      </w:r>
      <w:proofErr w:type="gramEnd"/>
      <w:r w:rsidRPr="007802F6">
        <w:t>ри</w:t>
      </w:r>
      <w:proofErr w:type="spellEnd"/>
      <w:r w:rsidRPr="007802F6">
        <w:t xml:space="preserve"> расчете используются данные Муниципальной казны и установленные требования Федерального закона от 06 октября 2003 года № 131-ФЗ «Об общих принципах организации местного самоуправления в Российской Федерации».</w:t>
      </w:r>
    </w:p>
    <w:p w:rsidR="00C87C5B" w:rsidRDefault="00C87C5B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0B0AAE" w:rsidRPr="007802F6" w:rsidRDefault="000B0AAE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C87C5B" w:rsidRDefault="00C87C5B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426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 w:rsidRPr="007802F6">
        <w:t xml:space="preserve">Доля муниципального имущества, содержащегося в соответствии </w:t>
      </w:r>
      <w:r w:rsidRPr="000A783A">
        <w:rPr>
          <w:iCs/>
        </w:rPr>
        <w:t>с установленными нормами содержания, эксплуатации, ремонта и предоставления коммунальных услуг</w:t>
      </w:r>
      <w:r w:rsidRPr="000A783A">
        <w:t xml:space="preserve"> ведется нарастающим итогом по каждому году реализации </w:t>
      </w:r>
      <w:r>
        <w:t>подп</w:t>
      </w:r>
      <w:r w:rsidRPr="000A783A">
        <w:t>рограммы</w:t>
      </w:r>
      <w:r w:rsidRPr="007802F6">
        <w:t xml:space="preserve">, измеряется в процентах. Рассчитывается как отношение объектов муниципальной недвижимости, содержание которых производится в соответствии с установленными нормативами к общему количеству объектов недвижимости, находящихся в реестре муниципальной собственности Раменского муниципального района, выраженное в </w:t>
      </w:r>
      <w:proofErr w:type="spellStart"/>
      <w:r w:rsidRPr="007802F6">
        <w:t>процентах</w:t>
      </w:r>
      <w:proofErr w:type="gramStart"/>
      <w:r w:rsidRPr="007802F6">
        <w:t>.П</w:t>
      </w:r>
      <w:proofErr w:type="gramEnd"/>
      <w:r w:rsidRPr="007802F6">
        <w:t>ри</w:t>
      </w:r>
      <w:proofErr w:type="spellEnd"/>
      <w:r w:rsidRPr="007802F6">
        <w:t xml:space="preserve"> расчете используются сведения организаций, оказывающих услуги по управлению многоквартирными домами, в которых расположены объекты муниципальной недвижимости и утвержденные Правительством Московской области нормативы на капитальный ремонт общего имущества многоквартирного жилого дома. </w:t>
      </w:r>
    </w:p>
    <w:p w:rsidR="000E30E9" w:rsidRDefault="000E30E9" w:rsidP="000E30E9">
      <w:pPr>
        <w:pStyle w:val="af2"/>
      </w:pPr>
    </w:p>
    <w:p w:rsidR="000B0AAE" w:rsidRDefault="000B0AAE" w:rsidP="000E30E9">
      <w:pPr>
        <w:pStyle w:val="af2"/>
      </w:pPr>
    </w:p>
    <w:p w:rsidR="000E30E9" w:rsidRPr="000E30E9" w:rsidRDefault="000E30E9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426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 w:rsidRPr="000E30E9">
        <w:t>Количество введенных в эксплуатацию объектов административного назначения</w:t>
      </w:r>
      <w:r>
        <w:t xml:space="preserve">. </w:t>
      </w:r>
      <w:r w:rsidRPr="000E30E9">
        <w:t>Рассчитывается</w:t>
      </w:r>
      <w:r>
        <w:t xml:space="preserve"> по факту реализации мероприятия подпрограммы, </w:t>
      </w:r>
      <w:r w:rsidRPr="007802F6">
        <w:t>измеряется в единицах.</w:t>
      </w:r>
    </w:p>
    <w:p w:rsidR="00C87C5B" w:rsidRDefault="00C87C5B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0B0AAE" w:rsidRDefault="000B0AAE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C87C5B" w:rsidRDefault="00C87C5B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 w:rsidRPr="007802F6">
        <w:t>С</w:t>
      </w:r>
      <w:r w:rsidR="00DE2562">
        <w:t>обираемость от арендной платы за муниципальное имущество</w:t>
      </w:r>
      <w:r w:rsidRPr="007802F6">
        <w:t xml:space="preserve"> ведется отдельно по каждому году реализации </w:t>
      </w:r>
      <w:r>
        <w:t>под</w:t>
      </w:r>
      <w:r w:rsidRPr="007802F6">
        <w:t xml:space="preserve">программы,         измеряется в </w:t>
      </w:r>
      <w:r w:rsidR="00DE2562">
        <w:t>процентах</w:t>
      </w:r>
      <w:r w:rsidRPr="007802F6">
        <w:t xml:space="preserve">. </w:t>
      </w:r>
      <w:r w:rsidR="00DE2562">
        <w:t>Р</w:t>
      </w:r>
      <w:r w:rsidRPr="007802F6">
        <w:t>асчет</w:t>
      </w:r>
      <w:r w:rsidR="00DE2562">
        <w:t xml:space="preserve"> показателя осуществляется по следующей формуле:</w:t>
      </w:r>
    </w:p>
    <w:p w:rsidR="004B1079" w:rsidRPr="002D1C1E" w:rsidRDefault="004B1079" w:rsidP="00893C7C">
      <w:pPr>
        <w:tabs>
          <w:tab w:val="num" w:pos="567"/>
        </w:tabs>
        <w:ind w:firstLine="709"/>
        <w:jc w:val="center"/>
        <w:rPr>
          <w:sz w:val="28"/>
          <w:szCs w:val="28"/>
          <w:lang w:eastAsia="en-US"/>
        </w:rPr>
      </w:pPr>
      <m:oMath>
        <m:r>
          <m:rPr>
            <m:sty m:val="p"/>
          </m:rPr>
          <w:rPr>
            <w:rFonts w:ascii="Cambria Math" w:eastAsia="Calibri" w:hAnsi="Cambria Math"/>
            <w:lang w:eastAsia="en-US"/>
          </w:rPr>
          <m:t>Сап=</m:t>
        </m:r>
        <m:f>
          <m:fPr>
            <m:ctrlPr>
              <w:rPr>
                <w:rFonts w:ascii="Cambria Math" w:eastAsia="Calibri" w:hAnsi="Cambria Math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lang w:eastAsia="en-US"/>
              </w:rPr>
              <m:t>Гн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  <w:lang w:eastAsia="en-US"/>
              </w:rPr>
              <m:t>Фп</m:t>
            </m:r>
          </m:den>
        </m:f>
        <m:r>
          <m:rPr>
            <m:sty m:val="p"/>
          </m:rPr>
          <w:rPr>
            <w:rFonts w:ascii="Cambria Math" w:eastAsia="Calibri" w:hAnsi="Cambria Math"/>
            <w:lang w:eastAsia="en-US"/>
          </w:rPr>
          <m:t>*100</m:t>
        </m:r>
      </m:oMath>
      <w:r w:rsidRPr="002D1C1E">
        <w:rPr>
          <w:sz w:val="28"/>
          <w:szCs w:val="28"/>
          <w:lang w:eastAsia="en-US"/>
        </w:rPr>
        <w:t xml:space="preserve">, </w:t>
      </w:r>
      <w:r w:rsidRPr="004B1079">
        <w:rPr>
          <w:lang w:eastAsia="en-US"/>
        </w:rPr>
        <w:t>где</w:t>
      </w:r>
    </w:p>
    <w:p w:rsidR="004B1079" w:rsidRPr="004B1079" w:rsidRDefault="004B1079" w:rsidP="00893C7C">
      <w:pPr>
        <w:tabs>
          <w:tab w:val="num" w:pos="567"/>
        </w:tabs>
        <w:ind w:firstLine="709"/>
        <w:jc w:val="both"/>
        <w:rPr>
          <w:lang w:eastAsia="en-US"/>
        </w:rPr>
      </w:pPr>
      <w:r w:rsidRPr="004B1079">
        <w:rPr>
          <w:lang w:eastAsia="en-US"/>
        </w:rPr>
        <w:t xml:space="preserve">Сап – показатель «% собираемости арендной платы за </w:t>
      </w:r>
      <w:r>
        <w:rPr>
          <w:lang w:eastAsia="en-US"/>
        </w:rPr>
        <w:t>муниципальное имущество</w:t>
      </w:r>
      <w:r w:rsidRPr="004B1079">
        <w:rPr>
          <w:lang w:eastAsia="en-US"/>
        </w:rPr>
        <w:t xml:space="preserve">». </w:t>
      </w:r>
    </w:p>
    <w:p w:rsidR="004B1079" w:rsidRPr="004B1079" w:rsidRDefault="004B1079" w:rsidP="00893C7C">
      <w:pPr>
        <w:tabs>
          <w:tab w:val="num" w:pos="567"/>
        </w:tabs>
        <w:ind w:firstLine="709"/>
        <w:jc w:val="both"/>
        <w:rPr>
          <w:lang w:eastAsia="en-US"/>
        </w:rPr>
      </w:pPr>
      <w:r w:rsidRPr="004B1079">
        <w:rPr>
          <w:lang w:eastAsia="en-US"/>
        </w:rPr>
        <w:lastRenderedPageBreak/>
        <w:t xml:space="preserve">Гн – годовые </w:t>
      </w:r>
      <w:r>
        <w:rPr>
          <w:lang w:eastAsia="en-US"/>
        </w:rPr>
        <w:t>начисления по договорам аренды муниципального имущества</w:t>
      </w:r>
      <w:r w:rsidRPr="004B1079">
        <w:rPr>
          <w:lang w:eastAsia="en-US"/>
        </w:rPr>
        <w:t>, заключенными органом местного самоуправления по состоянию на 01 января отчетного года, без учета годовых начислений по договорам аренды, заключенным с организациями, находящимися</w:t>
      </w:r>
      <w:r>
        <w:rPr>
          <w:lang w:eastAsia="en-US"/>
        </w:rPr>
        <w:t xml:space="preserve"> в стадии банкротства. </w:t>
      </w:r>
    </w:p>
    <w:p w:rsidR="00586140" w:rsidRDefault="004B1079" w:rsidP="00893C7C">
      <w:pPr>
        <w:tabs>
          <w:tab w:val="num" w:pos="567"/>
        </w:tabs>
        <w:ind w:firstLine="709"/>
        <w:jc w:val="both"/>
        <w:rPr>
          <w:lang w:eastAsia="en-US"/>
        </w:rPr>
      </w:pPr>
      <w:proofErr w:type="spellStart"/>
      <w:r w:rsidRPr="004B1079">
        <w:rPr>
          <w:lang w:eastAsia="en-US"/>
        </w:rPr>
        <w:t>Фп</w:t>
      </w:r>
      <w:proofErr w:type="spellEnd"/>
      <w:r w:rsidRPr="004B1079">
        <w:rPr>
          <w:lang w:eastAsia="en-US"/>
        </w:rPr>
        <w:t xml:space="preserve"> – общая сумма денежных средств, поступивших в бюджет муниципального образования от арендной платы за </w:t>
      </w:r>
      <w:r>
        <w:rPr>
          <w:lang w:eastAsia="en-US"/>
        </w:rPr>
        <w:t>муниципальное имущество</w:t>
      </w:r>
      <w:r w:rsidRPr="004B1079">
        <w:rPr>
          <w:lang w:eastAsia="en-US"/>
        </w:rPr>
        <w:t xml:space="preserve"> по состоянию на 01 число отчетного месяца</w:t>
      </w:r>
      <w:r w:rsidR="003619E7">
        <w:rPr>
          <w:lang w:eastAsia="en-US"/>
        </w:rPr>
        <w:t>.</w:t>
      </w:r>
    </w:p>
    <w:p w:rsidR="00910F23" w:rsidRDefault="00910F23" w:rsidP="00893C7C">
      <w:pPr>
        <w:tabs>
          <w:tab w:val="num" w:pos="567"/>
        </w:tabs>
        <w:ind w:firstLine="709"/>
        <w:jc w:val="both"/>
        <w:rPr>
          <w:lang w:eastAsia="en-US"/>
        </w:rPr>
      </w:pPr>
    </w:p>
    <w:p w:rsidR="00873DD5" w:rsidRDefault="00873DD5" w:rsidP="00893C7C">
      <w:pPr>
        <w:tabs>
          <w:tab w:val="num" w:pos="567"/>
        </w:tabs>
        <w:ind w:firstLine="709"/>
        <w:jc w:val="both"/>
        <w:rPr>
          <w:lang w:eastAsia="en-US"/>
        </w:rPr>
      </w:pPr>
    </w:p>
    <w:p w:rsidR="0040067C" w:rsidRPr="00910F23" w:rsidRDefault="0040067C" w:rsidP="00893C7C">
      <w:pPr>
        <w:pStyle w:val="af2"/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</w:pPr>
      <w:r w:rsidRPr="00910F23">
        <w:t>Эффективность работы по взысканию задолженности по арендной плате за муниципальное имущество. Единица измерения – процент.</w:t>
      </w:r>
    </w:p>
    <w:p w:rsidR="0040067C" w:rsidRPr="00910F23" w:rsidRDefault="0040067C" w:rsidP="00893C7C">
      <w:pPr>
        <w:pStyle w:val="af2"/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ind w:left="0" w:firstLine="709"/>
        <w:jc w:val="both"/>
      </w:pPr>
      <w:r w:rsidRPr="00910F23">
        <w:t>Основной целью показателя, является максимальное снижение задолженности по арендной плате за имущество и 100 % принятие мер для снижения задолженности.</w:t>
      </w:r>
    </w:p>
    <w:p w:rsidR="0040067C" w:rsidRPr="0040067C" w:rsidRDefault="0040067C" w:rsidP="00893C7C">
      <w:pPr>
        <w:widowControl w:val="0"/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autoSpaceDE w:val="0"/>
        <w:autoSpaceDN w:val="0"/>
        <w:adjustRightInd w:val="0"/>
        <w:ind w:firstLine="709"/>
        <w:jc w:val="both"/>
      </w:pPr>
      <w:r w:rsidRPr="0040067C">
        <w:t xml:space="preserve">При расчете исполнения показателя учитывается: </w:t>
      </w:r>
    </w:p>
    <w:p w:rsidR="0040067C" w:rsidRPr="00910F23" w:rsidRDefault="0040067C" w:rsidP="00893C7C">
      <w:pPr>
        <w:pStyle w:val="af2"/>
        <w:widowControl w:val="0"/>
        <w:numPr>
          <w:ilvl w:val="0"/>
          <w:numId w:val="14"/>
        </w:numPr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autoSpaceDE w:val="0"/>
        <w:autoSpaceDN w:val="0"/>
        <w:adjustRightInd w:val="0"/>
        <w:ind w:left="0" w:firstLine="709"/>
        <w:jc w:val="both"/>
      </w:pPr>
      <w:r w:rsidRPr="00910F23">
        <w:t xml:space="preserve">Снижение/рост задолженности по арендной плате </w:t>
      </w:r>
      <w:r w:rsidR="00BE46BD" w:rsidRPr="00910F23">
        <w:t>за муниципальное имущество</w:t>
      </w:r>
      <w:r w:rsidRPr="00910F23">
        <w:t xml:space="preserve"> (динамика задолженности) - ДЗ.</w:t>
      </w:r>
    </w:p>
    <w:p w:rsidR="0040067C" w:rsidRPr="00910F23" w:rsidRDefault="0040067C" w:rsidP="00893C7C">
      <w:pPr>
        <w:pStyle w:val="af2"/>
        <w:widowControl w:val="0"/>
        <w:numPr>
          <w:ilvl w:val="0"/>
          <w:numId w:val="14"/>
        </w:numPr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autoSpaceDE w:val="0"/>
        <w:autoSpaceDN w:val="0"/>
        <w:adjustRightInd w:val="0"/>
        <w:ind w:left="0" w:firstLine="709"/>
        <w:jc w:val="both"/>
      </w:pPr>
      <w:r w:rsidRPr="00910F23">
        <w:t>Проведенная работа по взысканию задолженности - СЗ.</w:t>
      </w:r>
    </w:p>
    <w:p w:rsidR="00F62714" w:rsidRPr="00910F23" w:rsidRDefault="00F62714" w:rsidP="00893C7C">
      <w:pPr>
        <w:pStyle w:val="af2"/>
        <w:numPr>
          <w:ilvl w:val="0"/>
          <w:numId w:val="15"/>
        </w:numPr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t>Показатель снижения /роста задолженности по арендной плате за муниципальное имущество (динамика задолженности) рассчитывается по следующей формуле:</w:t>
      </w:r>
    </w:p>
    <w:p w:rsidR="00F62714" w:rsidRPr="00910F23" w:rsidRDefault="00F62714" w:rsidP="00893C7C">
      <w:pPr>
        <w:tabs>
          <w:tab w:val="num" w:pos="567"/>
        </w:tabs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/>
            <w:lang w:eastAsia="en-US"/>
          </w:rPr>
          <m:t>ДЗ=</m:t>
        </m:r>
        <m:f>
          <m:fPr>
            <m:ctrlPr>
              <w:rPr>
                <w:rFonts w:ascii="Cambria Math" w:eastAsiaTheme="minorHAnsi" w:hAnsi="Cambria Math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Осз</m:t>
            </m:r>
          </m:num>
          <m:den>
            <m:r>
              <w:rPr>
                <w:rFonts w:ascii="Cambria Math" w:eastAsiaTheme="minorHAnsi" w:hAnsi="Cambria Math"/>
                <w:lang w:eastAsia="en-US"/>
              </w:rPr>
              <m:t>Знг</m:t>
            </m:r>
          </m:den>
        </m:f>
        <m:r>
          <m:rPr>
            <m:sty m:val="p"/>
          </m:rPr>
          <w:rPr>
            <w:rFonts w:ascii="Cambria Math" w:eastAsiaTheme="minorHAnsi" w:hAnsi="Cambria Math"/>
            <w:lang w:eastAsia="en-US"/>
          </w:rPr>
          <m:t>*100</m:t>
        </m:r>
      </m:oMath>
      <w:r w:rsidRPr="00F62714">
        <w:rPr>
          <w:rFonts w:eastAsiaTheme="minorHAnsi"/>
          <w:szCs w:val="28"/>
          <w:lang w:eastAsia="en-US"/>
        </w:rPr>
        <w:t>, где</w:t>
      </w:r>
    </w:p>
    <w:p w:rsidR="00F62714" w:rsidRPr="00910F23" w:rsidRDefault="00F62714" w:rsidP="00893C7C">
      <w:pPr>
        <w:tabs>
          <w:tab w:val="num" w:pos="567"/>
        </w:tabs>
        <w:ind w:firstLine="709"/>
        <w:jc w:val="both"/>
        <w:rPr>
          <w:rFonts w:eastAsiaTheme="minorHAnsi"/>
          <w:b/>
          <w:sz w:val="28"/>
          <w:szCs w:val="30"/>
          <w:lang w:eastAsia="en-US"/>
        </w:rPr>
      </w:pPr>
      <w:r w:rsidRPr="00910F23">
        <w:rPr>
          <w:rFonts w:eastAsiaTheme="minorHAnsi"/>
          <w:b/>
          <w:sz w:val="28"/>
          <w:szCs w:val="30"/>
          <w:lang w:eastAsia="en-US"/>
        </w:rPr>
        <w:t xml:space="preserve">ДЗ - </w:t>
      </w:r>
      <w:r w:rsidRPr="00910F23">
        <w:rPr>
          <w:szCs w:val="28"/>
        </w:rPr>
        <w:t>показатель снижения /роста задолженности (динамика задолженности).</w:t>
      </w:r>
    </w:p>
    <w:p w:rsidR="00F62714" w:rsidRPr="00F62714" w:rsidRDefault="00F62714" w:rsidP="00893C7C">
      <w:pPr>
        <w:tabs>
          <w:tab w:val="num" w:pos="567"/>
        </w:tabs>
        <w:ind w:firstLine="709"/>
        <w:jc w:val="both"/>
        <w:rPr>
          <w:rFonts w:eastAsiaTheme="minorHAnsi"/>
          <w:szCs w:val="28"/>
          <w:lang w:eastAsia="en-US"/>
        </w:rPr>
      </w:pPr>
      <w:proofErr w:type="spellStart"/>
      <w:r w:rsidRPr="00F62714">
        <w:rPr>
          <w:rFonts w:eastAsiaTheme="minorHAnsi"/>
          <w:b/>
          <w:sz w:val="28"/>
          <w:szCs w:val="30"/>
          <w:lang w:eastAsia="en-US"/>
        </w:rPr>
        <w:t>Ос</w:t>
      </w:r>
      <w:proofErr w:type="gramStart"/>
      <w:r w:rsidRPr="00F62714">
        <w:rPr>
          <w:rFonts w:eastAsiaTheme="minorHAnsi"/>
          <w:b/>
          <w:sz w:val="28"/>
          <w:szCs w:val="30"/>
          <w:lang w:eastAsia="en-US"/>
        </w:rPr>
        <w:t>з</w:t>
      </w:r>
      <w:proofErr w:type="spellEnd"/>
      <w:r w:rsidRPr="00F62714">
        <w:rPr>
          <w:rFonts w:eastAsiaTheme="minorHAnsi"/>
          <w:szCs w:val="28"/>
          <w:lang w:eastAsia="en-US"/>
        </w:rPr>
        <w:t>–</w:t>
      </w:r>
      <w:proofErr w:type="gramEnd"/>
      <w:r w:rsidRPr="00F62714">
        <w:rPr>
          <w:rFonts w:eastAsiaTheme="minorHAnsi"/>
          <w:szCs w:val="28"/>
          <w:lang w:eastAsia="en-US"/>
        </w:rPr>
        <w:t xml:space="preserve"> общая сумма задолженности по арендной плате за муниципальное имущество (за исключением земельных участков) по состоянию на 01 число отчетного месяца.</w:t>
      </w:r>
    </w:p>
    <w:p w:rsidR="00F62714" w:rsidRPr="00910F23" w:rsidRDefault="00F62714" w:rsidP="00893C7C">
      <w:pPr>
        <w:tabs>
          <w:tab w:val="num" w:pos="567"/>
        </w:tabs>
        <w:ind w:firstLine="709"/>
        <w:jc w:val="both"/>
        <w:rPr>
          <w:rFonts w:eastAsiaTheme="minorHAnsi"/>
          <w:szCs w:val="28"/>
          <w:lang w:eastAsia="en-US"/>
        </w:rPr>
      </w:pPr>
      <w:proofErr w:type="spellStart"/>
      <w:r w:rsidRPr="00F62714">
        <w:rPr>
          <w:rFonts w:eastAsiaTheme="minorHAnsi"/>
          <w:b/>
          <w:sz w:val="28"/>
          <w:szCs w:val="30"/>
          <w:lang w:eastAsia="en-US"/>
        </w:rPr>
        <w:t>Знг</w:t>
      </w:r>
      <w:proofErr w:type="spellEnd"/>
      <w:r w:rsidRPr="00F62714">
        <w:rPr>
          <w:rFonts w:eastAsiaTheme="minorHAnsi"/>
          <w:szCs w:val="28"/>
          <w:lang w:eastAsia="en-US"/>
        </w:rPr>
        <w:t xml:space="preserve"> – общая сумма задолженности по арендной плате за муниципальное имущество (за исключением земельных участков) по состоянию на 01 января отчетного года.</w:t>
      </w:r>
    </w:p>
    <w:p w:rsidR="00F62714" w:rsidRPr="00910F23" w:rsidRDefault="00F62714" w:rsidP="00893C7C">
      <w:pPr>
        <w:pStyle w:val="af2"/>
        <w:numPr>
          <w:ilvl w:val="0"/>
          <w:numId w:val="15"/>
        </w:numPr>
        <w:tabs>
          <w:tab w:val="num" w:pos="567"/>
        </w:tabs>
        <w:ind w:left="0" w:firstLine="709"/>
        <w:rPr>
          <w:rFonts w:eastAsiaTheme="minorHAnsi"/>
          <w:szCs w:val="28"/>
          <w:lang w:eastAsia="en-US"/>
        </w:rPr>
      </w:pPr>
      <w:r w:rsidRPr="00910F23">
        <w:rPr>
          <w:rFonts w:eastAsiaTheme="minorHAnsi"/>
          <w:szCs w:val="28"/>
          <w:lang w:eastAsia="en-US"/>
        </w:rPr>
        <w:t>Показатель работы по взысканию задолженности рассчитывается по следующей формуле:</w:t>
      </w:r>
    </w:p>
    <w:p w:rsidR="00F62714" w:rsidRPr="00910F23" w:rsidRDefault="00F62714" w:rsidP="00893C7C">
      <w:pPr>
        <w:pStyle w:val="af2"/>
        <w:tabs>
          <w:tab w:val="num" w:pos="567"/>
        </w:tabs>
        <w:spacing w:line="360" w:lineRule="auto"/>
        <w:ind w:left="0" w:firstLine="709"/>
        <w:jc w:val="center"/>
        <w:rPr>
          <w:b/>
          <w:szCs w:val="48"/>
        </w:rPr>
      </w:pPr>
      <m:oMath>
        <m:r>
          <m:rPr>
            <m:sty m:val="p"/>
          </m:rPr>
          <w:rPr>
            <w:rFonts w:ascii="Cambria Math" w:hAnsi="Cambria Math"/>
          </w:rPr>
          <m:t>СЗ=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Пмз+Бсз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Осз</m:t>
            </m:r>
          </m:den>
        </m:f>
        <m:r>
          <m:rPr>
            <m:sty m:val="p"/>
          </m:rPr>
          <w:rPr>
            <w:rFonts w:ascii="Cambria Math" w:hAnsi="Cambria Math"/>
          </w:rPr>
          <m:t>*100</m:t>
        </m:r>
      </m:oMath>
      <w:r w:rsidRPr="00910F23">
        <w:rPr>
          <w:sz w:val="44"/>
          <w:szCs w:val="48"/>
        </w:rPr>
        <w:t>,</w:t>
      </w:r>
      <w:r w:rsidRPr="00910F23">
        <w:rPr>
          <w:szCs w:val="48"/>
        </w:rPr>
        <w:t>где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proofErr w:type="spellStart"/>
      <w:r w:rsidRPr="00910F23">
        <w:rPr>
          <w:b/>
          <w:sz w:val="28"/>
          <w:szCs w:val="30"/>
        </w:rPr>
        <w:t>Осз</w:t>
      </w:r>
      <w:proofErr w:type="spellEnd"/>
      <w:r w:rsidRPr="00910F23">
        <w:rPr>
          <w:szCs w:val="28"/>
        </w:rPr>
        <w:t xml:space="preserve"> – общая сумма задолженности за муниципальное имущество (за исключением земельных участков) по состоянию на 01 число отчетного месяца.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proofErr w:type="spellStart"/>
      <w:r w:rsidRPr="00910F23">
        <w:rPr>
          <w:b/>
          <w:sz w:val="28"/>
          <w:szCs w:val="30"/>
        </w:rPr>
        <w:t>Пм</w:t>
      </w:r>
      <w:proofErr w:type="gramStart"/>
      <w:r w:rsidRPr="00910F23">
        <w:rPr>
          <w:b/>
          <w:sz w:val="28"/>
          <w:szCs w:val="30"/>
        </w:rPr>
        <w:t>з</w:t>
      </w:r>
      <w:proofErr w:type="spellEnd"/>
      <w:r w:rsidRPr="00910F23">
        <w:rPr>
          <w:sz w:val="32"/>
          <w:szCs w:val="36"/>
        </w:rPr>
        <w:t>–</w:t>
      </w:r>
      <w:proofErr w:type="gramEnd"/>
      <w:r w:rsidRPr="00910F23">
        <w:rPr>
          <w:sz w:val="32"/>
          <w:szCs w:val="36"/>
        </w:rPr>
        <w:t xml:space="preserve"> </w:t>
      </w:r>
      <w:r w:rsidRPr="00910F23">
        <w:rPr>
          <w:szCs w:val="28"/>
        </w:rPr>
        <w:t>сумма задолженности, в отношении которой приняты следующие меры по взысканию, по состоянию на 01 число отчетного месяца: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t>- подано исковое заявление о взыскании задолженности;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t>- исковое заявление о взыскании задолженности находится на рассмотрении в суде;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t>- судебное решение вступило в законную силу;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t>- исполнительный лист направлен в Федеральную службу судебных приставов;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t>- ведется исполнительное производство;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t>- исполнительное производство окончено, ввиду невозможности взыскания;</w:t>
      </w:r>
    </w:p>
    <w:p w:rsidR="00F62714" w:rsidRPr="00910F23" w:rsidRDefault="00F62714" w:rsidP="00893C7C">
      <w:pPr>
        <w:pStyle w:val="af2"/>
        <w:tabs>
          <w:tab w:val="num" w:pos="567"/>
        </w:tabs>
        <w:ind w:left="0" w:firstLine="709"/>
        <w:jc w:val="both"/>
        <w:rPr>
          <w:szCs w:val="28"/>
        </w:rPr>
      </w:pPr>
      <w:r w:rsidRPr="00910F23">
        <w:rPr>
          <w:szCs w:val="28"/>
        </w:rPr>
        <w:lastRenderedPageBreak/>
        <w:t>- с должником заключено мировое соглашение в рамках судопроизводства.</w:t>
      </w:r>
    </w:p>
    <w:p w:rsidR="00F62714" w:rsidRPr="00910F23" w:rsidRDefault="00F62714" w:rsidP="00893C7C">
      <w:pPr>
        <w:tabs>
          <w:tab w:val="num" w:pos="567"/>
        </w:tabs>
        <w:ind w:firstLine="709"/>
        <w:jc w:val="both"/>
        <w:rPr>
          <w:szCs w:val="28"/>
        </w:rPr>
      </w:pPr>
      <w:proofErr w:type="spellStart"/>
      <w:r w:rsidRPr="00910F23">
        <w:rPr>
          <w:b/>
          <w:sz w:val="28"/>
          <w:szCs w:val="30"/>
        </w:rPr>
        <w:t>Бм</w:t>
      </w:r>
      <w:proofErr w:type="gramStart"/>
      <w:r w:rsidRPr="00910F23">
        <w:rPr>
          <w:b/>
          <w:sz w:val="28"/>
          <w:szCs w:val="30"/>
        </w:rPr>
        <w:t>з</w:t>
      </w:r>
      <w:proofErr w:type="spellEnd"/>
      <w:r w:rsidRPr="00910F23">
        <w:rPr>
          <w:sz w:val="32"/>
          <w:szCs w:val="36"/>
        </w:rPr>
        <w:t>–</w:t>
      </w:r>
      <w:proofErr w:type="gramEnd"/>
      <w:r w:rsidRPr="00910F23">
        <w:rPr>
          <w:sz w:val="32"/>
          <w:szCs w:val="36"/>
        </w:rPr>
        <w:t xml:space="preserve"> </w:t>
      </w:r>
      <w:r w:rsidRPr="00910F23">
        <w:rPr>
          <w:szCs w:val="28"/>
        </w:rPr>
        <w:t>общая сумма задолженности по должникам, находящимся в одной из стадии банкротства, по состоянию на 01 число отчетного месяца.</w:t>
      </w:r>
    </w:p>
    <w:p w:rsidR="0040067C" w:rsidRDefault="00F62714" w:rsidP="00634E31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 xml:space="preserve"> При этом</w:t>
      </w:r>
      <w:proofErr w:type="gramStart"/>
      <w:r w:rsidRPr="00910F23">
        <w:rPr>
          <w:szCs w:val="28"/>
        </w:rPr>
        <w:t>,</w:t>
      </w:r>
      <w:proofErr w:type="gramEnd"/>
      <w:r w:rsidRPr="00910F23">
        <w:rPr>
          <w:szCs w:val="28"/>
        </w:rPr>
        <w:t xml:space="preserve">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участка, сумма долга по такому договору учитывается один раз.</w:t>
      </w:r>
    </w:p>
    <w:p w:rsidR="00634E31" w:rsidRDefault="00634E31" w:rsidP="00634E31">
      <w:pPr>
        <w:tabs>
          <w:tab w:val="num" w:pos="567"/>
        </w:tabs>
        <w:ind w:firstLine="709"/>
        <w:jc w:val="both"/>
        <w:rPr>
          <w:szCs w:val="28"/>
        </w:rPr>
      </w:pPr>
    </w:p>
    <w:p w:rsidR="00634E31" w:rsidRPr="00634E31" w:rsidRDefault="00634E31" w:rsidP="00634E31">
      <w:pPr>
        <w:tabs>
          <w:tab w:val="num" w:pos="567"/>
        </w:tabs>
        <w:ind w:firstLine="709"/>
        <w:jc w:val="both"/>
        <w:rPr>
          <w:rFonts w:eastAsiaTheme="minorHAnsi"/>
          <w:szCs w:val="28"/>
          <w:lang w:eastAsia="en-US"/>
        </w:rPr>
      </w:pPr>
    </w:p>
    <w:p w:rsidR="0040067C" w:rsidRPr="00910F23" w:rsidRDefault="00097422" w:rsidP="00893C7C">
      <w:pPr>
        <w:pStyle w:val="af2"/>
        <w:numPr>
          <w:ilvl w:val="0"/>
          <w:numId w:val="3"/>
        </w:numPr>
        <w:tabs>
          <w:tab w:val="clear" w:pos="720"/>
          <w:tab w:val="num" w:pos="567"/>
        </w:tabs>
        <w:ind w:left="0" w:firstLine="709"/>
        <w:rPr>
          <w:rFonts w:eastAsiaTheme="minorEastAsia"/>
        </w:rPr>
      </w:pPr>
      <w:r w:rsidRPr="00910F23">
        <w:rPr>
          <w:rFonts w:eastAsiaTheme="minorEastAsia"/>
        </w:rPr>
        <w:t xml:space="preserve">Эффективность реализации бюджета, в части доходов от арендной платы и продажи муниципального имущества. </w:t>
      </w:r>
      <w:r w:rsidRPr="00910F23">
        <w:t>Единица измерения – процент.</w:t>
      </w:r>
    </w:p>
    <w:p w:rsidR="00097422" w:rsidRPr="00910F23" w:rsidRDefault="00097422" w:rsidP="00893C7C">
      <w:pPr>
        <w:tabs>
          <w:tab w:val="num" w:pos="567"/>
        </w:tabs>
        <w:ind w:firstLine="709"/>
        <w:jc w:val="both"/>
      </w:pPr>
      <w:r w:rsidRPr="00910F23">
        <w:t>Основной целью показателя является максимальные поступления в бюджет от арендной платы и продажи муниципального имущества.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  <w:r w:rsidRPr="00E478EC">
        <w:rPr>
          <w:rFonts w:eastAsiaTheme="minorHAnsi"/>
          <w:lang w:eastAsia="en-US"/>
        </w:rPr>
        <w:t>Расчет показателя осуществляется по следующей формуле:</w:t>
      </w:r>
    </w:p>
    <w:p w:rsidR="00E478EC" w:rsidRPr="00E478EC" w:rsidRDefault="00E478EC" w:rsidP="00893C7C">
      <w:pPr>
        <w:tabs>
          <w:tab w:val="num" w:pos="567"/>
        </w:tabs>
        <w:spacing w:line="360" w:lineRule="auto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 w:cstheme="minorBidi"/>
            <w:lang w:eastAsia="en-US"/>
          </w:rPr>
          <m:t>Сап=</m:t>
        </m:r>
        <m:f>
          <m:fPr>
            <m:ctrlPr>
              <w:rPr>
                <w:rFonts w:ascii="Cambria Math" w:eastAsiaTheme="minorHAnsi" w:hAnsi="Cambria Math" w:cstheme="minorBidi"/>
                <w:lang w:eastAsia="en-US"/>
              </w:rPr>
            </m:ctrlPr>
          </m:fPr>
          <m:num>
            <m:r>
              <w:rPr>
                <w:rFonts w:ascii="Cambria Math" w:eastAsiaTheme="minorHAnsi" w:hAnsi="Cambria Math" w:cstheme="minorBidi"/>
                <w:lang w:eastAsia="en-US"/>
              </w:rPr>
              <m:t xml:space="preserve">ФП 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(п.2)</m:t>
            </m:r>
          </m:num>
          <m:den>
            <m:r>
              <w:rPr>
                <w:rFonts w:ascii="Cambria Math" w:eastAsiaTheme="minorHAnsi" w:hAnsi="Cambria Math" w:cstheme="minorBidi"/>
                <w:lang w:eastAsia="en-US"/>
              </w:rPr>
              <m:t xml:space="preserve">БП </m:t>
            </m:r>
            <m:r>
              <m:rPr>
                <m:sty m:val="p"/>
              </m:rPr>
              <w:rPr>
                <w:rFonts w:ascii="Cambria Math" w:eastAsiaTheme="minorHAnsi" w:hAnsi="Cambria Math"/>
                <w:lang w:eastAsia="en-US"/>
              </w:rPr>
              <m:t>(п.1)</m:t>
            </m:r>
          </m:den>
        </m:f>
        <m:r>
          <m:rPr>
            <m:sty m:val="p"/>
          </m:rPr>
          <w:rPr>
            <w:rFonts w:ascii="Cambria Math" w:eastAsiaTheme="minorHAnsi" w:hAnsi="Cambria Math" w:cstheme="minorBidi"/>
            <w:lang w:eastAsia="en-US"/>
          </w:rPr>
          <m:t>*100</m:t>
        </m:r>
      </m:oMath>
      <w:r w:rsidRPr="00E478EC">
        <w:rPr>
          <w:rFonts w:eastAsiaTheme="minorEastAsia"/>
          <w:lang w:eastAsia="en-US"/>
        </w:rPr>
        <w:t xml:space="preserve">, где 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  <w:r w:rsidRPr="00E478EC">
        <w:rPr>
          <w:rFonts w:eastAsiaTheme="minorHAnsi"/>
          <w:b/>
          <w:lang w:eastAsia="en-US"/>
        </w:rPr>
        <w:t>Сап</w:t>
      </w:r>
      <w:r w:rsidRPr="00E478EC">
        <w:rPr>
          <w:rFonts w:eastAsiaTheme="minorHAnsi"/>
          <w:lang w:eastAsia="en-US"/>
        </w:rPr>
        <w:t xml:space="preserve"> – показатель «Эффективность реализации бюджета, в части доходов от арендной платы и продажи муниципального имущества». 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b/>
          <w:i/>
          <w:u w:val="single"/>
          <w:lang w:eastAsia="en-US"/>
        </w:rPr>
      </w:pP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lang w:eastAsia="en-US"/>
        </w:rPr>
      </w:pPr>
      <w:r w:rsidRPr="00E478EC">
        <w:rPr>
          <w:lang w:eastAsia="en-US"/>
        </w:rPr>
        <w:t xml:space="preserve">Пункт 1 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  <w:r w:rsidRPr="00E478EC">
        <w:rPr>
          <w:rFonts w:eastAsiaTheme="minorHAnsi"/>
          <w:b/>
          <w:lang w:eastAsia="en-US"/>
        </w:rPr>
        <w:t xml:space="preserve">БП – </w:t>
      </w:r>
      <w:r w:rsidRPr="00E478EC">
        <w:rPr>
          <w:rFonts w:eastAsiaTheme="minorHAnsi"/>
          <w:lang w:eastAsia="en-US"/>
        </w:rPr>
        <w:t>бюджетный показатель по доходам от арендной платы и продажи муниципального имущества (за исключением земельных участков), рассчитывается по следующей формуле: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</w:p>
    <w:p w:rsidR="00E478EC" w:rsidRPr="00E478EC" w:rsidRDefault="00E478EC" w:rsidP="00893C7C">
      <w:pPr>
        <w:tabs>
          <w:tab w:val="num" w:pos="567"/>
        </w:tabs>
        <w:spacing w:line="360" w:lineRule="auto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 w:cstheme="minorBidi"/>
            <w:lang w:eastAsia="en-US"/>
          </w:rPr>
          <m:t>БП=БПар+БПпр</m:t>
        </m:r>
      </m:oMath>
      <w:r w:rsidRPr="00E478EC">
        <w:rPr>
          <w:rFonts w:eastAsiaTheme="minorEastAsia"/>
          <w:lang w:eastAsia="en-US"/>
        </w:rPr>
        <w:t xml:space="preserve">, где 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  <w:proofErr w:type="spellStart"/>
      <w:r w:rsidRPr="00E478EC">
        <w:rPr>
          <w:rFonts w:eastAsiaTheme="minorHAnsi"/>
          <w:b/>
          <w:lang w:eastAsia="en-US"/>
        </w:rPr>
        <w:t>БПар</w:t>
      </w:r>
      <w:proofErr w:type="spellEnd"/>
      <w:r w:rsidRPr="00E478EC">
        <w:rPr>
          <w:rFonts w:eastAsiaTheme="minorHAnsi"/>
          <w:lang w:eastAsia="en-US"/>
        </w:rPr>
        <w:t xml:space="preserve"> – доход, получаемый от сдачи в аренду имущества, составляющего муниципальную казну (за исключением земельных участков), заложенный в бюджет муниципального образования на текущий год.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  <w:proofErr w:type="spellStart"/>
      <w:r w:rsidRPr="00E478EC">
        <w:rPr>
          <w:rFonts w:eastAsiaTheme="minorHAnsi"/>
          <w:b/>
          <w:lang w:eastAsia="en-US"/>
        </w:rPr>
        <w:t>БПпр</w:t>
      </w:r>
      <w:proofErr w:type="spellEnd"/>
      <w:r w:rsidRPr="00E478EC">
        <w:rPr>
          <w:rFonts w:eastAsiaTheme="minorHAnsi"/>
          <w:lang w:eastAsia="en-US"/>
        </w:rPr>
        <w:t xml:space="preserve"> – доход, получаемый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казенных), заложенный в бюджет муниципального образования на текущий год.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b/>
          <w:i/>
          <w:u w:val="single"/>
          <w:lang w:eastAsia="en-US"/>
        </w:rPr>
      </w:pP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lang w:eastAsia="en-US"/>
        </w:rPr>
      </w:pPr>
      <w:r w:rsidRPr="00E478EC">
        <w:rPr>
          <w:lang w:eastAsia="en-US"/>
        </w:rPr>
        <w:t xml:space="preserve">Пункт 2 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  <w:r w:rsidRPr="00E478EC">
        <w:rPr>
          <w:rFonts w:eastAsiaTheme="minorHAnsi"/>
          <w:b/>
          <w:lang w:eastAsia="en-US"/>
        </w:rPr>
        <w:t xml:space="preserve">ФП – </w:t>
      </w:r>
      <w:r w:rsidRPr="00E478EC">
        <w:rPr>
          <w:rFonts w:eastAsiaTheme="minorHAnsi"/>
          <w:lang w:eastAsia="en-US"/>
        </w:rPr>
        <w:t>Фактические поступления от арендной платы и продажи муниципального имущества (за исключением земельных участков), рассчитывается по следующей формуле:</w:t>
      </w:r>
    </w:p>
    <w:p w:rsidR="00E478EC" w:rsidRPr="00E478EC" w:rsidRDefault="00E478EC" w:rsidP="00893C7C">
      <w:pPr>
        <w:tabs>
          <w:tab w:val="num" w:pos="567"/>
        </w:tabs>
        <w:spacing w:line="360" w:lineRule="auto"/>
        <w:ind w:firstLine="709"/>
        <w:jc w:val="both"/>
        <w:rPr>
          <w:rFonts w:eastAsiaTheme="minorHAnsi"/>
          <w:lang w:eastAsia="en-US"/>
        </w:rPr>
      </w:pPr>
      <m:oMath>
        <m:r>
          <m:rPr>
            <m:sty m:val="p"/>
          </m:rPr>
          <w:rPr>
            <w:rFonts w:ascii="Cambria Math" w:eastAsiaTheme="minorHAnsi" w:hAnsi="Cambria Math" w:cstheme="minorBidi"/>
            <w:lang w:eastAsia="en-US"/>
          </w:rPr>
          <m:t>ФП=ФПар+ФПпр</m:t>
        </m:r>
      </m:oMath>
      <w:r w:rsidRPr="00E478EC">
        <w:rPr>
          <w:rFonts w:eastAsiaTheme="minorEastAsia"/>
          <w:lang w:eastAsia="en-US"/>
        </w:rPr>
        <w:t xml:space="preserve">, где 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lang w:eastAsia="en-US"/>
        </w:rPr>
      </w:pPr>
      <w:proofErr w:type="spellStart"/>
      <w:r w:rsidRPr="00E478EC">
        <w:rPr>
          <w:rFonts w:eastAsiaTheme="minorHAnsi"/>
          <w:b/>
          <w:lang w:eastAsia="en-US"/>
        </w:rPr>
        <w:t>ФПар</w:t>
      </w:r>
      <w:proofErr w:type="spellEnd"/>
      <w:r w:rsidRPr="00E478EC">
        <w:rPr>
          <w:rFonts w:eastAsiaTheme="minorHAnsi"/>
          <w:lang w:eastAsia="en-US"/>
        </w:rPr>
        <w:t xml:space="preserve"> – фактические поступления, получаемые от сдачи в аренду имущества, составляющего муниципальную казну (за исключением земельных участков), за текущий год по состоянию на 01 число отчетного месяца.</w:t>
      </w:r>
    </w:p>
    <w:p w:rsidR="00E478EC" w:rsidRPr="00E478EC" w:rsidRDefault="00E478EC" w:rsidP="00893C7C">
      <w:pPr>
        <w:tabs>
          <w:tab w:val="num" w:pos="567"/>
        </w:tabs>
        <w:ind w:firstLine="709"/>
        <w:jc w:val="both"/>
        <w:rPr>
          <w:rFonts w:eastAsiaTheme="minorHAnsi"/>
          <w:highlight w:val="yellow"/>
          <w:u w:val="single"/>
          <w:lang w:eastAsia="en-US"/>
        </w:rPr>
      </w:pPr>
      <w:proofErr w:type="spellStart"/>
      <w:r w:rsidRPr="00E478EC">
        <w:rPr>
          <w:b/>
        </w:rPr>
        <w:t>ФПпр</w:t>
      </w:r>
      <w:proofErr w:type="spellEnd"/>
      <w:r w:rsidRPr="00E478EC">
        <w:t xml:space="preserve"> – фактические поступления, получаемые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казенных), за текущий год по состоянию на 01 число отчетного месяца.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</w:pPr>
    </w:p>
    <w:p w:rsidR="00C87C5B" w:rsidRPr="00910F23" w:rsidRDefault="00C87C5B" w:rsidP="00893C7C">
      <w:pPr>
        <w:tabs>
          <w:tab w:val="num" w:pos="567"/>
        </w:tabs>
        <w:ind w:firstLine="709"/>
      </w:pPr>
    </w:p>
    <w:p w:rsidR="00C87C5B" w:rsidRPr="00910F23" w:rsidRDefault="00080A5E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proofErr w:type="gramStart"/>
      <w:r w:rsidRPr="00910F23">
        <w:t>Процент оформления объектов недвижимости в муниципальную собственность от количества объектов, находящихся в реестре муниципальной собственности</w:t>
      </w:r>
      <w:r w:rsidR="004F4825" w:rsidRPr="00910F23">
        <w:t>,</w:t>
      </w:r>
      <w:r w:rsidR="00C87C5B" w:rsidRPr="00910F23">
        <w:t xml:space="preserve"> рассчитывается как отношение поставленных на государственный кадастровый учет и зарегистрированных в установленном порядке объект</w:t>
      </w:r>
      <w:r w:rsidRPr="00910F23">
        <w:t>ов</w:t>
      </w:r>
      <w:r w:rsidR="00C87C5B" w:rsidRPr="00910F23">
        <w:t xml:space="preserve"> муниципальной собственности к общему количеству объектов недвижимости, находящихся в реестре муниципальной собственности Раменского муниципального района, выраженное в процентах.</w:t>
      </w:r>
      <w:proofErr w:type="gramEnd"/>
      <w:r w:rsidR="00C87C5B" w:rsidRPr="00910F23">
        <w:t xml:space="preserve"> При расчете используются данные Реестра муниципальной собственности.</w:t>
      </w:r>
    </w:p>
    <w:p w:rsidR="00C87C5B" w:rsidRDefault="00C87C5B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A83749" w:rsidRPr="00910F23" w:rsidRDefault="00A83749" w:rsidP="00893C7C">
      <w:pPr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firstLine="709"/>
        <w:jc w:val="both"/>
        <w:outlineLvl w:val="1"/>
      </w:pPr>
    </w:p>
    <w:p w:rsidR="00893C7C" w:rsidRPr="00910F23" w:rsidRDefault="00042B7D" w:rsidP="00893C7C">
      <w:pPr>
        <w:pStyle w:val="af2"/>
        <w:numPr>
          <w:ilvl w:val="0"/>
          <w:numId w:val="3"/>
        </w:numPr>
        <w:tabs>
          <w:tab w:val="clear" w:pos="720"/>
          <w:tab w:val="num" w:pos="567"/>
        </w:tabs>
        <w:ind w:left="0" w:firstLine="709"/>
        <w:rPr>
          <w:rFonts w:eastAsiaTheme="minorEastAsia"/>
        </w:rPr>
      </w:pPr>
      <w:r w:rsidRPr="00910F23">
        <w:t>Доля</w:t>
      </w:r>
      <w:r w:rsidR="00940D9F" w:rsidRPr="00910F23">
        <w:t xml:space="preserve"> объектов недвижимого имущества, поставленных на кадастровый учет от выявленных земельных участков с объектами без </w:t>
      </w:r>
      <w:proofErr w:type="spellStart"/>
      <w:r w:rsidR="00940D9F" w:rsidRPr="00910F23">
        <w:t>прав</w:t>
      </w:r>
      <w:proofErr w:type="gramStart"/>
      <w:r w:rsidR="00ED6835">
        <w:t>.</w:t>
      </w:r>
      <w:r w:rsidR="00893C7C" w:rsidRPr="00910F23">
        <w:t>Е</w:t>
      </w:r>
      <w:proofErr w:type="gramEnd"/>
      <w:r w:rsidR="00893C7C" w:rsidRPr="00910F23">
        <w:t>диница</w:t>
      </w:r>
      <w:proofErr w:type="spellEnd"/>
      <w:r w:rsidR="00893C7C" w:rsidRPr="00910F23">
        <w:t xml:space="preserve"> измерения – процент.</w:t>
      </w:r>
    </w:p>
    <w:p w:rsidR="00E478EC" w:rsidRPr="00910F23" w:rsidRDefault="00E478EC" w:rsidP="00893C7C">
      <w:pPr>
        <w:pStyle w:val="af2"/>
        <w:widowControl w:val="0"/>
        <w:shd w:val="clear" w:color="auto" w:fill="FFFFFF" w:themeFill="background1"/>
        <w:tabs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Показатель рассчитывается по следующей формуле:</w:t>
      </w:r>
    </w:p>
    <w:p w:rsidR="00E478EC" w:rsidRPr="00910F23" w:rsidRDefault="00E478EC" w:rsidP="00893C7C">
      <w:pPr>
        <w:tabs>
          <w:tab w:val="num" w:pos="567"/>
        </w:tabs>
        <w:ind w:firstLine="709"/>
        <w:jc w:val="center"/>
        <w:rPr>
          <w:b/>
          <w:szCs w:val="48"/>
        </w:rPr>
      </w:pPr>
      <m:oMath>
        <m:r>
          <m:rPr>
            <m:sty m:val="b"/>
          </m:rPr>
          <w:rPr>
            <w:rFonts w:ascii="Cambria Math" w:hAnsi="Cambria Math"/>
          </w:rPr>
          <m:t>Д=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Кп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Кв</m:t>
            </m:r>
          </m:den>
        </m:f>
        <m:r>
          <m:rPr>
            <m:sty m:val="b"/>
          </m:rPr>
          <w:rPr>
            <w:rFonts w:ascii="Cambria Math" w:hAnsi="Cambria Math"/>
          </w:rPr>
          <m:t>*100%</m:t>
        </m:r>
      </m:oMath>
      <w:r w:rsidRPr="00910F23">
        <w:rPr>
          <w:rFonts w:eastAsiaTheme="minorEastAsia"/>
          <w:b/>
          <w:sz w:val="36"/>
          <w:szCs w:val="48"/>
        </w:rPr>
        <w:t xml:space="preserve">, </w:t>
      </w:r>
      <w:r w:rsidRPr="00910F23">
        <w:rPr>
          <w:rFonts w:eastAsiaTheme="minorEastAsia"/>
          <w:szCs w:val="48"/>
        </w:rPr>
        <w:t>где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b/>
          <w:sz w:val="32"/>
          <w:szCs w:val="28"/>
        </w:rPr>
        <w:t>Д</w:t>
      </w:r>
      <w:r w:rsidRPr="00910F23">
        <w:rPr>
          <w:szCs w:val="28"/>
        </w:rPr>
        <w:t xml:space="preserve"> – доля объектов недвижимого имущества, поставленных на кадастровый учет от выявленных земельных участков с объектами без прав.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proofErr w:type="spellStart"/>
      <w:r w:rsidRPr="00910F23">
        <w:rPr>
          <w:b/>
          <w:sz w:val="32"/>
          <w:szCs w:val="28"/>
        </w:rPr>
        <w:t>Кп</w:t>
      </w:r>
      <w:proofErr w:type="spellEnd"/>
      <w:r w:rsidRPr="00910F23">
        <w:rPr>
          <w:szCs w:val="28"/>
        </w:rPr>
        <w:t xml:space="preserve"> – количество объектов недвижимого имущества, поставленных на кадастровый учет, нарастающим итогом с начала 2019 года.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 xml:space="preserve">Источник: </w:t>
      </w:r>
      <w:proofErr w:type="spellStart"/>
      <w:r w:rsidRPr="00910F23">
        <w:rPr>
          <w:szCs w:val="28"/>
        </w:rPr>
        <w:t>Минмособлимущество</w:t>
      </w:r>
      <w:proofErr w:type="spellEnd"/>
      <w:r w:rsidRPr="00910F23">
        <w:rPr>
          <w:szCs w:val="28"/>
        </w:rPr>
        <w:t xml:space="preserve">. 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Единица изменения: шт.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 xml:space="preserve">Сведения о количестве объектов недвижимого имущества, поставленных на кадастровый учет размещаются </w:t>
      </w:r>
      <w:proofErr w:type="spellStart"/>
      <w:r w:rsidRPr="00910F23">
        <w:rPr>
          <w:szCs w:val="28"/>
        </w:rPr>
        <w:t>Минмособлимуществом</w:t>
      </w:r>
      <w:proofErr w:type="spellEnd"/>
      <w:r w:rsidRPr="00910F23">
        <w:rPr>
          <w:szCs w:val="28"/>
        </w:rPr>
        <w:t xml:space="preserve"> на официальном </w:t>
      </w:r>
      <w:proofErr w:type="gramStart"/>
      <w:r w:rsidRPr="00910F23">
        <w:rPr>
          <w:szCs w:val="28"/>
        </w:rPr>
        <w:t>сайте</w:t>
      </w:r>
      <w:proofErr w:type="gramEnd"/>
      <w:r w:rsidRPr="00910F23">
        <w:rPr>
          <w:szCs w:val="28"/>
        </w:rPr>
        <w:t xml:space="preserve"> на основании данных, полученных из Федеральной службы регистрации, кадастра и картографии.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Период: ежемесячно нарастающим итогом начиная с 01 января 2018 года.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proofErr w:type="spellStart"/>
      <w:r w:rsidRPr="00910F23">
        <w:rPr>
          <w:b/>
          <w:sz w:val="32"/>
          <w:szCs w:val="28"/>
        </w:rPr>
        <w:t>Кв</w:t>
      </w:r>
      <w:proofErr w:type="spellEnd"/>
      <w:r w:rsidRPr="00910F23">
        <w:rPr>
          <w:szCs w:val="28"/>
        </w:rPr>
        <w:t xml:space="preserve"> – количество выявленных земельных участков, на которых расположены объекты без прав, включенных в реестр земельных участков с неоформленными объектами недвижимого имущества, по состоянию на 01.01.2019 года.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 xml:space="preserve">Источник: </w:t>
      </w:r>
      <w:proofErr w:type="spellStart"/>
      <w:r w:rsidRPr="00910F23">
        <w:rPr>
          <w:szCs w:val="28"/>
        </w:rPr>
        <w:t>Минмособлимущество</w:t>
      </w:r>
      <w:proofErr w:type="spellEnd"/>
      <w:r w:rsidRPr="00910F23">
        <w:rPr>
          <w:szCs w:val="28"/>
        </w:rPr>
        <w:t xml:space="preserve">. 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 xml:space="preserve">Сведения о выявленных земельных участках с объектами без прав размещены </w:t>
      </w:r>
      <w:proofErr w:type="spellStart"/>
      <w:r w:rsidRPr="00910F23">
        <w:rPr>
          <w:szCs w:val="28"/>
        </w:rPr>
        <w:t>Минмособлимуществом</w:t>
      </w:r>
      <w:proofErr w:type="spellEnd"/>
      <w:r w:rsidRPr="00910F23">
        <w:rPr>
          <w:szCs w:val="28"/>
        </w:rPr>
        <w:t xml:space="preserve"> на официальном сайте в виде Реестра земельных участков с неоформленными объектами недвижимого имущества по состоянию на 01.01.2019 года. 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Период: постоянно.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 xml:space="preserve">С целью </w:t>
      </w:r>
      <w:proofErr w:type="gramStart"/>
      <w:r w:rsidRPr="00910F23">
        <w:rPr>
          <w:szCs w:val="28"/>
        </w:rPr>
        <w:t>оценки эффективности работы органов местного самоуправления Московской</w:t>
      </w:r>
      <w:proofErr w:type="gramEnd"/>
      <w:r w:rsidRPr="00910F23">
        <w:rPr>
          <w:szCs w:val="28"/>
        </w:rPr>
        <w:t xml:space="preserve"> области (городских округов и муниципальных районов) по обеспечению достижения показателя установить следующие плановые значения: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15% за 1 квартал;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30% за 2 квартал;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45% за 3 квартал;</w:t>
      </w:r>
    </w:p>
    <w:p w:rsidR="00E478EC" w:rsidRPr="00910F23" w:rsidRDefault="00E478EC" w:rsidP="00893C7C">
      <w:pPr>
        <w:tabs>
          <w:tab w:val="num" w:pos="567"/>
        </w:tabs>
        <w:ind w:firstLine="709"/>
        <w:jc w:val="both"/>
        <w:rPr>
          <w:szCs w:val="28"/>
        </w:rPr>
      </w:pPr>
      <w:r w:rsidRPr="00910F23">
        <w:rPr>
          <w:szCs w:val="28"/>
        </w:rPr>
        <w:t>60% за 4 квартал (год).</w:t>
      </w:r>
    </w:p>
    <w:p w:rsidR="00E478EC" w:rsidRDefault="00E478EC" w:rsidP="00893C7C">
      <w:pPr>
        <w:pStyle w:val="af2"/>
        <w:tabs>
          <w:tab w:val="num" w:pos="567"/>
        </w:tabs>
        <w:ind w:left="0" w:firstLine="709"/>
      </w:pPr>
    </w:p>
    <w:p w:rsidR="00A709C6" w:rsidRPr="00910F23" w:rsidRDefault="00A709C6" w:rsidP="00893C7C">
      <w:pPr>
        <w:pStyle w:val="af2"/>
        <w:tabs>
          <w:tab w:val="num" w:pos="567"/>
        </w:tabs>
        <w:ind w:left="0" w:firstLine="709"/>
      </w:pPr>
    </w:p>
    <w:p w:rsidR="00C87C5B" w:rsidRPr="00910F23" w:rsidRDefault="00C87C5B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 w:rsidRPr="00910F23">
        <w:t>Количество поставленных на учет бесхозяйных объектов недвижимости ведется нарастающим итогом по каждому году реализации подпрограммы, измеряется в единицах. При расчете используются, в том числе, данные организаций жилищно-коммунального комплекса.</w:t>
      </w:r>
    </w:p>
    <w:p w:rsidR="00C87C5B" w:rsidRDefault="00C87C5B" w:rsidP="00893C7C">
      <w:pPr>
        <w:pStyle w:val="af2"/>
        <w:tabs>
          <w:tab w:val="num" w:pos="567"/>
        </w:tabs>
        <w:ind w:left="0" w:firstLine="709"/>
      </w:pPr>
    </w:p>
    <w:p w:rsidR="00A709C6" w:rsidRPr="00910F23" w:rsidRDefault="00A709C6" w:rsidP="00893C7C">
      <w:pPr>
        <w:pStyle w:val="af2"/>
        <w:tabs>
          <w:tab w:val="num" w:pos="567"/>
        </w:tabs>
        <w:ind w:left="0" w:firstLine="709"/>
      </w:pPr>
    </w:p>
    <w:p w:rsidR="00C87C5B" w:rsidRPr="00910F23" w:rsidRDefault="00C87C5B" w:rsidP="00893C7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proofErr w:type="gramStart"/>
      <w:r w:rsidRPr="00910F23">
        <w:t>Доля выплаченных объемов денежного содержания, прочих и иных выплат, страховых взносов от запланированных к выплате ведется по каждому году реализации п</w:t>
      </w:r>
      <w:r w:rsidR="00C52B9B" w:rsidRPr="00910F23">
        <w:t>одпрограммы,</w:t>
      </w:r>
      <w:r w:rsidRPr="00910F23">
        <w:t xml:space="preserve"> измеряется в процентах.</w:t>
      </w:r>
      <w:proofErr w:type="gramEnd"/>
      <w:r w:rsidRPr="00910F23">
        <w:t xml:space="preserve"> При расчете используются данные исполнителя </w:t>
      </w:r>
      <w:r w:rsidR="00CB7A25" w:rsidRPr="00910F23">
        <w:t>П</w:t>
      </w:r>
      <w:r w:rsidRPr="00910F23">
        <w:t>одпрограммы.</w:t>
      </w:r>
    </w:p>
    <w:p w:rsidR="00C87C5B" w:rsidRDefault="00C87C5B" w:rsidP="00893C7C">
      <w:pPr>
        <w:pStyle w:val="af2"/>
        <w:tabs>
          <w:tab w:val="num" w:pos="567"/>
        </w:tabs>
        <w:ind w:left="0" w:firstLine="709"/>
      </w:pPr>
    </w:p>
    <w:p w:rsidR="00A709C6" w:rsidRPr="00910F23" w:rsidRDefault="00A709C6" w:rsidP="00893C7C">
      <w:pPr>
        <w:pStyle w:val="af2"/>
        <w:tabs>
          <w:tab w:val="num" w:pos="567"/>
        </w:tabs>
        <w:ind w:left="0" w:firstLine="709"/>
      </w:pPr>
    </w:p>
    <w:p w:rsidR="003D6414" w:rsidRPr="00A34A3C" w:rsidRDefault="00C87C5B" w:rsidP="00A34A3C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jc w:val="both"/>
        <w:outlineLvl w:val="1"/>
      </w:pPr>
      <w:r w:rsidRPr="00910F23">
        <w:t xml:space="preserve"> Доля проведенных процедур закупок в общем количестве запланированных процедур закупок ведется по каждому году реализации подпрограммы</w:t>
      </w:r>
      <w:r w:rsidR="006F6E3F" w:rsidRPr="00910F23">
        <w:t>,</w:t>
      </w:r>
      <w:r w:rsidRPr="00910F23">
        <w:t xml:space="preserve"> измеряется в процентах. При расчете используются данные исполнителя Подпрограммы.</w:t>
      </w:r>
    </w:p>
    <w:sectPr w:rsidR="003D6414" w:rsidRPr="00A34A3C" w:rsidSect="003F7793">
      <w:footerReference w:type="even" r:id="rId9"/>
      <w:footerReference w:type="default" r:id="rId10"/>
      <w:pgSz w:w="16838" w:h="11905" w:orient="landscape" w:code="9"/>
      <w:pgMar w:top="851" w:right="567" w:bottom="289" w:left="73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BFC" w:rsidRDefault="00AB4BFC">
      <w:r>
        <w:separator/>
      </w:r>
    </w:p>
  </w:endnote>
  <w:endnote w:type="continuationSeparator" w:id="0">
    <w:p w:rsidR="00AB4BFC" w:rsidRDefault="00AB4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New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E79" w:rsidRDefault="00862E79" w:rsidP="00EC1E8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62E79" w:rsidRDefault="00862E79" w:rsidP="00F94A3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E79" w:rsidRDefault="00862E79" w:rsidP="00EC1E8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51B2B">
      <w:rPr>
        <w:rStyle w:val="a6"/>
        <w:noProof/>
      </w:rPr>
      <w:t>29</w:t>
    </w:r>
    <w:r>
      <w:rPr>
        <w:rStyle w:val="a6"/>
      </w:rPr>
      <w:fldChar w:fldCharType="end"/>
    </w:r>
  </w:p>
  <w:p w:rsidR="00862E79" w:rsidRDefault="00862E79" w:rsidP="00F94A3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BFC" w:rsidRDefault="00AB4BFC">
      <w:r>
        <w:separator/>
      </w:r>
    </w:p>
  </w:footnote>
  <w:footnote w:type="continuationSeparator" w:id="0">
    <w:p w:rsidR="00AB4BFC" w:rsidRDefault="00AB4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D1B"/>
    <w:multiLevelType w:val="hybridMultilevel"/>
    <w:tmpl w:val="0C3820D2"/>
    <w:lvl w:ilvl="0" w:tplc="C85854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4D80905"/>
    <w:multiLevelType w:val="hybridMultilevel"/>
    <w:tmpl w:val="B9462034"/>
    <w:lvl w:ilvl="0" w:tplc="D22209E4">
      <w:start w:val="4"/>
      <w:numFmt w:val="bullet"/>
      <w:lvlText w:val=""/>
      <w:lvlJc w:val="left"/>
      <w:pPr>
        <w:ind w:left="34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</w:abstractNum>
  <w:abstractNum w:abstractNumId="2">
    <w:nsid w:val="08FB2B50"/>
    <w:multiLevelType w:val="hybridMultilevel"/>
    <w:tmpl w:val="41329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071D6"/>
    <w:multiLevelType w:val="hybridMultilevel"/>
    <w:tmpl w:val="7F7ACF32"/>
    <w:lvl w:ilvl="0" w:tplc="4B70970E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4">
    <w:nsid w:val="17B93704"/>
    <w:multiLevelType w:val="hybridMultilevel"/>
    <w:tmpl w:val="E1C27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3BB4F5B"/>
    <w:multiLevelType w:val="hybridMultilevel"/>
    <w:tmpl w:val="E5F0C9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296A7F"/>
    <w:multiLevelType w:val="hybridMultilevel"/>
    <w:tmpl w:val="D3E6DB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ED25022"/>
    <w:multiLevelType w:val="hybridMultilevel"/>
    <w:tmpl w:val="96ACBA3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42747B2"/>
    <w:multiLevelType w:val="hybridMultilevel"/>
    <w:tmpl w:val="5AF27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9A6479"/>
    <w:multiLevelType w:val="hybridMultilevel"/>
    <w:tmpl w:val="5AF27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760684"/>
    <w:multiLevelType w:val="hybridMultilevel"/>
    <w:tmpl w:val="397CD9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6C037219"/>
    <w:multiLevelType w:val="hybridMultilevel"/>
    <w:tmpl w:val="B7F4A3F8"/>
    <w:lvl w:ilvl="0" w:tplc="620835AE">
      <w:start w:val="4"/>
      <w:numFmt w:val="bullet"/>
      <w:lvlText w:val=""/>
      <w:lvlJc w:val="left"/>
      <w:pPr>
        <w:ind w:left="34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</w:abstractNum>
  <w:abstractNum w:abstractNumId="13">
    <w:nsid w:val="787C7EA2"/>
    <w:multiLevelType w:val="multilevel"/>
    <w:tmpl w:val="BBECD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6"/>
  </w:num>
  <w:num w:numId="4">
    <w:abstractNumId w:val="9"/>
  </w:num>
  <w:num w:numId="5">
    <w:abstractNumId w:val="0"/>
  </w:num>
  <w:num w:numId="6">
    <w:abstractNumId w:val="10"/>
  </w:num>
  <w:num w:numId="7">
    <w:abstractNumId w:val="7"/>
  </w:num>
  <w:num w:numId="8">
    <w:abstractNumId w:val="3"/>
  </w:num>
  <w:num w:numId="9">
    <w:abstractNumId w:val="2"/>
  </w:num>
  <w:num w:numId="10">
    <w:abstractNumId w:val="8"/>
  </w:num>
  <w:num w:numId="11">
    <w:abstractNumId w:val="12"/>
  </w:num>
  <w:num w:numId="12">
    <w:abstractNumId w:val="1"/>
  </w:num>
  <w:num w:numId="13">
    <w:abstractNumId w:val="4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A9F"/>
    <w:rsid w:val="00000B38"/>
    <w:rsid w:val="000041FC"/>
    <w:rsid w:val="000043FD"/>
    <w:rsid w:val="000046A7"/>
    <w:rsid w:val="00004776"/>
    <w:rsid w:val="00004920"/>
    <w:rsid w:val="000056B5"/>
    <w:rsid w:val="000062D4"/>
    <w:rsid w:val="00007076"/>
    <w:rsid w:val="00007122"/>
    <w:rsid w:val="000075D0"/>
    <w:rsid w:val="000075DD"/>
    <w:rsid w:val="00010041"/>
    <w:rsid w:val="000147C1"/>
    <w:rsid w:val="00014E95"/>
    <w:rsid w:val="0001604B"/>
    <w:rsid w:val="0001610D"/>
    <w:rsid w:val="00016DEA"/>
    <w:rsid w:val="00016F6C"/>
    <w:rsid w:val="0001711B"/>
    <w:rsid w:val="00017938"/>
    <w:rsid w:val="00021BB9"/>
    <w:rsid w:val="00022F63"/>
    <w:rsid w:val="000249D5"/>
    <w:rsid w:val="00024CB7"/>
    <w:rsid w:val="00024FCA"/>
    <w:rsid w:val="00025045"/>
    <w:rsid w:val="00025C45"/>
    <w:rsid w:val="00026CF1"/>
    <w:rsid w:val="00027917"/>
    <w:rsid w:val="000304D0"/>
    <w:rsid w:val="0003200C"/>
    <w:rsid w:val="00032D40"/>
    <w:rsid w:val="000344C6"/>
    <w:rsid w:val="000349A1"/>
    <w:rsid w:val="00034A14"/>
    <w:rsid w:val="00034DDA"/>
    <w:rsid w:val="00034F22"/>
    <w:rsid w:val="00035D40"/>
    <w:rsid w:val="0003662C"/>
    <w:rsid w:val="000367C9"/>
    <w:rsid w:val="00036A68"/>
    <w:rsid w:val="00036E3A"/>
    <w:rsid w:val="00037016"/>
    <w:rsid w:val="00037933"/>
    <w:rsid w:val="00040395"/>
    <w:rsid w:val="000408BF"/>
    <w:rsid w:val="00040BD3"/>
    <w:rsid w:val="00041F4B"/>
    <w:rsid w:val="00042B7D"/>
    <w:rsid w:val="00042BEF"/>
    <w:rsid w:val="00042D2B"/>
    <w:rsid w:val="0004360E"/>
    <w:rsid w:val="000445EB"/>
    <w:rsid w:val="000446F8"/>
    <w:rsid w:val="00044D76"/>
    <w:rsid w:val="00045C18"/>
    <w:rsid w:val="000466AF"/>
    <w:rsid w:val="00047041"/>
    <w:rsid w:val="000470AE"/>
    <w:rsid w:val="0004724C"/>
    <w:rsid w:val="0005032E"/>
    <w:rsid w:val="000505C0"/>
    <w:rsid w:val="000506CD"/>
    <w:rsid w:val="00050FDB"/>
    <w:rsid w:val="00051F47"/>
    <w:rsid w:val="0005274D"/>
    <w:rsid w:val="00052833"/>
    <w:rsid w:val="00052AF3"/>
    <w:rsid w:val="00054D72"/>
    <w:rsid w:val="00056D81"/>
    <w:rsid w:val="000572E8"/>
    <w:rsid w:val="000577F7"/>
    <w:rsid w:val="00057982"/>
    <w:rsid w:val="00060661"/>
    <w:rsid w:val="00060A32"/>
    <w:rsid w:val="00060A86"/>
    <w:rsid w:val="00060C5C"/>
    <w:rsid w:val="000611E9"/>
    <w:rsid w:val="000624B9"/>
    <w:rsid w:val="00062CB1"/>
    <w:rsid w:val="00063160"/>
    <w:rsid w:val="00063526"/>
    <w:rsid w:val="00063554"/>
    <w:rsid w:val="00064F12"/>
    <w:rsid w:val="00065F48"/>
    <w:rsid w:val="00067BEC"/>
    <w:rsid w:val="0007028E"/>
    <w:rsid w:val="00071967"/>
    <w:rsid w:val="00071BE8"/>
    <w:rsid w:val="00071C29"/>
    <w:rsid w:val="00072CB5"/>
    <w:rsid w:val="000740D5"/>
    <w:rsid w:val="000743AA"/>
    <w:rsid w:val="00076A28"/>
    <w:rsid w:val="00076AC6"/>
    <w:rsid w:val="000777D7"/>
    <w:rsid w:val="00080A5E"/>
    <w:rsid w:val="0008134C"/>
    <w:rsid w:val="000814AD"/>
    <w:rsid w:val="00081975"/>
    <w:rsid w:val="00081AE2"/>
    <w:rsid w:val="000822B8"/>
    <w:rsid w:val="00084018"/>
    <w:rsid w:val="00084125"/>
    <w:rsid w:val="00085274"/>
    <w:rsid w:val="0008592D"/>
    <w:rsid w:val="00085ECD"/>
    <w:rsid w:val="00087D62"/>
    <w:rsid w:val="0009141B"/>
    <w:rsid w:val="000924ED"/>
    <w:rsid w:val="000929A3"/>
    <w:rsid w:val="000932D0"/>
    <w:rsid w:val="0009441F"/>
    <w:rsid w:val="00094CBE"/>
    <w:rsid w:val="00096205"/>
    <w:rsid w:val="00096AE9"/>
    <w:rsid w:val="0009705C"/>
    <w:rsid w:val="00097422"/>
    <w:rsid w:val="000A12C1"/>
    <w:rsid w:val="000A24DD"/>
    <w:rsid w:val="000A26B0"/>
    <w:rsid w:val="000A29C2"/>
    <w:rsid w:val="000A468D"/>
    <w:rsid w:val="000A57EC"/>
    <w:rsid w:val="000A685B"/>
    <w:rsid w:val="000A7C56"/>
    <w:rsid w:val="000B03D9"/>
    <w:rsid w:val="000B053C"/>
    <w:rsid w:val="000B06F5"/>
    <w:rsid w:val="000B0AAE"/>
    <w:rsid w:val="000B0E4A"/>
    <w:rsid w:val="000B1738"/>
    <w:rsid w:val="000B255A"/>
    <w:rsid w:val="000B2DC5"/>
    <w:rsid w:val="000B2E54"/>
    <w:rsid w:val="000B394A"/>
    <w:rsid w:val="000B4BCC"/>
    <w:rsid w:val="000B66BB"/>
    <w:rsid w:val="000B733B"/>
    <w:rsid w:val="000C09FD"/>
    <w:rsid w:val="000C267F"/>
    <w:rsid w:val="000C50AE"/>
    <w:rsid w:val="000C5D5D"/>
    <w:rsid w:val="000C6918"/>
    <w:rsid w:val="000D00CB"/>
    <w:rsid w:val="000D05D2"/>
    <w:rsid w:val="000D08DE"/>
    <w:rsid w:val="000D1DDF"/>
    <w:rsid w:val="000D1DE3"/>
    <w:rsid w:val="000D25E2"/>
    <w:rsid w:val="000D2716"/>
    <w:rsid w:val="000D2D0B"/>
    <w:rsid w:val="000D3136"/>
    <w:rsid w:val="000D33D5"/>
    <w:rsid w:val="000D444A"/>
    <w:rsid w:val="000D6017"/>
    <w:rsid w:val="000D775D"/>
    <w:rsid w:val="000E03CF"/>
    <w:rsid w:val="000E1544"/>
    <w:rsid w:val="000E30E9"/>
    <w:rsid w:val="000E3789"/>
    <w:rsid w:val="000E38AB"/>
    <w:rsid w:val="000E3A0F"/>
    <w:rsid w:val="000E3FBA"/>
    <w:rsid w:val="000E460A"/>
    <w:rsid w:val="000E4A0D"/>
    <w:rsid w:val="000E4F6B"/>
    <w:rsid w:val="000E62F6"/>
    <w:rsid w:val="000E751A"/>
    <w:rsid w:val="000E7525"/>
    <w:rsid w:val="000E77CD"/>
    <w:rsid w:val="000E7C52"/>
    <w:rsid w:val="000F0F3D"/>
    <w:rsid w:val="000F1BEF"/>
    <w:rsid w:val="000F1C18"/>
    <w:rsid w:val="000F1CDE"/>
    <w:rsid w:val="000F1EEE"/>
    <w:rsid w:val="000F64A1"/>
    <w:rsid w:val="000F6913"/>
    <w:rsid w:val="000F6B3B"/>
    <w:rsid w:val="001006A6"/>
    <w:rsid w:val="001008BB"/>
    <w:rsid w:val="00100C29"/>
    <w:rsid w:val="00101C69"/>
    <w:rsid w:val="0010281C"/>
    <w:rsid w:val="00103117"/>
    <w:rsid w:val="00103D2F"/>
    <w:rsid w:val="001059B4"/>
    <w:rsid w:val="00106B98"/>
    <w:rsid w:val="001077B1"/>
    <w:rsid w:val="00107B2F"/>
    <w:rsid w:val="00110653"/>
    <w:rsid w:val="00111ADB"/>
    <w:rsid w:val="00112170"/>
    <w:rsid w:val="001123FF"/>
    <w:rsid w:val="0011275B"/>
    <w:rsid w:val="00112CC1"/>
    <w:rsid w:val="00114B55"/>
    <w:rsid w:val="00115601"/>
    <w:rsid w:val="0011688D"/>
    <w:rsid w:val="00120C7D"/>
    <w:rsid w:val="00123F52"/>
    <w:rsid w:val="001247D1"/>
    <w:rsid w:val="00124BBB"/>
    <w:rsid w:val="0012558B"/>
    <w:rsid w:val="00125C62"/>
    <w:rsid w:val="0012765A"/>
    <w:rsid w:val="00127690"/>
    <w:rsid w:val="00130532"/>
    <w:rsid w:val="00130E48"/>
    <w:rsid w:val="0013160A"/>
    <w:rsid w:val="00131823"/>
    <w:rsid w:val="00131950"/>
    <w:rsid w:val="001320CB"/>
    <w:rsid w:val="001343E0"/>
    <w:rsid w:val="00135F0F"/>
    <w:rsid w:val="00136B76"/>
    <w:rsid w:val="00137033"/>
    <w:rsid w:val="00140D33"/>
    <w:rsid w:val="0014191F"/>
    <w:rsid w:val="0014193C"/>
    <w:rsid w:val="00142281"/>
    <w:rsid w:val="001431C9"/>
    <w:rsid w:val="00143A7E"/>
    <w:rsid w:val="00144145"/>
    <w:rsid w:val="001465BE"/>
    <w:rsid w:val="0014736D"/>
    <w:rsid w:val="00147FE2"/>
    <w:rsid w:val="00150660"/>
    <w:rsid w:val="0015092C"/>
    <w:rsid w:val="00152526"/>
    <w:rsid w:val="001537F9"/>
    <w:rsid w:val="00154444"/>
    <w:rsid w:val="00154511"/>
    <w:rsid w:val="00154BA6"/>
    <w:rsid w:val="00155B2D"/>
    <w:rsid w:val="00155FF3"/>
    <w:rsid w:val="001563FB"/>
    <w:rsid w:val="00160392"/>
    <w:rsid w:val="001607BA"/>
    <w:rsid w:val="0016133B"/>
    <w:rsid w:val="00163A38"/>
    <w:rsid w:val="00164553"/>
    <w:rsid w:val="00165AA9"/>
    <w:rsid w:val="00166F82"/>
    <w:rsid w:val="00167313"/>
    <w:rsid w:val="00167FF4"/>
    <w:rsid w:val="0017099B"/>
    <w:rsid w:val="001709F3"/>
    <w:rsid w:val="001714E9"/>
    <w:rsid w:val="00171603"/>
    <w:rsid w:val="00172A50"/>
    <w:rsid w:val="00173869"/>
    <w:rsid w:val="00174277"/>
    <w:rsid w:val="00174675"/>
    <w:rsid w:val="001746DC"/>
    <w:rsid w:val="00174E0A"/>
    <w:rsid w:val="00175C23"/>
    <w:rsid w:val="001767DF"/>
    <w:rsid w:val="00176AE9"/>
    <w:rsid w:val="0017709C"/>
    <w:rsid w:val="0017752F"/>
    <w:rsid w:val="0017756C"/>
    <w:rsid w:val="00177CBC"/>
    <w:rsid w:val="0018059E"/>
    <w:rsid w:val="00180904"/>
    <w:rsid w:val="001809BE"/>
    <w:rsid w:val="001809E9"/>
    <w:rsid w:val="0018110B"/>
    <w:rsid w:val="00181507"/>
    <w:rsid w:val="001815F8"/>
    <w:rsid w:val="001818C4"/>
    <w:rsid w:val="001824E0"/>
    <w:rsid w:val="001827C1"/>
    <w:rsid w:val="00182ED7"/>
    <w:rsid w:val="00182EF3"/>
    <w:rsid w:val="00183364"/>
    <w:rsid w:val="0018349B"/>
    <w:rsid w:val="00184D62"/>
    <w:rsid w:val="00186FEF"/>
    <w:rsid w:val="001905F8"/>
    <w:rsid w:val="00190C7B"/>
    <w:rsid w:val="001911FF"/>
    <w:rsid w:val="00191DFD"/>
    <w:rsid w:val="00192AA3"/>
    <w:rsid w:val="001948B5"/>
    <w:rsid w:val="00194C35"/>
    <w:rsid w:val="001960FC"/>
    <w:rsid w:val="001A0D36"/>
    <w:rsid w:val="001A1E36"/>
    <w:rsid w:val="001A26A5"/>
    <w:rsid w:val="001A2D36"/>
    <w:rsid w:val="001A2F28"/>
    <w:rsid w:val="001A362E"/>
    <w:rsid w:val="001A510B"/>
    <w:rsid w:val="001A6AE2"/>
    <w:rsid w:val="001A6AF5"/>
    <w:rsid w:val="001A6B35"/>
    <w:rsid w:val="001A7172"/>
    <w:rsid w:val="001A781E"/>
    <w:rsid w:val="001A7DE2"/>
    <w:rsid w:val="001A7F1E"/>
    <w:rsid w:val="001B0043"/>
    <w:rsid w:val="001B0E56"/>
    <w:rsid w:val="001B171D"/>
    <w:rsid w:val="001B1CE0"/>
    <w:rsid w:val="001B2576"/>
    <w:rsid w:val="001B26F7"/>
    <w:rsid w:val="001B4C4E"/>
    <w:rsid w:val="001B6461"/>
    <w:rsid w:val="001B659C"/>
    <w:rsid w:val="001B7788"/>
    <w:rsid w:val="001C019B"/>
    <w:rsid w:val="001C0D12"/>
    <w:rsid w:val="001C29D3"/>
    <w:rsid w:val="001C3240"/>
    <w:rsid w:val="001C57AF"/>
    <w:rsid w:val="001C69BE"/>
    <w:rsid w:val="001C6BF1"/>
    <w:rsid w:val="001C7095"/>
    <w:rsid w:val="001D00C4"/>
    <w:rsid w:val="001D09E7"/>
    <w:rsid w:val="001D0F2A"/>
    <w:rsid w:val="001D15FB"/>
    <w:rsid w:val="001D1E37"/>
    <w:rsid w:val="001D23BD"/>
    <w:rsid w:val="001D2BD2"/>
    <w:rsid w:val="001D5688"/>
    <w:rsid w:val="001D78FF"/>
    <w:rsid w:val="001D7967"/>
    <w:rsid w:val="001E0F39"/>
    <w:rsid w:val="001E3147"/>
    <w:rsid w:val="001E37E9"/>
    <w:rsid w:val="001E393B"/>
    <w:rsid w:val="001E3E94"/>
    <w:rsid w:val="001E54BE"/>
    <w:rsid w:val="001E653C"/>
    <w:rsid w:val="001E6D90"/>
    <w:rsid w:val="001E6FC9"/>
    <w:rsid w:val="001E7E0E"/>
    <w:rsid w:val="001F0B5F"/>
    <w:rsid w:val="001F0DEB"/>
    <w:rsid w:val="001F0E55"/>
    <w:rsid w:val="001F0FFA"/>
    <w:rsid w:val="001F1F7B"/>
    <w:rsid w:val="001F44A6"/>
    <w:rsid w:val="001F4546"/>
    <w:rsid w:val="001F4E8D"/>
    <w:rsid w:val="001F632F"/>
    <w:rsid w:val="001F64E0"/>
    <w:rsid w:val="001F6555"/>
    <w:rsid w:val="001F6B83"/>
    <w:rsid w:val="001F6F3F"/>
    <w:rsid w:val="00200063"/>
    <w:rsid w:val="0020044E"/>
    <w:rsid w:val="0020082E"/>
    <w:rsid w:val="00200C77"/>
    <w:rsid w:val="00201A21"/>
    <w:rsid w:val="00202148"/>
    <w:rsid w:val="00202F8E"/>
    <w:rsid w:val="00204164"/>
    <w:rsid w:val="002041D3"/>
    <w:rsid w:val="002043B2"/>
    <w:rsid w:val="002049BA"/>
    <w:rsid w:val="00204A6D"/>
    <w:rsid w:val="00204B4F"/>
    <w:rsid w:val="00204F4B"/>
    <w:rsid w:val="00206DFE"/>
    <w:rsid w:val="002076B2"/>
    <w:rsid w:val="00211507"/>
    <w:rsid w:val="002115A9"/>
    <w:rsid w:val="002128A5"/>
    <w:rsid w:val="0021487A"/>
    <w:rsid w:val="0021527C"/>
    <w:rsid w:val="0021619D"/>
    <w:rsid w:val="002161AA"/>
    <w:rsid w:val="00216FFA"/>
    <w:rsid w:val="00217871"/>
    <w:rsid w:val="00220CAA"/>
    <w:rsid w:val="00220E41"/>
    <w:rsid w:val="002216C2"/>
    <w:rsid w:val="002217ED"/>
    <w:rsid w:val="00221B45"/>
    <w:rsid w:val="00224219"/>
    <w:rsid w:val="00225663"/>
    <w:rsid w:val="00226BAF"/>
    <w:rsid w:val="00230E06"/>
    <w:rsid w:val="00231961"/>
    <w:rsid w:val="0023228D"/>
    <w:rsid w:val="00233EC2"/>
    <w:rsid w:val="00234338"/>
    <w:rsid w:val="002358F2"/>
    <w:rsid w:val="00237234"/>
    <w:rsid w:val="00237B08"/>
    <w:rsid w:val="00237B5F"/>
    <w:rsid w:val="00240452"/>
    <w:rsid w:val="00240745"/>
    <w:rsid w:val="00240965"/>
    <w:rsid w:val="0024264D"/>
    <w:rsid w:val="0024272F"/>
    <w:rsid w:val="0024497F"/>
    <w:rsid w:val="00244E0F"/>
    <w:rsid w:val="00245404"/>
    <w:rsid w:val="00245AAF"/>
    <w:rsid w:val="0024668E"/>
    <w:rsid w:val="00250508"/>
    <w:rsid w:val="00250A56"/>
    <w:rsid w:val="002512E8"/>
    <w:rsid w:val="00251D18"/>
    <w:rsid w:val="00252136"/>
    <w:rsid w:val="00253A9B"/>
    <w:rsid w:val="00253B05"/>
    <w:rsid w:val="00253E05"/>
    <w:rsid w:val="00254ACD"/>
    <w:rsid w:val="00255CCE"/>
    <w:rsid w:val="002561B6"/>
    <w:rsid w:val="0025620C"/>
    <w:rsid w:val="00257AB2"/>
    <w:rsid w:val="002606E8"/>
    <w:rsid w:val="00260C73"/>
    <w:rsid w:val="002632C3"/>
    <w:rsid w:val="002640D1"/>
    <w:rsid w:val="00264217"/>
    <w:rsid w:val="00264C7E"/>
    <w:rsid w:val="00266087"/>
    <w:rsid w:val="00266520"/>
    <w:rsid w:val="00266C34"/>
    <w:rsid w:val="00267AE3"/>
    <w:rsid w:val="00267F81"/>
    <w:rsid w:val="002702A3"/>
    <w:rsid w:val="0027051D"/>
    <w:rsid w:val="00270ECC"/>
    <w:rsid w:val="00271109"/>
    <w:rsid w:val="00271399"/>
    <w:rsid w:val="00271540"/>
    <w:rsid w:val="002720E1"/>
    <w:rsid w:val="0027218B"/>
    <w:rsid w:val="002724D7"/>
    <w:rsid w:val="0027263A"/>
    <w:rsid w:val="00273298"/>
    <w:rsid w:val="00273440"/>
    <w:rsid w:val="00273709"/>
    <w:rsid w:val="00273ACA"/>
    <w:rsid w:val="00273F46"/>
    <w:rsid w:val="002748C1"/>
    <w:rsid w:val="00275192"/>
    <w:rsid w:val="002754F4"/>
    <w:rsid w:val="00275629"/>
    <w:rsid w:val="00276E07"/>
    <w:rsid w:val="0027748C"/>
    <w:rsid w:val="00277497"/>
    <w:rsid w:val="00277840"/>
    <w:rsid w:val="00277FC3"/>
    <w:rsid w:val="00281226"/>
    <w:rsid w:val="0028289D"/>
    <w:rsid w:val="00284D0D"/>
    <w:rsid w:val="00284F9A"/>
    <w:rsid w:val="00286732"/>
    <w:rsid w:val="002873FB"/>
    <w:rsid w:val="0029037E"/>
    <w:rsid w:val="00292C60"/>
    <w:rsid w:val="00292CFE"/>
    <w:rsid w:val="002939A0"/>
    <w:rsid w:val="00294264"/>
    <w:rsid w:val="00294C34"/>
    <w:rsid w:val="00297560"/>
    <w:rsid w:val="002A1964"/>
    <w:rsid w:val="002A2A9D"/>
    <w:rsid w:val="002A2D52"/>
    <w:rsid w:val="002A3209"/>
    <w:rsid w:val="002A4447"/>
    <w:rsid w:val="002A4E34"/>
    <w:rsid w:val="002A61FC"/>
    <w:rsid w:val="002A757F"/>
    <w:rsid w:val="002A7D2D"/>
    <w:rsid w:val="002B0A8A"/>
    <w:rsid w:val="002B1474"/>
    <w:rsid w:val="002B3474"/>
    <w:rsid w:val="002B361C"/>
    <w:rsid w:val="002B491C"/>
    <w:rsid w:val="002B4A6F"/>
    <w:rsid w:val="002B4DFA"/>
    <w:rsid w:val="002B54F6"/>
    <w:rsid w:val="002B6C99"/>
    <w:rsid w:val="002B7C44"/>
    <w:rsid w:val="002C0170"/>
    <w:rsid w:val="002C08CE"/>
    <w:rsid w:val="002C0FAA"/>
    <w:rsid w:val="002C154D"/>
    <w:rsid w:val="002C31F3"/>
    <w:rsid w:val="002C439A"/>
    <w:rsid w:val="002C4927"/>
    <w:rsid w:val="002C54FA"/>
    <w:rsid w:val="002C5750"/>
    <w:rsid w:val="002C617A"/>
    <w:rsid w:val="002C649A"/>
    <w:rsid w:val="002D03AB"/>
    <w:rsid w:val="002D0AFE"/>
    <w:rsid w:val="002D0DFC"/>
    <w:rsid w:val="002D2B81"/>
    <w:rsid w:val="002D3001"/>
    <w:rsid w:val="002D39B0"/>
    <w:rsid w:val="002D43BD"/>
    <w:rsid w:val="002D4F27"/>
    <w:rsid w:val="002D5047"/>
    <w:rsid w:val="002D55C2"/>
    <w:rsid w:val="002D5A4D"/>
    <w:rsid w:val="002D685B"/>
    <w:rsid w:val="002E3081"/>
    <w:rsid w:val="002E3B0B"/>
    <w:rsid w:val="002E3E23"/>
    <w:rsid w:val="002E46C1"/>
    <w:rsid w:val="002E56E3"/>
    <w:rsid w:val="002E5899"/>
    <w:rsid w:val="002E5D84"/>
    <w:rsid w:val="002E660D"/>
    <w:rsid w:val="002E6A88"/>
    <w:rsid w:val="002E7489"/>
    <w:rsid w:val="002E77AC"/>
    <w:rsid w:val="002F0B7B"/>
    <w:rsid w:val="002F1B65"/>
    <w:rsid w:val="002F2AE1"/>
    <w:rsid w:val="002F2E6A"/>
    <w:rsid w:val="002F3A9D"/>
    <w:rsid w:val="002F3AA7"/>
    <w:rsid w:val="002F45FF"/>
    <w:rsid w:val="002F56F5"/>
    <w:rsid w:val="002F5D43"/>
    <w:rsid w:val="002F64F9"/>
    <w:rsid w:val="002F69E2"/>
    <w:rsid w:val="002F7753"/>
    <w:rsid w:val="00300B9D"/>
    <w:rsid w:val="003016A4"/>
    <w:rsid w:val="00301B75"/>
    <w:rsid w:val="00301DAE"/>
    <w:rsid w:val="0030322B"/>
    <w:rsid w:val="0030409D"/>
    <w:rsid w:val="00304440"/>
    <w:rsid w:val="00304960"/>
    <w:rsid w:val="00306935"/>
    <w:rsid w:val="0030724C"/>
    <w:rsid w:val="00310C21"/>
    <w:rsid w:val="00313DDE"/>
    <w:rsid w:val="00313F37"/>
    <w:rsid w:val="00313FC8"/>
    <w:rsid w:val="003171C6"/>
    <w:rsid w:val="0031789F"/>
    <w:rsid w:val="00317B88"/>
    <w:rsid w:val="0032038E"/>
    <w:rsid w:val="00320433"/>
    <w:rsid w:val="00320C14"/>
    <w:rsid w:val="003211E3"/>
    <w:rsid w:val="00322352"/>
    <w:rsid w:val="00323355"/>
    <w:rsid w:val="00323DE4"/>
    <w:rsid w:val="00324E52"/>
    <w:rsid w:val="003272DA"/>
    <w:rsid w:val="0032740C"/>
    <w:rsid w:val="003274A0"/>
    <w:rsid w:val="00327861"/>
    <w:rsid w:val="003304EC"/>
    <w:rsid w:val="0033066B"/>
    <w:rsid w:val="00330FA7"/>
    <w:rsid w:val="003321BD"/>
    <w:rsid w:val="00332226"/>
    <w:rsid w:val="00332DD2"/>
    <w:rsid w:val="003342E2"/>
    <w:rsid w:val="00336740"/>
    <w:rsid w:val="003369B0"/>
    <w:rsid w:val="00336D72"/>
    <w:rsid w:val="00336DFB"/>
    <w:rsid w:val="003371B1"/>
    <w:rsid w:val="00340185"/>
    <w:rsid w:val="00340D6C"/>
    <w:rsid w:val="003410F3"/>
    <w:rsid w:val="00342A76"/>
    <w:rsid w:val="00343B2B"/>
    <w:rsid w:val="00344275"/>
    <w:rsid w:val="003446BC"/>
    <w:rsid w:val="00344E11"/>
    <w:rsid w:val="00345BFE"/>
    <w:rsid w:val="00345C66"/>
    <w:rsid w:val="003468E3"/>
    <w:rsid w:val="00347AE1"/>
    <w:rsid w:val="00350659"/>
    <w:rsid w:val="0035160D"/>
    <w:rsid w:val="00351CA9"/>
    <w:rsid w:val="00353B7B"/>
    <w:rsid w:val="0035538D"/>
    <w:rsid w:val="003559BB"/>
    <w:rsid w:val="00355AA2"/>
    <w:rsid w:val="00356151"/>
    <w:rsid w:val="0035721E"/>
    <w:rsid w:val="00357B72"/>
    <w:rsid w:val="003602B8"/>
    <w:rsid w:val="00360546"/>
    <w:rsid w:val="003608A7"/>
    <w:rsid w:val="003619E7"/>
    <w:rsid w:val="00363351"/>
    <w:rsid w:val="0036342D"/>
    <w:rsid w:val="003634ED"/>
    <w:rsid w:val="003635FA"/>
    <w:rsid w:val="00363684"/>
    <w:rsid w:val="00365C1B"/>
    <w:rsid w:val="003662A9"/>
    <w:rsid w:val="003663DA"/>
    <w:rsid w:val="00366C1D"/>
    <w:rsid w:val="00366E72"/>
    <w:rsid w:val="00367179"/>
    <w:rsid w:val="003671EF"/>
    <w:rsid w:val="0036721A"/>
    <w:rsid w:val="003674F8"/>
    <w:rsid w:val="00367AC4"/>
    <w:rsid w:val="00370A7A"/>
    <w:rsid w:val="00371CE2"/>
    <w:rsid w:val="003737CF"/>
    <w:rsid w:val="00374323"/>
    <w:rsid w:val="00375BD7"/>
    <w:rsid w:val="00377341"/>
    <w:rsid w:val="003777E0"/>
    <w:rsid w:val="00377A9F"/>
    <w:rsid w:val="0038026C"/>
    <w:rsid w:val="003812C2"/>
    <w:rsid w:val="00381DF2"/>
    <w:rsid w:val="00383466"/>
    <w:rsid w:val="00384184"/>
    <w:rsid w:val="00384C33"/>
    <w:rsid w:val="003851F8"/>
    <w:rsid w:val="00385BEB"/>
    <w:rsid w:val="003863BC"/>
    <w:rsid w:val="00387003"/>
    <w:rsid w:val="00391744"/>
    <w:rsid w:val="00392013"/>
    <w:rsid w:val="003937CD"/>
    <w:rsid w:val="00393FC3"/>
    <w:rsid w:val="00394188"/>
    <w:rsid w:val="003953FE"/>
    <w:rsid w:val="00396346"/>
    <w:rsid w:val="0039642C"/>
    <w:rsid w:val="0039696C"/>
    <w:rsid w:val="00396971"/>
    <w:rsid w:val="00397F1D"/>
    <w:rsid w:val="003A0A29"/>
    <w:rsid w:val="003A0BDC"/>
    <w:rsid w:val="003A11FB"/>
    <w:rsid w:val="003A1267"/>
    <w:rsid w:val="003A1450"/>
    <w:rsid w:val="003A1FC4"/>
    <w:rsid w:val="003A233F"/>
    <w:rsid w:val="003A5340"/>
    <w:rsid w:val="003A6590"/>
    <w:rsid w:val="003A774F"/>
    <w:rsid w:val="003A7B15"/>
    <w:rsid w:val="003A7F2D"/>
    <w:rsid w:val="003B0DDF"/>
    <w:rsid w:val="003B113C"/>
    <w:rsid w:val="003B17A1"/>
    <w:rsid w:val="003B1879"/>
    <w:rsid w:val="003B27A4"/>
    <w:rsid w:val="003B27EF"/>
    <w:rsid w:val="003B4CBF"/>
    <w:rsid w:val="003B556C"/>
    <w:rsid w:val="003B5AA8"/>
    <w:rsid w:val="003B5DC0"/>
    <w:rsid w:val="003B7105"/>
    <w:rsid w:val="003B79AA"/>
    <w:rsid w:val="003C071E"/>
    <w:rsid w:val="003C0D68"/>
    <w:rsid w:val="003C0E49"/>
    <w:rsid w:val="003C184C"/>
    <w:rsid w:val="003C3C84"/>
    <w:rsid w:val="003C3D76"/>
    <w:rsid w:val="003C414A"/>
    <w:rsid w:val="003C450C"/>
    <w:rsid w:val="003C4A0E"/>
    <w:rsid w:val="003C4B09"/>
    <w:rsid w:val="003C4B20"/>
    <w:rsid w:val="003C4FDB"/>
    <w:rsid w:val="003C5705"/>
    <w:rsid w:val="003C5E98"/>
    <w:rsid w:val="003C72D5"/>
    <w:rsid w:val="003C74AA"/>
    <w:rsid w:val="003C7C7D"/>
    <w:rsid w:val="003C7DA9"/>
    <w:rsid w:val="003D09E4"/>
    <w:rsid w:val="003D164A"/>
    <w:rsid w:val="003D2D2B"/>
    <w:rsid w:val="003D2D3C"/>
    <w:rsid w:val="003D44D9"/>
    <w:rsid w:val="003D50AF"/>
    <w:rsid w:val="003D59A5"/>
    <w:rsid w:val="003D5A4A"/>
    <w:rsid w:val="003D6414"/>
    <w:rsid w:val="003D661B"/>
    <w:rsid w:val="003D6634"/>
    <w:rsid w:val="003D6DAF"/>
    <w:rsid w:val="003D7531"/>
    <w:rsid w:val="003D7ACD"/>
    <w:rsid w:val="003E03E6"/>
    <w:rsid w:val="003E0844"/>
    <w:rsid w:val="003E0B8A"/>
    <w:rsid w:val="003E10FB"/>
    <w:rsid w:val="003E1289"/>
    <w:rsid w:val="003E1FCD"/>
    <w:rsid w:val="003E3B05"/>
    <w:rsid w:val="003E3CC9"/>
    <w:rsid w:val="003E45A2"/>
    <w:rsid w:val="003E48F1"/>
    <w:rsid w:val="003E49C3"/>
    <w:rsid w:val="003E63AD"/>
    <w:rsid w:val="003E66D0"/>
    <w:rsid w:val="003E6DF9"/>
    <w:rsid w:val="003E7574"/>
    <w:rsid w:val="003E7731"/>
    <w:rsid w:val="003E781E"/>
    <w:rsid w:val="003F064C"/>
    <w:rsid w:val="003F1700"/>
    <w:rsid w:val="003F2767"/>
    <w:rsid w:val="003F28CE"/>
    <w:rsid w:val="003F4780"/>
    <w:rsid w:val="003F4D7A"/>
    <w:rsid w:val="003F5937"/>
    <w:rsid w:val="003F5CB1"/>
    <w:rsid w:val="003F6205"/>
    <w:rsid w:val="003F6578"/>
    <w:rsid w:val="003F6E45"/>
    <w:rsid w:val="003F715D"/>
    <w:rsid w:val="003F7793"/>
    <w:rsid w:val="003F7B83"/>
    <w:rsid w:val="00400428"/>
    <w:rsid w:val="0040067C"/>
    <w:rsid w:val="00400A47"/>
    <w:rsid w:val="0040122A"/>
    <w:rsid w:val="004014BE"/>
    <w:rsid w:val="004025C5"/>
    <w:rsid w:val="00403283"/>
    <w:rsid w:val="00403A25"/>
    <w:rsid w:val="00403A3B"/>
    <w:rsid w:val="00403D24"/>
    <w:rsid w:val="00404CFD"/>
    <w:rsid w:val="00405FA6"/>
    <w:rsid w:val="004101E5"/>
    <w:rsid w:val="0041065E"/>
    <w:rsid w:val="0041109B"/>
    <w:rsid w:val="00412597"/>
    <w:rsid w:val="00412BFB"/>
    <w:rsid w:val="00413429"/>
    <w:rsid w:val="00413623"/>
    <w:rsid w:val="00415A80"/>
    <w:rsid w:val="00416F37"/>
    <w:rsid w:val="00420227"/>
    <w:rsid w:val="00420E34"/>
    <w:rsid w:val="00422B64"/>
    <w:rsid w:val="00423889"/>
    <w:rsid w:val="00423DA0"/>
    <w:rsid w:val="0042419F"/>
    <w:rsid w:val="00424FC5"/>
    <w:rsid w:val="00425213"/>
    <w:rsid w:val="00425457"/>
    <w:rsid w:val="00425580"/>
    <w:rsid w:val="00425630"/>
    <w:rsid w:val="00426D7E"/>
    <w:rsid w:val="00430099"/>
    <w:rsid w:val="00431CA1"/>
    <w:rsid w:val="00431CA2"/>
    <w:rsid w:val="00431CD4"/>
    <w:rsid w:val="00433401"/>
    <w:rsid w:val="00434720"/>
    <w:rsid w:val="004351FE"/>
    <w:rsid w:val="004353BB"/>
    <w:rsid w:val="00437B15"/>
    <w:rsid w:val="00437DB8"/>
    <w:rsid w:val="00437F6E"/>
    <w:rsid w:val="004410AA"/>
    <w:rsid w:val="004416EB"/>
    <w:rsid w:val="00441CC7"/>
    <w:rsid w:val="00442C2F"/>
    <w:rsid w:val="00442ED5"/>
    <w:rsid w:val="0044345E"/>
    <w:rsid w:val="004434CD"/>
    <w:rsid w:val="004445FD"/>
    <w:rsid w:val="004450CF"/>
    <w:rsid w:val="004461D7"/>
    <w:rsid w:val="004479D1"/>
    <w:rsid w:val="00447BA0"/>
    <w:rsid w:val="00450D3E"/>
    <w:rsid w:val="00452DE8"/>
    <w:rsid w:val="004533BD"/>
    <w:rsid w:val="00456418"/>
    <w:rsid w:val="00456615"/>
    <w:rsid w:val="004569DE"/>
    <w:rsid w:val="00456E90"/>
    <w:rsid w:val="004574F4"/>
    <w:rsid w:val="00457E32"/>
    <w:rsid w:val="00457F0B"/>
    <w:rsid w:val="00460271"/>
    <w:rsid w:val="00460392"/>
    <w:rsid w:val="00460477"/>
    <w:rsid w:val="00460B03"/>
    <w:rsid w:val="00460B50"/>
    <w:rsid w:val="004614B9"/>
    <w:rsid w:val="00461CBE"/>
    <w:rsid w:val="00462339"/>
    <w:rsid w:val="00463D68"/>
    <w:rsid w:val="00464066"/>
    <w:rsid w:val="004650A8"/>
    <w:rsid w:val="0046617C"/>
    <w:rsid w:val="00467E19"/>
    <w:rsid w:val="00470DBF"/>
    <w:rsid w:val="00471323"/>
    <w:rsid w:val="00473CB4"/>
    <w:rsid w:val="00475125"/>
    <w:rsid w:val="0047532A"/>
    <w:rsid w:val="00475A9E"/>
    <w:rsid w:val="00475F50"/>
    <w:rsid w:val="004766BA"/>
    <w:rsid w:val="0047772A"/>
    <w:rsid w:val="00477B3D"/>
    <w:rsid w:val="00480C5F"/>
    <w:rsid w:val="00480E26"/>
    <w:rsid w:val="004816E7"/>
    <w:rsid w:val="0048217A"/>
    <w:rsid w:val="004825E8"/>
    <w:rsid w:val="004825F1"/>
    <w:rsid w:val="00484817"/>
    <w:rsid w:val="0048742E"/>
    <w:rsid w:val="004877D8"/>
    <w:rsid w:val="004911DC"/>
    <w:rsid w:val="0049198C"/>
    <w:rsid w:val="004922A4"/>
    <w:rsid w:val="00494162"/>
    <w:rsid w:val="004943C3"/>
    <w:rsid w:val="00494692"/>
    <w:rsid w:val="004953AC"/>
    <w:rsid w:val="00496966"/>
    <w:rsid w:val="00496FC4"/>
    <w:rsid w:val="00497710"/>
    <w:rsid w:val="004A18F3"/>
    <w:rsid w:val="004A19BE"/>
    <w:rsid w:val="004A1CCE"/>
    <w:rsid w:val="004A2EE5"/>
    <w:rsid w:val="004A4B17"/>
    <w:rsid w:val="004A4C30"/>
    <w:rsid w:val="004A7365"/>
    <w:rsid w:val="004A799A"/>
    <w:rsid w:val="004A7D99"/>
    <w:rsid w:val="004B0CC1"/>
    <w:rsid w:val="004B1079"/>
    <w:rsid w:val="004B1D83"/>
    <w:rsid w:val="004B202B"/>
    <w:rsid w:val="004B213B"/>
    <w:rsid w:val="004B2280"/>
    <w:rsid w:val="004B2C51"/>
    <w:rsid w:val="004B334F"/>
    <w:rsid w:val="004B45FE"/>
    <w:rsid w:val="004B580B"/>
    <w:rsid w:val="004B656D"/>
    <w:rsid w:val="004B6D12"/>
    <w:rsid w:val="004B7229"/>
    <w:rsid w:val="004B774F"/>
    <w:rsid w:val="004B7EFE"/>
    <w:rsid w:val="004C1341"/>
    <w:rsid w:val="004C189A"/>
    <w:rsid w:val="004C27EA"/>
    <w:rsid w:val="004C285A"/>
    <w:rsid w:val="004C2CEE"/>
    <w:rsid w:val="004C36C3"/>
    <w:rsid w:val="004C3FD2"/>
    <w:rsid w:val="004C6E88"/>
    <w:rsid w:val="004C6EFA"/>
    <w:rsid w:val="004C6FF4"/>
    <w:rsid w:val="004C7703"/>
    <w:rsid w:val="004C774C"/>
    <w:rsid w:val="004C7907"/>
    <w:rsid w:val="004D0552"/>
    <w:rsid w:val="004D13F1"/>
    <w:rsid w:val="004D1501"/>
    <w:rsid w:val="004D250A"/>
    <w:rsid w:val="004D2660"/>
    <w:rsid w:val="004D3252"/>
    <w:rsid w:val="004D33D3"/>
    <w:rsid w:val="004D383D"/>
    <w:rsid w:val="004D4233"/>
    <w:rsid w:val="004D44BB"/>
    <w:rsid w:val="004D4990"/>
    <w:rsid w:val="004D5959"/>
    <w:rsid w:val="004D696D"/>
    <w:rsid w:val="004D750B"/>
    <w:rsid w:val="004E0CF3"/>
    <w:rsid w:val="004E204A"/>
    <w:rsid w:val="004E20FB"/>
    <w:rsid w:val="004E2C8D"/>
    <w:rsid w:val="004E3B84"/>
    <w:rsid w:val="004E46B2"/>
    <w:rsid w:val="004E4F32"/>
    <w:rsid w:val="004E4FBB"/>
    <w:rsid w:val="004E5E78"/>
    <w:rsid w:val="004E7B53"/>
    <w:rsid w:val="004E7EB9"/>
    <w:rsid w:val="004F0CE9"/>
    <w:rsid w:val="004F2F3D"/>
    <w:rsid w:val="004F3760"/>
    <w:rsid w:val="004F3DC9"/>
    <w:rsid w:val="004F41D3"/>
    <w:rsid w:val="004F42C8"/>
    <w:rsid w:val="004F4825"/>
    <w:rsid w:val="004F53DB"/>
    <w:rsid w:val="004F561B"/>
    <w:rsid w:val="004F6241"/>
    <w:rsid w:val="004F77E8"/>
    <w:rsid w:val="004F7884"/>
    <w:rsid w:val="005008D1"/>
    <w:rsid w:val="00500E31"/>
    <w:rsid w:val="005013BF"/>
    <w:rsid w:val="00501439"/>
    <w:rsid w:val="0050523B"/>
    <w:rsid w:val="005055B1"/>
    <w:rsid w:val="00505A55"/>
    <w:rsid w:val="0050625F"/>
    <w:rsid w:val="005062F9"/>
    <w:rsid w:val="00506BA6"/>
    <w:rsid w:val="00506F7F"/>
    <w:rsid w:val="005075A5"/>
    <w:rsid w:val="00507852"/>
    <w:rsid w:val="00507942"/>
    <w:rsid w:val="00507A2A"/>
    <w:rsid w:val="00510F07"/>
    <w:rsid w:val="0051212F"/>
    <w:rsid w:val="0051380C"/>
    <w:rsid w:val="00514514"/>
    <w:rsid w:val="00514A7C"/>
    <w:rsid w:val="005150BA"/>
    <w:rsid w:val="00515FF7"/>
    <w:rsid w:val="005166CF"/>
    <w:rsid w:val="0051725F"/>
    <w:rsid w:val="00517756"/>
    <w:rsid w:val="00520FA2"/>
    <w:rsid w:val="0052265F"/>
    <w:rsid w:val="00523412"/>
    <w:rsid w:val="00523637"/>
    <w:rsid w:val="005256B8"/>
    <w:rsid w:val="005278FA"/>
    <w:rsid w:val="00530127"/>
    <w:rsid w:val="005302A3"/>
    <w:rsid w:val="0053329C"/>
    <w:rsid w:val="005336C6"/>
    <w:rsid w:val="0053373F"/>
    <w:rsid w:val="00533B12"/>
    <w:rsid w:val="005342D9"/>
    <w:rsid w:val="00534AD6"/>
    <w:rsid w:val="00534E8B"/>
    <w:rsid w:val="00535B4D"/>
    <w:rsid w:val="00540371"/>
    <w:rsid w:val="00540393"/>
    <w:rsid w:val="005404EF"/>
    <w:rsid w:val="00540C21"/>
    <w:rsid w:val="00540F34"/>
    <w:rsid w:val="00541826"/>
    <w:rsid w:val="00541DB9"/>
    <w:rsid w:val="0054211D"/>
    <w:rsid w:val="00543169"/>
    <w:rsid w:val="00543774"/>
    <w:rsid w:val="0054396B"/>
    <w:rsid w:val="00543A43"/>
    <w:rsid w:val="00543BAF"/>
    <w:rsid w:val="005448CC"/>
    <w:rsid w:val="0054499A"/>
    <w:rsid w:val="00546049"/>
    <w:rsid w:val="0054784D"/>
    <w:rsid w:val="00547942"/>
    <w:rsid w:val="0054798F"/>
    <w:rsid w:val="0055066F"/>
    <w:rsid w:val="00550A20"/>
    <w:rsid w:val="0055108B"/>
    <w:rsid w:val="00551101"/>
    <w:rsid w:val="0055119B"/>
    <w:rsid w:val="00552D80"/>
    <w:rsid w:val="00552FB4"/>
    <w:rsid w:val="00553390"/>
    <w:rsid w:val="0055353D"/>
    <w:rsid w:val="005545DC"/>
    <w:rsid w:val="00554E1C"/>
    <w:rsid w:val="00561E64"/>
    <w:rsid w:val="00563C87"/>
    <w:rsid w:val="005649D8"/>
    <w:rsid w:val="005651C1"/>
    <w:rsid w:val="00565D4C"/>
    <w:rsid w:val="00566D36"/>
    <w:rsid w:val="00567283"/>
    <w:rsid w:val="00567E73"/>
    <w:rsid w:val="00570367"/>
    <w:rsid w:val="005708A6"/>
    <w:rsid w:val="0057127F"/>
    <w:rsid w:val="005722DE"/>
    <w:rsid w:val="00572B1F"/>
    <w:rsid w:val="00572D19"/>
    <w:rsid w:val="005756BF"/>
    <w:rsid w:val="00576112"/>
    <w:rsid w:val="0057632B"/>
    <w:rsid w:val="0057641E"/>
    <w:rsid w:val="00577B55"/>
    <w:rsid w:val="00580C6C"/>
    <w:rsid w:val="00581EBA"/>
    <w:rsid w:val="005835AE"/>
    <w:rsid w:val="00584B48"/>
    <w:rsid w:val="0058533D"/>
    <w:rsid w:val="005854BA"/>
    <w:rsid w:val="005855CC"/>
    <w:rsid w:val="00586140"/>
    <w:rsid w:val="00586942"/>
    <w:rsid w:val="0058763F"/>
    <w:rsid w:val="00587EED"/>
    <w:rsid w:val="00591A29"/>
    <w:rsid w:val="00591C8E"/>
    <w:rsid w:val="0059229E"/>
    <w:rsid w:val="00592733"/>
    <w:rsid w:val="00594170"/>
    <w:rsid w:val="005945FE"/>
    <w:rsid w:val="0059657A"/>
    <w:rsid w:val="00596AE6"/>
    <w:rsid w:val="005975CD"/>
    <w:rsid w:val="005A0ADA"/>
    <w:rsid w:val="005A0C5C"/>
    <w:rsid w:val="005A1251"/>
    <w:rsid w:val="005A136E"/>
    <w:rsid w:val="005A20D1"/>
    <w:rsid w:val="005A23BE"/>
    <w:rsid w:val="005A3353"/>
    <w:rsid w:val="005A4A40"/>
    <w:rsid w:val="005A4C8C"/>
    <w:rsid w:val="005A4CAE"/>
    <w:rsid w:val="005A7F38"/>
    <w:rsid w:val="005B029E"/>
    <w:rsid w:val="005B03EB"/>
    <w:rsid w:val="005B0C90"/>
    <w:rsid w:val="005B209C"/>
    <w:rsid w:val="005B3895"/>
    <w:rsid w:val="005B5041"/>
    <w:rsid w:val="005B5AB3"/>
    <w:rsid w:val="005B5D83"/>
    <w:rsid w:val="005B710F"/>
    <w:rsid w:val="005B765F"/>
    <w:rsid w:val="005C01FB"/>
    <w:rsid w:val="005C1B01"/>
    <w:rsid w:val="005C1B9D"/>
    <w:rsid w:val="005C1D9E"/>
    <w:rsid w:val="005C2BD7"/>
    <w:rsid w:val="005C32FB"/>
    <w:rsid w:val="005C33EF"/>
    <w:rsid w:val="005C4A92"/>
    <w:rsid w:val="005D0940"/>
    <w:rsid w:val="005D3192"/>
    <w:rsid w:val="005D3ECE"/>
    <w:rsid w:val="005D5776"/>
    <w:rsid w:val="005D5AE1"/>
    <w:rsid w:val="005D5BFA"/>
    <w:rsid w:val="005D5CC8"/>
    <w:rsid w:val="005D63BF"/>
    <w:rsid w:val="005D6FF0"/>
    <w:rsid w:val="005E0BB4"/>
    <w:rsid w:val="005E11F6"/>
    <w:rsid w:val="005E126F"/>
    <w:rsid w:val="005E1BE5"/>
    <w:rsid w:val="005E1ED4"/>
    <w:rsid w:val="005E33EC"/>
    <w:rsid w:val="005E42F7"/>
    <w:rsid w:val="005E4DE6"/>
    <w:rsid w:val="005F0F65"/>
    <w:rsid w:val="005F14EF"/>
    <w:rsid w:val="005F1BE9"/>
    <w:rsid w:val="005F3EC5"/>
    <w:rsid w:val="005F43C7"/>
    <w:rsid w:val="005F4AC6"/>
    <w:rsid w:val="005F5410"/>
    <w:rsid w:val="005F5734"/>
    <w:rsid w:val="005F5866"/>
    <w:rsid w:val="005F638B"/>
    <w:rsid w:val="005F7728"/>
    <w:rsid w:val="005F7C2A"/>
    <w:rsid w:val="00600FE4"/>
    <w:rsid w:val="0060160C"/>
    <w:rsid w:val="00601915"/>
    <w:rsid w:val="00601F58"/>
    <w:rsid w:val="00604DDD"/>
    <w:rsid w:val="006053AA"/>
    <w:rsid w:val="006071CF"/>
    <w:rsid w:val="006079F0"/>
    <w:rsid w:val="00610741"/>
    <w:rsid w:val="006109EC"/>
    <w:rsid w:val="00610D72"/>
    <w:rsid w:val="00611979"/>
    <w:rsid w:val="00611AC5"/>
    <w:rsid w:val="00611FE4"/>
    <w:rsid w:val="00613F8E"/>
    <w:rsid w:val="006149B0"/>
    <w:rsid w:val="006164B7"/>
    <w:rsid w:val="006165DA"/>
    <w:rsid w:val="00616940"/>
    <w:rsid w:val="00616DB2"/>
    <w:rsid w:val="00621B69"/>
    <w:rsid w:val="00621CB0"/>
    <w:rsid w:val="006232E7"/>
    <w:rsid w:val="00624225"/>
    <w:rsid w:val="006242D1"/>
    <w:rsid w:val="00625DC5"/>
    <w:rsid w:val="00626713"/>
    <w:rsid w:val="00626DE7"/>
    <w:rsid w:val="00626EB2"/>
    <w:rsid w:val="0063096B"/>
    <w:rsid w:val="00632782"/>
    <w:rsid w:val="00633C53"/>
    <w:rsid w:val="00634DFF"/>
    <w:rsid w:val="00634E31"/>
    <w:rsid w:val="0063553B"/>
    <w:rsid w:val="00635C8C"/>
    <w:rsid w:val="00636A5F"/>
    <w:rsid w:val="006378DB"/>
    <w:rsid w:val="00637C5C"/>
    <w:rsid w:val="00640DDE"/>
    <w:rsid w:val="00641041"/>
    <w:rsid w:val="00641429"/>
    <w:rsid w:val="00641794"/>
    <w:rsid w:val="00641811"/>
    <w:rsid w:val="00643124"/>
    <w:rsid w:val="00643414"/>
    <w:rsid w:val="00643962"/>
    <w:rsid w:val="0064396D"/>
    <w:rsid w:val="00643C53"/>
    <w:rsid w:val="00643DD4"/>
    <w:rsid w:val="00644F59"/>
    <w:rsid w:val="0064526C"/>
    <w:rsid w:val="00646EF4"/>
    <w:rsid w:val="00650907"/>
    <w:rsid w:val="00650A16"/>
    <w:rsid w:val="00650DCB"/>
    <w:rsid w:val="00651197"/>
    <w:rsid w:val="00651346"/>
    <w:rsid w:val="006513DE"/>
    <w:rsid w:val="006517EF"/>
    <w:rsid w:val="006518D6"/>
    <w:rsid w:val="00651E6E"/>
    <w:rsid w:val="0065202A"/>
    <w:rsid w:val="00655361"/>
    <w:rsid w:val="00655478"/>
    <w:rsid w:val="00655B57"/>
    <w:rsid w:val="006601C8"/>
    <w:rsid w:val="00660315"/>
    <w:rsid w:val="006610B5"/>
    <w:rsid w:val="0066152E"/>
    <w:rsid w:val="00666D73"/>
    <w:rsid w:val="00666E7E"/>
    <w:rsid w:val="00667479"/>
    <w:rsid w:val="0067053B"/>
    <w:rsid w:val="0067181B"/>
    <w:rsid w:val="0067218D"/>
    <w:rsid w:val="00673B2A"/>
    <w:rsid w:val="00674357"/>
    <w:rsid w:val="00674B9A"/>
    <w:rsid w:val="00674EAC"/>
    <w:rsid w:val="00675185"/>
    <w:rsid w:val="00675D58"/>
    <w:rsid w:val="00675E37"/>
    <w:rsid w:val="00676211"/>
    <w:rsid w:val="0067649C"/>
    <w:rsid w:val="006778FF"/>
    <w:rsid w:val="006801B7"/>
    <w:rsid w:val="006813C9"/>
    <w:rsid w:val="00681F51"/>
    <w:rsid w:val="006821B9"/>
    <w:rsid w:val="006825AB"/>
    <w:rsid w:val="00682A1A"/>
    <w:rsid w:val="00682F2C"/>
    <w:rsid w:val="00682FE4"/>
    <w:rsid w:val="00683514"/>
    <w:rsid w:val="0068375A"/>
    <w:rsid w:val="006839C9"/>
    <w:rsid w:val="00683AEE"/>
    <w:rsid w:val="00683B51"/>
    <w:rsid w:val="00684197"/>
    <w:rsid w:val="00684378"/>
    <w:rsid w:val="0068493A"/>
    <w:rsid w:val="00685E47"/>
    <w:rsid w:val="00686190"/>
    <w:rsid w:val="00687629"/>
    <w:rsid w:val="00687C36"/>
    <w:rsid w:val="006904E8"/>
    <w:rsid w:val="006913C4"/>
    <w:rsid w:val="00691A14"/>
    <w:rsid w:val="00691E7B"/>
    <w:rsid w:val="006932A6"/>
    <w:rsid w:val="0069342E"/>
    <w:rsid w:val="006937C9"/>
    <w:rsid w:val="00693A90"/>
    <w:rsid w:val="00693D74"/>
    <w:rsid w:val="00694F8D"/>
    <w:rsid w:val="00695114"/>
    <w:rsid w:val="0069555C"/>
    <w:rsid w:val="00695982"/>
    <w:rsid w:val="006960FF"/>
    <w:rsid w:val="006962E8"/>
    <w:rsid w:val="00697A86"/>
    <w:rsid w:val="00697D11"/>
    <w:rsid w:val="006A0487"/>
    <w:rsid w:val="006A0BBF"/>
    <w:rsid w:val="006A1329"/>
    <w:rsid w:val="006A1894"/>
    <w:rsid w:val="006A31D7"/>
    <w:rsid w:val="006A35EF"/>
    <w:rsid w:val="006A3C2B"/>
    <w:rsid w:val="006A44DB"/>
    <w:rsid w:val="006A5DBE"/>
    <w:rsid w:val="006A65C9"/>
    <w:rsid w:val="006A66CE"/>
    <w:rsid w:val="006B0B73"/>
    <w:rsid w:val="006B0C13"/>
    <w:rsid w:val="006B1500"/>
    <w:rsid w:val="006B1A2C"/>
    <w:rsid w:val="006B25E4"/>
    <w:rsid w:val="006B2CEA"/>
    <w:rsid w:val="006B3731"/>
    <w:rsid w:val="006B56B3"/>
    <w:rsid w:val="006B65D1"/>
    <w:rsid w:val="006B743D"/>
    <w:rsid w:val="006B7886"/>
    <w:rsid w:val="006C1254"/>
    <w:rsid w:val="006C3A4B"/>
    <w:rsid w:val="006C4969"/>
    <w:rsid w:val="006C4B01"/>
    <w:rsid w:val="006C4E3D"/>
    <w:rsid w:val="006C581E"/>
    <w:rsid w:val="006C618C"/>
    <w:rsid w:val="006C64AF"/>
    <w:rsid w:val="006C677A"/>
    <w:rsid w:val="006C6D40"/>
    <w:rsid w:val="006D1642"/>
    <w:rsid w:val="006D17B9"/>
    <w:rsid w:val="006D2EF9"/>
    <w:rsid w:val="006D492A"/>
    <w:rsid w:val="006D52E1"/>
    <w:rsid w:val="006D5397"/>
    <w:rsid w:val="006D5EDA"/>
    <w:rsid w:val="006D769C"/>
    <w:rsid w:val="006E10C9"/>
    <w:rsid w:val="006E1E8F"/>
    <w:rsid w:val="006E39D8"/>
    <w:rsid w:val="006E588B"/>
    <w:rsid w:val="006E5893"/>
    <w:rsid w:val="006E71DB"/>
    <w:rsid w:val="006E7940"/>
    <w:rsid w:val="006F01D1"/>
    <w:rsid w:val="006F0358"/>
    <w:rsid w:val="006F043A"/>
    <w:rsid w:val="006F3F96"/>
    <w:rsid w:val="006F52C3"/>
    <w:rsid w:val="006F6E3F"/>
    <w:rsid w:val="006F7A5F"/>
    <w:rsid w:val="006F7F90"/>
    <w:rsid w:val="00700B89"/>
    <w:rsid w:val="00703357"/>
    <w:rsid w:val="00703D44"/>
    <w:rsid w:val="00703E9E"/>
    <w:rsid w:val="007040F4"/>
    <w:rsid w:val="007047CF"/>
    <w:rsid w:val="007052CE"/>
    <w:rsid w:val="00705550"/>
    <w:rsid w:val="00705823"/>
    <w:rsid w:val="00705DBD"/>
    <w:rsid w:val="007066FF"/>
    <w:rsid w:val="0070683A"/>
    <w:rsid w:val="007070C7"/>
    <w:rsid w:val="00710663"/>
    <w:rsid w:val="00712C00"/>
    <w:rsid w:val="00713EAA"/>
    <w:rsid w:val="007142D4"/>
    <w:rsid w:val="00714576"/>
    <w:rsid w:val="0071521E"/>
    <w:rsid w:val="00715C2B"/>
    <w:rsid w:val="00716435"/>
    <w:rsid w:val="00720597"/>
    <w:rsid w:val="00720DE7"/>
    <w:rsid w:val="007214C7"/>
    <w:rsid w:val="0072410D"/>
    <w:rsid w:val="00724205"/>
    <w:rsid w:val="007249F5"/>
    <w:rsid w:val="00724FD0"/>
    <w:rsid w:val="007250DE"/>
    <w:rsid w:val="00725960"/>
    <w:rsid w:val="00730254"/>
    <w:rsid w:val="00732121"/>
    <w:rsid w:val="00733564"/>
    <w:rsid w:val="00734C62"/>
    <w:rsid w:val="00734CA4"/>
    <w:rsid w:val="00734F98"/>
    <w:rsid w:val="0073539F"/>
    <w:rsid w:val="00735A3B"/>
    <w:rsid w:val="007368E8"/>
    <w:rsid w:val="007402B8"/>
    <w:rsid w:val="007403B0"/>
    <w:rsid w:val="00742D66"/>
    <w:rsid w:val="00743B30"/>
    <w:rsid w:val="00743DE8"/>
    <w:rsid w:val="00744B1C"/>
    <w:rsid w:val="00744C55"/>
    <w:rsid w:val="00744E46"/>
    <w:rsid w:val="007465F7"/>
    <w:rsid w:val="00746EBA"/>
    <w:rsid w:val="00750388"/>
    <w:rsid w:val="00751C4C"/>
    <w:rsid w:val="00751D23"/>
    <w:rsid w:val="00752A3A"/>
    <w:rsid w:val="00753300"/>
    <w:rsid w:val="0075507B"/>
    <w:rsid w:val="00755C17"/>
    <w:rsid w:val="00756EBD"/>
    <w:rsid w:val="00757520"/>
    <w:rsid w:val="0076050D"/>
    <w:rsid w:val="00761CC1"/>
    <w:rsid w:val="00761E1A"/>
    <w:rsid w:val="00761F25"/>
    <w:rsid w:val="0076219A"/>
    <w:rsid w:val="00762A72"/>
    <w:rsid w:val="00764507"/>
    <w:rsid w:val="00764A0F"/>
    <w:rsid w:val="007667D0"/>
    <w:rsid w:val="0076706B"/>
    <w:rsid w:val="00771B32"/>
    <w:rsid w:val="00771E4E"/>
    <w:rsid w:val="00772232"/>
    <w:rsid w:val="007729B0"/>
    <w:rsid w:val="00772C89"/>
    <w:rsid w:val="00772F83"/>
    <w:rsid w:val="00773DD6"/>
    <w:rsid w:val="00774E12"/>
    <w:rsid w:val="00776FE5"/>
    <w:rsid w:val="00777B96"/>
    <w:rsid w:val="0078029B"/>
    <w:rsid w:val="00781041"/>
    <w:rsid w:val="00781303"/>
    <w:rsid w:val="00781430"/>
    <w:rsid w:val="00782929"/>
    <w:rsid w:val="00782C06"/>
    <w:rsid w:val="007831D4"/>
    <w:rsid w:val="0078341D"/>
    <w:rsid w:val="00784501"/>
    <w:rsid w:val="00784B41"/>
    <w:rsid w:val="00785E62"/>
    <w:rsid w:val="00786813"/>
    <w:rsid w:val="007871D4"/>
    <w:rsid w:val="0078738A"/>
    <w:rsid w:val="0079058F"/>
    <w:rsid w:val="00790D3D"/>
    <w:rsid w:val="00791CD3"/>
    <w:rsid w:val="007920A2"/>
    <w:rsid w:val="00792243"/>
    <w:rsid w:val="00792F01"/>
    <w:rsid w:val="00793469"/>
    <w:rsid w:val="0079453F"/>
    <w:rsid w:val="00794A8D"/>
    <w:rsid w:val="00794F16"/>
    <w:rsid w:val="00796EE3"/>
    <w:rsid w:val="00797042"/>
    <w:rsid w:val="007A0A30"/>
    <w:rsid w:val="007A139A"/>
    <w:rsid w:val="007A148A"/>
    <w:rsid w:val="007A1BA2"/>
    <w:rsid w:val="007A228A"/>
    <w:rsid w:val="007A2F14"/>
    <w:rsid w:val="007A4749"/>
    <w:rsid w:val="007A48B2"/>
    <w:rsid w:val="007A4F6C"/>
    <w:rsid w:val="007A50BD"/>
    <w:rsid w:val="007A54AB"/>
    <w:rsid w:val="007A6223"/>
    <w:rsid w:val="007A6333"/>
    <w:rsid w:val="007A6363"/>
    <w:rsid w:val="007A7943"/>
    <w:rsid w:val="007A7D01"/>
    <w:rsid w:val="007A7D51"/>
    <w:rsid w:val="007B006E"/>
    <w:rsid w:val="007B0B7D"/>
    <w:rsid w:val="007B0D33"/>
    <w:rsid w:val="007B1840"/>
    <w:rsid w:val="007B1D26"/>
    <w:rsid w:val="007B300A"/>
    <w:rsid w:val="007B3027"/>
    <w:rsid w:val="007B309D"/>
    <w:rsid w:val="007B3C4D"/>
    <w:rsid w:val="007B3D4D"/>
    <w:rsid w:val="007B46E9"/>
    <w:rsid w:val="007B4A6E"/>
    <w:rsid w:val="007B4C49"/>
    <w:rsid w:val="007B55CE"/>
    <w:rsid w:val="007B61AB"/>
    <w:rsid w:val="007B7932"/>
    <w:rsid w:val="007B7F37"/>
    <w:rsid w:val="007C0B76"/>
    <w:rsid w:val="007C0C28"/>
    <w:rsid w:val="007C2140"/>
    <w:rsid w:val="007C2CAA"/>
    <w:rsid w:val="007C2F1C"/>
    <w:rsid w:val="007C3025"/>
    <w:rsid w:val="007C3489"/>
    <w:rsid w:val="007C3D92"/>
    <w:rsid w:val="007C4DCE"/>
    <w:rsid w:val="007C4DE9"/>
    <w:rsid w:val="007C5292"/>
    <w:rsid w:val="007C53EC"/>
    <w:rsid w:val="007C56A8"/>
    <w:rsid w:val="007C5A16"/>
    <w:rsid w:val="007C6474"/>
    <w:rsid w:val="007C78B0"/>
    <w:rsid w:val="007D1F8F"/>
    <w:rsid w:val="007D286C"/>
    <w:rsid w:val="007D3934"/>
    <w:rsid w:val="007D39BB"/>
    <w:rsid w:val="007D3B81"/>
    <w:rsid w:val="007D4E38"/>
    <w:rsid w:val="007D4EEB"/>
    <w:rsid w:val="007D53AA"/>
    <w:rsid w:val="007D562D"/>
    <w:rsid w:val="007D587B"/>
    <w:rsid w:val="007D5B5A"/>
    <w:rsid w:val="007D5C58"/>
    <w:rsid w:val="007D64C6"/>
    <w:rsid w:val="007D6BAD"/>
    <w:rsid w:val="007D6D4A"/>
    <w:rsid w:val="007D6E2D"/>
    <w:rsid w:val="007D728E"/>
    <w:rsid w:val="007D7A95"/>
    <w:rsid w:val="007E0592"/>
    <w:rsid w:val="007E1EBC"/>
    <w:rsid w:val="007E2777"/>
    <w:rsid w:val="007E3DE0"/>
    <w:rsid w:val="007E6817"/>
    <w:rsid w:val="007E7F00"/>
    <w:rsid w:val="007E7F51"/>
    <w:rsid w:val="007F028F"/>
    <w:rsid w:val="007F03D7"/>
    <w:rsid w:val="007F0B30"/>
    <w:rsid w:val="007F2148"/>
    <w:rsid w:val="007F2D0F"/>
    <w:rsid w:val="007F2D83"/>
    <w:rsid w:val="007F2EE6"/>
    <w:rsid w:val="007F2F67"/>
    <w:rsid w:val="007F30DC"/>
    <w:rsid w:val="007F3BED"/>
    <w:rsid w:val="007F3F94"/>
    <w:rsid w:val="007F4B9E"/>
    <w:rsid w:val="007F6065"/>
    <w:rsid w:val="008004E9"/>
    <w:rsid w:val="00800861"/>
    <w:rsid w:val="008009F8"/>
    <w:rsid w:val="00802437"/>
    <w:rsid w:val="00802DDE"/>
    <w:rsid w:val="00803009"/>
    <w:rsid w:val="0080379A"/>
    <w:rsid w:val="00803FE9"/>
    <w:rsid w:val="00804664"/>
    <w:rsid w:val="00805A76"/>
    <w:rsid w:val="00805AAA"/>
    <w:rsid w:val="00805DAE"/>
    <w:rsid w:val="00805FC9"/>
    <w:rsid w:val="00806DA2"/>
    <w:rsid w:val="0080704B"/>
    <w:rsid w:val="008071BE"/>
    <w:rsid w:val="00810012"/>
    <w:rsid w:val="0081049C"/>
    <w:rsid w:val="00810ACF"/>
    <w:rsid w:val="00810D9A"/>
    <w:rsid w:val="0081199B"/>
    <w:rsid w:val="00811FC7"/>
    <w:rsid w:val="00812317"/>
    <w:rsid w:val="008123BF"/>
    <w:rsid w:val="00812FD6"/>
    <w:rsid w:val="008138D2"/>
    <w:rsid w:val="008144C3"/>
    <w:rsid w:val="008144FC"/>
    <w:rsid w:val="00815190"/>
    <w:rsid w:val="00815C03"/>
    <w:rsid w:val="00815EBF"/>
    <w:rsid w:val="00816028"/>
    <w:rsid w:val="00816896"/>
    <w:rsid w:val="008177D8"/>
    <w:rsid w:val="00817926"/>
    <w:rsid w:val="008219AF"/>
    <w:rsid w:val="00821C52"/>
    <w:rsid w:val="00821E9C"/>
    <w:rsid w:val="008227E9"/>
    <w:rsid w:val="00822D62"/>
    <w:rsid w:val="0082324E"/>
    <w:rsid w:val="008236E0"/>
    <w:rsid w:val="00824CE5"/>
    <w:rsid w:val="008253C2"/>
    <w:rsid w:val="00825EEB"/>
    <w:rsid w:val="00825FFC"/>
    <w:rsid w:val="008308BF"/>
    <w:rsid w:val="00830A1B"/>
    <w:rsid w:val="008318CB"/>
    <w:rsid w:val="00831EDE"/>
    <w:rsid w:val="008321CC"/>
    <w:rsid w:val="00832981"/>
    <w:rsid w:val="00832A87"/>
    <w:rsid w:val="00832B7E"/>
    <w:rsid w:val="00833C9E"/>
    <w:rsid w:val="008341F9"/>
    <w:rsid w:val="00834E82"/>
    <w:rsid w:val="0083583A"/>
    <w:rsid w:val="00835F56"/>
    <w:rsid w:val="00836477"/>
    <w:rsid w:val="00837752"/>
    <w:rsid w:val="008377C3"/>
    <w:rsid w:val="00840ED4"/>
    <w:rsid w:val="00840FC0"/>
    <w:rsid w:val="00841865"/>
    <w:rsid w:val="008428C6"/>
    <w:rsid w:val="00842DDA"/>
    <w:rsid w:val="0084310A"/>
    <w:rsid w:val="00844857"/>
    <w:rsid w:val="00844A4D"/>
    <w:rsid w:val="00845489"/>
    <w:rsid w:val="008456CF"/>
    <w:rsid w:val="0084593F"/>
    <w:rsid w:val="00845D0E"/>
    <w:rsid w:val="00845FBE"/>
    <w:rsid w:val="00850CF6"/>
    <w:rsid w:val="00850F7A"/>
    <w:rsid w:val="00851108"/>
    <w:rsid w:val="00851680"/>
    <w:rsid w:val="00852E35"/>
    <w:rsid w:val="0085462A"/>
    <w:rsid w:val="008548D7"/>
    <w:rsid w:val="00856031"/>
    <w:rsid w:val="0085711E"/>
    <w:rsid w:val="008572E4"/>
    <w:rsid w:val="0086084C"/>
    <w:rsid w:val="00860E1A"/>
    <w:rsid w:val="00861282"/>
    <w:rsid w:val="00861413"/>
    <w:rsid w:val="00861557"/>
    <w:rsid w:val="008617B0"/>
    <w:rsid w:val="008619E4"/>
    <w:rsid w:val="00861D65"/>
    <w:rsid w:val="00861EA8"/>
    <w:rsid w:val="00862C37"/>
    <w:rsid w:val="00862E79"/>
    <w:rsid w:val="0086332D"/>
    <w:rsid w:val="008637D3"/>
    <w:rsid w:val="00863B36"/>
    <w:rsid w:val="00863D89"/>
    <w:rsid w:val="008650F2"/>
    <w:rsid w:val="0086566F"/>
    <w:rsid w:val="0086585A"/>
    <w:rsid w:val="00865C8D"/>
    <w:rsid w:val="008660B9"/>
    <w:rsid w:val="00866C12"/>
    <w:rsid w:val="00870E44"/>
    <w:rsid w:val="00870EF3"/>
    <w:rsid w:val="008721F7"/>
    <w:rsid w:val="0087274F"/>
    <w:rsid w:val="00872895"/>
    <w:rsid w:val="00873DD5"/>
    <w:rsid w:val="00874D38"/>
    <w:rsid w:val="00874DB6"/>
    <w:rsid w:val="00874F92"/>
    <w:rsid w:val="0087552A"/>
    <w:rsid w:val="0087597C"/>
    <w:rsid w:val="00875BDB"/>
    <w:rsid w:val="00876BB8"/>
    <w:rsid w:val="00880257"/>
    <w:rsid w:val="008804A6"/>
    <w:rsid w:val="00880646"/>
    <w:rsid w:val="008810C3"/>
    <w:rsid w:val="00881D24"/>
    <w:rsid w:val="008822A2"/>
    <w:rsid w:val="008838C3"/>
    <w:rsid w:val="00884D3E"/>
    <w:rsid w:val="00886A04"/>
    <w:rsid w:val="00887A05"/>
    <w:rsid w:val="00887CED"/>
    <w:rsid w:val="00890114"/>
    <w:rsid w:val="00890AE5"/>
    <w:rsid w:val="00890E7A"/>
    <w:rsid w:val="00892620"/>
    <w:rsid w:val="008926DD"/>
    <w:rsid w:val="0089362E"/>
    <w:rsid w:val="008936B3"/>
    <w:rsid w:val="00893C7C"/>
    <w:rsid w:val="00893CEC"/>
    <w:rsid w:val="00893E84"/>
    <w:rsid w:val="00894684"/>
    <w:rsid w:val="0089497B"/>
    <w:rsid w:val="008950DB"/>
    <w:rsid w:val="00895CA5"/>
    <w:rsid w:val="008A3589"/>
    <w:rsid w:val="008A3595"/>
    <w:rsid w:val="008A3F36"/>
    <w:rsid w:val="008A3F7B"/>
    <w:rsid w:val="008A50C8"/>
    <w:rsid w:val="008A5976"/>
    <w:rsid w:val="008A61AE"/>
    <w:rsid w:val="008A62FC"/>
    <w:rsid w:val="008A6995"/>
    <w:rsid w:val="008A7486"/>
    <w:rsid w:val="008B2942"/>
    <w:rsid w:val="008B2A2C"/>
    <w:rsid w:val="008B3B82"/>
    <w:rsid w:val="008B47E0"/>
    <w:rsid w:val="008B495A"/>
    <w:rsid w:val="008B4F4C"/>
    <w:rsid w:val="008B5D5D"/>
    <w:rsid w:val="008B65CB"/>
    <w:rsid w:val="008B6E62"/>
    <w:rsid w:val="008C1420"/>
    <w:rsid w:val="008C24CC"/>
    <w:rsid w:val="008C3035"/>
    <w:rsid w:val="008C3E54"/>
    <w:rsid w:val="008C72BD"/>
    <w:rsid w:val="008C7382"/>
    <w:rsid w:val="008C7F87"/>
    <w:rsid w:val="008D01F1"/>
    <w:rsid w:val="008D1083"/>
    <w:rsid w:val="008D1B06"/>
    <w:rsid w:val="008D2F2D"/>
    <w:rsid w:val="008D3865"/>
    <w:rsid w:val="008D3AD4"/>
    <w:rsid w:val="008D5029"/>
    <w:rsid w:val="008D6007"/>
    <w:rsid w:val="008E06DD"/>
    <w:rsid w:val="008E0F1A"/>
    <w:rsid w:val="008E1650"/>
    <w:rsid w:val="008E2159"/>
    <w:rsid w:val="008E2463"/>
    <w:rsid w:val="008E24CD"/>
    <w:rsid w:val="008E2B28"/>
    <w:rsid w:val="008E2CD7"/>
    <w:rsid w:val="008E4B8A"/>
    <w:rsid w:val="008E4BF2"/>
    <w:rsid w:val="008E5031"/>
    <w:rsid w:val="008E5C2D"/>
    <w:rsid w:val="008E70CD"/>
    <w:rsid w:val="008E7433"/>
    <w:rsid w:val="008E7764"/>
    <w:rsid w:val="008F0215"/>
    <w:rsid w:val="008F0B6A"/>
    <w:rsid w:val="008F1753"/>
    <w:rsid w:val="008F19BE"/>
    <w:rsid w:val="008F20AD"/>
    <w:rsid w:val="008F4152"/>
    <w:rsid w:val="008F4719"/>
    <w:rsid w:val="008F50EE"/>
    <w:rsid w:val="008F5224"/>
    <w:rsid w:val="008F5472"/>
    <w:rsid w:val="008F5E3D"/>
    <w:rsid w:val="008F6410"/>
    <w:rsid w:val="008F6F21"/>
    <w:rsid w:val="0090101C"/>
    <w:rsid w:val="009014DF"/>
    <w:rsid w:val="00902353"/>
    <w:rsid w:val="009029FD"/>
    <w:rsid w:val="009030F4"/>
    <w:rsid w:val="009037EE"/>
    <w:rsid w:val="00903F7E"/>
    <w:rsid w:val="009047FF"/>
    <w:rsid w:val="00904952"/>
    <w:rsid w:val="00904B5C"/>
    <w:rsid w:val="00906500"/>
    <w:rsid w:val="0090655A"/>
    <w:rsid w:val="00906FA5"/>
    <w:rsid w:val="009071C1"/>
    <w:rsid w:val="00907629"/>
    <w:rsid w:val="009076A4"/>
    <w:rsid w:val="00910D5E"/>
    <w:rsid w:val="00910F23"/>
    <w:rsid w:val="0091243B"/>
    <w:rsid w:val="00914E1A"/>
    <w:rsid w:val="0091510A"/>
    <w:rsid w:val="009176EA"/>
    <w:rsid w:val="00920C42"/>
    <w:rsid w:val="00920EB6"/>
    <w:rsid w:val="00921DC0"/>
    <w:rsid w:val="00922064"/>
    <w:rsid w:val="00922E44"/>
    <w:rsid w:val="00923060"/>
    <w:rsid w:val="00923256"/>
    <w:rsid w:val="0092459A"/>
    <w:rsid w:val="00924EF5"/>
    <w:rsid w:val="009279D8"/>
    <w:rsid w:val="00927F64"/>
    <w:rsid w:val="00930156"/>
    <w:rsid w:val="0093037D"/>
    <w:rsid w:val="009325F5"/>
    <w:rsid w:val="00932C9F"/>
    <w:rsid w:val="00933AED"/>
    <w:rsid w:val="00934293"/>
    <w:rsid w:val="00935468"/>
    <w:rsid w:val="00936468"/>
    <w:rsid w:val="009376A5"/>
    <w:rsid w:val="00940D34"/>
    <w:rsid w:val="00940D9F"/>
    <w:rsid w:val="009410DC"/>
    <w:rsid w:val="0094150E"/>
    <w:rsid w:val="009416D9"/>
    <w:rsid w:val="00942B76"/>
    <w:rsid w:val="00942CA5"/>
    <w:rsid w:val="0094371B"/>
    <w:rsid w:val="00944F94"/>
    <w:rsid w:val="0094582A"/>
    <w:rsid w:val="00950223"/>
    <w:rsid w:val="0095033C"/>
    <w:rsid w:val="0095094B"/>
    <w:rsid w:val="009521BE"/>
    <w:rsid w:val="009521C3"/>
    <w:rsid w:val="00952544"/>
    <w:rsid w:val="00952733"/>
    <w:rsid w:val="00952902"/>
    <w:rsid w:val="00952A44"/>
    <w:rsid w:val="00952DF8"/>
    <w:rsid w:val="00955A2D"/>
    <w:rsid w:val="0095625F"/>
    <w:rsid w:val="0095657C"/>
    <w:rsid w:val="00957B44"/>
    <w:rsid w:val="00957C75"/>
    <w:rsid w:val="00961076"/>
    <w:rsid w:val="00962433"/>
    <w:rsid w:val="009628F3"/>
    <w:rsid w:val="00963209"/>
    <w:rsid w:val="00964171"/>
    <w:rsid w:val="00964AEA"/>
    <w:rsid w:val="00966003"/>
    <w:rsid w:val="0096653C"/>
    <w:rsid w:val="00966B39"/>
    <w:rsid w:val="00967ED3"/>
    <w:rsid w:val="00967F4D"/>
    <w:rsid w:val="00970498"/>
    <w:rsid w:val="00970BCD"/>
    <w:rsid w:val="00970D31"/>
    <w:rsid w:val="0097117B"/>
    <w:rsid w:val="00971A7D"/>
    <w:rsid w:val="009724C3"/>
    <w:rsid w:val="0097276D"/>
    <w:rsid w:val="00973F41"/>
    <w:rsid w:val="0097465B"/>
    <w:rsid w:val="00975F6A"/>
    <w:rsid w:val="009764D8"/>
    <w:rsid w:val="009770EE"/>
    <w:rsid w:val="009811A0"/>
    <w:rsid w:val="00981FA5"/>
    <w:rsid w:val="00982656"/>
    <w:rsid w:val="009836F7"/>
    <w:rsid w:val="0098609D"/>
    <w:rsid w:val="009865B5"/>
    <w:rsid w:val="00986F1F"/>
    <w:rsid w:val="009874E3"/>
    <w:rsid w:val="00987619"/>
    <w:rsid w:val="00987A98"/>
    <w:rsid w:val="009902AC"/>
    <w:rsid w:val="0099041B"/>
    <w:rsid w:val="009906B5"/>
    <w:rsid w:val="0099074A"/>
    <w:rsid w:val="009908D1"/>
    <w:rsid w:val="00990E52"/>
    <w:rsid w:val="00992081"/>
    <w:rsid w:val="009928DB"/>
    <w:rsid w:val="00992E1B"/>
    <w:rsid w:val="0099396F"/>
    <w:rsid w:val="00994C99"/>
    <w:rsid w:val="0099567A"/>
    <w:rsid w:val="00997769"/>
    <w:rsid w:val="009A0F06"/>
    <w:rsid w:val="009A135F"/>
    <w:rsid w:val="009A1618"/>
    <w:rsid w:val="009A1626"/>
    <w:rsid w:val="009A1DFC"/>
    <w:rsid w:val="009A231C"/>
    <w:rsid w:val="009A2E12"/>
    <w:rsid w:val="009A3516"/>
    <w:rsid w:val="009A3C22"/>
    <w:rsid w:val="009A3E6E"/>
    <w:rsid w:val="009A408B"/>
    <w:rsid w:val="009A426B"/>
    <w:rsid w:val="009A42AB"/>
    <w:rsid w:val="009A563A"/>
    <w:rsid w:val="009A5744"/>
    <w:rsid w:val="009A60E3"/>
    <w:rsid w:val="009A634F"/>
    <w:rsid w:val="009A639C"/>
    <w:rsid w:val="009A6C05"/>
    <w:rsid w:val="009B0E3D"/>
    <w:rsid w:val="009B16E2"/>
    <w:rsid w:val="009B1B77"/>
    <w:rsid w:val="009B2863"/>
    <w:rsid w:val="009B489E"/>
    <w:rsid w:val="009B48A7"/>
    <w:rsid w:val="009B5B4D"/>
    <w:rsid w:val="009B5CD7"/>
    <w:rsid w:val="009B5F44"/>
    <w:rsid w:val="009B6590"/>
    <w:rsid w:val="009B68FA"/>
    <w:rsid w:val="009B7A0D"/>
    <w:rsid w:val="009C0A0E"/>
    <w:rsid w:val="009C149C"/>
    <w:rsid w:val="009C216B"/>
    <w:rsid w:val="009C32A7"/>
    <w:rsid w:val="009C34DC"/>
    <w:rsid w:val="009C4119"/>
    <w:rsid w:val="009C42E2"/>
    <w:rsid w:val="009C4664"/>
    <w:rsid w:val="009C5014"/>
    <w:rsid w:val="009C5E26"/>
    <w:rsid w:val="009C6D6D"/>
    <w:rsid w:val="009D0AEC"/>
    <w:rsid w:val="009D0F1E"/>
    <w:rsid w:val="009D56E3"/>
    <w:rsid w:val="009D5720"/>
    <w:rsid w:val="009D5A83"/>
    <w:rsid w:val="009E0D3B"/>
    <w:rsid w:val="009E180A"/>
    <w:rsid w:val="009E215B"/>
    <w:rsid w:val="009E32BB"/>
    <w:rsid w:val="009E429E"/>
    <w:rsid w:val="009E488F"/>
    <w:rsid w:val="009E5361"/>
    <w:rsid w:val="009E5ABA"/>
    <w:rsid w:val="009E5D3B"/>
    <w:rsid w:val="009E60AB"/>
    <w:rsid w:val="009E67D0"/>
    <w:rsid w:val="009E6835"/>
    <w:rsid w:val="009E75D8"/>
    <w:rsid w:val="009E784C"/>
    <w:rsid w:val="009F1408"/>
    <w:rsid w:val="009F172F"/>
    <w:rsid w:val="009F3C5A"/>
    <w:rsid w:val="009F3FA2"/>
    <w:rsid w:val="009F42CE"/>
    <w:rsid w:val="009F43B9"/>
    <w:rsid w:val="009F48D7"/>
    <w:rsid w:val="009F70A7"/>
    <w:rsid w:val="009F71AA"/>
    <w:rsid w:val="00A00724"/>
    <w:rsid w:val="00A01C59"/>
    <w:rsid w:val="00A02329"/>
    <w:rsid w:val="00A0273E"/>
    <w:rsid w:val="00A03B5E"/>
    <w:rsid w:val="00A03D40"/>
    <w:rsid w:val="00A04944"/>
    <w:rsid w:val="00A05ED8"/>
    <w:rsid w:val="00A06695"/>
    <w:rsid w:val="00A06BBF"/>
    <w:rsid w:val="00A07802"/>
    <w:rsid w:val="00A10C67"/>
    <w:rsid w:val="00A12B5A"/>
    <w:rsid w:val="00A1444D"/>
    <w:rsid w:val="00A14F0D"/>
    <w:rsid w:val="00A16158"/>
    <w:rsid w:val="00A16E90"/>
    <w:rsid w:val="00A209B1"/>
    <w:rsid w:val="00A209D6"/>
    <w:rsid w:val="00A211AF"/>
    <w:rsid w:val="00A214DB"/>
    <w:rsid w:val="00A21D9C"/>
    <w:rsid w:val="00A22C31"/>
    <w:rsid w:val="00A22D29"/>
    <w:rsid w:val="00A23CF4"/>
    <w:rsid w:val="00A240AA"/>
    <w:rsid w:val="00A24D15"/>
    <w:rsid w:val="00A250DD"/>
    <w:rsid w:val="00A2578B"/>
    <w:rsid w:val="00A25F45"/>
    <w:rsid w:val="00A2644A"/>
    <w:rsid w:val="00A26464"/>
    <w:rsid w:val="00A27594"/>
    <w:rsid w:val="00A30584"/>
    <w:rsid w:val="00A30DEB"/>
    <w:rsid w:val="00A31925"/>
    <w:rsid w:val="00A32213"/>
    <w:rsid w:val="00A3262E"/>
    <w:rsid w:val="00A32822"/>
    <w:rsid w:val="00A32B38"/>
    <w:rsid w:val="00A32D6A"/>
    <w:rsid w:val="00A343B8"/>
    <w:rsid w:val="00A3447E"/>
    <w:rsid w:val="00A34A3C"/>
    <w:rsid w:val="00A36ADB"/>
    <w:rsid w:val="00A36F58"/>
    <w:rsid w:val="00A40383"/>
    <w:rsid w:val="00A43951"/>
    <w:rsid w:val="00A442F4"/>
    <w:rsid w:val="00A45544"/>
    <w:rsid w:val="00A45604"/>
    <w:rsid w:val="00A45D08"/>
    <w:rsid w:val="00A4612E"/>
    <w:rsid w:val="00A46745"/>
    <w:rsid w:val="00A46CF2"/>
    <w:rsid w:val="00A46F4B"/>
    <w:rsid w:val="00A50C1B"/>
    <w:rsid w:val="00A50C30"/>
    <w:rsid w:val="00A5138D"/>
    <w:rsid w:val="00A52046"/>
    <w:rsid w:val="00A5318A"/>
    <w:rsid w:val="00A539DC"/>
    <w:rsid w:val="00A546D0"/>
    <w:rsid w:val="00A55295"/>
    <w:rsid w:val="00A5575D"/>
    <w:rsid w:val="00A55774"/>
    <w:rsid w:val="00A559FF"/>
    <w:rsid w:val="00A55D76"/>
    <w:rsid w:val="00A5632A"/>
    <w:rsid w:val="00A56BD1"/>
    <w:rsid w:val="00A57435"/>
    <w:rsid w:val="00A607B0"/>
    <w:rsid w:val="00A63E1F"/>
    <w:rsid w:val="00A63F64"/>
    <w:rsid w:val="00A64D9F"/>
    <w:rsid w:val="00A64F9B"/>
    <w:rsid w:val="00A66463"/>
    <w:rsid w:val="00A66982"/>
    <w:rsid w:val="00A669D6"/>
    <w:rsid w:val="00A67477"/>
    <w:rsid w:val="00A70050"/>
    <w:rsid w:val="00A707F7"/>
    <w:rsid w:val="00A709C6"/>
    <w:rsid w:val="00A718F1"/>
    <w:rsid w:val="00A71DDF"/>
    <w:rsid w:val="00A7234A"/>
    <w:rsid w:val="00A72451"/>
    <w:rsid w:val="00A7266E"/>
    <w:rsid w:val="00A72915"/>
    <w:rsid w:val="00A72B06"/>
    <w:rsid w:val="00A74E84"/>
    <w:rsid w:val="00A75E42"/>
    <w:rsid w:val="00A761B8"/>
    <w:rsid w:val="00A76B28"/>
    <w:rsid w:val="00A7735E"/>
    <w:rsid w:val="00A77613"/>
    <w:rsid w:val="00A778BA"/>
    <w:rsid w:val="00A807D9"/>
    <w:rsid w:val="00A82832"/>
    <w:rsid w:val="00A82A3B"/>
    <w:rsid w:val="00A83749"/>
    <w:rsid w:val="00A848D5"/>
    <w:rsid w:val="00A87D67"/>
    <w:rsid w:val="00A90912"/>
    <w:rsid w:val="00A91D6B"/>
    <w:rsid w:val="00A92676"/>
    <w:rsid w:val="00A92708"/>
    <w:rsid w:val="00A9295D"/>
    <w:rsid w:val="00A93F07"/>
    <w:rsid w:val="00A944A0"/>
    <w:rsid w:val="00A95ECA"/>
    <w:rsid w:val="00A960DB"/>
    <w:rsid w:val="00A96FD2"/>
    <w:rsid w:val="00A97472"/>
    <w:rsid w:val="00A97D00"/>
    <w:rsid w:val="00AA180D"/>
    <w:rsid w:val="00AA1D86"/>
    <w:rsid w:val="00AA1E4C"/>
    <w:rsid w:val="00AA30CB"/>
    <w:rsid w:val="00AA3B72"/>
    <w:rsid w:val="00AA43DF"/>
    <w:rsid w:val="00AA477A"/>
    <w:rsid w:val="00AA47A2"/>
    <w:rsid w:val="00AA48B0"/>
    <w:rsid w:val="00AA4F62"/>
    <w:rsid w:val="00AA560F"/>
    <w:rsid w:val="00AA5E68"/>
    <w:rsid w:val="00AA755C"/>
    <w:rsid w:val="00AB01CC"/>
    <w:rsid w:val="00AB1AE5"/>
    <w:rsid w:val="00AB24E2"/>
    <w:rsid w:val="00AB2BA6"/>
    <w:rsid w:val="00AB316D"/>
    <w:rsid w:val="00AB383E"/>
    <w:rsid w:val="00AB4BFC"/>
    <w:rsid w:val="00AB4E95"/>
    <w:rsid w:val="00AB62E6"/>
    <w:rsid w:val="00AB698D"/>
    <w:rsid w:val="00AB69BE"/>
    <w:rsid w:val="00AB7963"/>
    <w:rsid w:val="00AB7D31"/>
    <w:rsid w:val="00AC0927"/>
    <w:rsid w:val="00AC0C2A"/>
    <w:rsid w:val="00AC0D4A"/>
    <w:rsid w:val="00AC199B"/>
    <w:rsid w:val="00AC2239"/>
    <w:rsid w:val="00AC2BD6"/>
    <w:rsid w:val="00AC4B33"/>
    <w:rsid w:val="00AC51D2"/>
    <w:rsid w:val="00AC5661"/>
    <w:rsid w:val="00AC57C4"/>
    <w:rsid w:val="00AC621C"/>
    <w:rsid w:val="00AC63F4"/>
    <w:rsid w:val="00AC6988"/>
    <w:rsid w:val="00AC748A"/>
    <w:rsid w:val="00AC7FB6"/>
    <w:rsid w:val="00AD06A6"/>
    <w:rsid w:val="00AD07E2"/>
    <w:rsid w:val="00AD0A66"/>
    <w:rsid w:val="00AD0F27"/>
    <w:rsid w:val="00AD1669"/>
    <w:rsid w:val="00AD1ABE"/>
    <w:rsid w:val="00AD340A"/>
    <w:rsid w:val="00AD3C80"/>
    <w:rsid w:val="00AD57C0"/>
    <w:rsid w:val="00AD684E"/>
    <w:rsid w:val="00AD69EE"/>
    <w:rsid w:val="00AD7415"/>
    <w:rsid w:val="00AD79DE"/>
    <w:rsid w:val="00AD7CB0"/>
    <w:rsid w:val="00AD7DCB"/>
    <w:rsid w:val="00AE0779"/>
    <w:rsid w:val="00AE0FCA"/>
    <w:rsid w:val="00AE162A"/>
    <w:rsid w:val="00AE17D4"/>
    <w:rsid w:val="00AE1E7E"/>
    <w:rsid w:val="00AE36E9"/>
    <w:rsid w:val="00AE3E8C"/>
    <w:rsid w:val="00AE4725"/>
    <w:rsid w:val="00AE56CF"/>
    <w:rsid w:val="00AE690C"/>
    <w:rsid w:val="00AF1483"/>
    <w:rsid w:val="00AF1526"/>
    <w:rsid w:val="00AF1D43"/>
    <w:rsid w:val="00AF24B9"/>
    <w:rsid w:val="00AF26EA"/>
    <w:rsid w:val="00AF3644"/>
    <w:rsid w:val="00AF4BAA"/>
    <w:rsid w:val="00AF5762"/>
    <w:rsid w:val="00AF58D9"/>
    <w:rsid w:val="00AF5B83"/>
    <w:rsid w:val="00AF6FFD"/>
    <w:rsid w:val="00AF70F5"/>
    <w:rsid w:val="00AF7507"/>
    <w:rsid w:val="00AF7881"/>
    <w:rsid w:val="00AF7A60"/>
    <w:rsid w:val="00B003B4"/>
    <w:rsid w:val="00B00408"/>
    <w:rsid w:val="00B01883"/>
    <w:rsid w:val="00B0284A"/>
    <w:rsid w:val="00B028FE"/>
    <w:rsid w:val="00B03475"/>
    <w:rsid w:val="00B03651"/>
    <w:rsid w:val="00B0372B"/>
    <w:rsid w:val="00B03CFC"/>
    <w:rsid w:val="00B04D37"/>
    <w:rsid w:val="00B04E8A"/>
    <w:rsid w:val="00B05E59"/>
    <w:rsid w:val="00B06571"/>
    <w:rsid w:val="00B066A2"/>
    <w:rsid w:val="00B101E4"/>
    <w:rsid w:val="00B12066"/>
    <w:rsid w:val="00B127F4"/>
    <w:rsid w:val="00B12A18"/>
    <w:rsid w:val="00B130F4"/>
    <w:rsid w:val="00B13745"/>
    <w:rsid w:val="00B13E74"/>
    <w:rsid w:val="00B142A7"/>
    <w:rsid w:val="00B143F3"/>
    <w:rsid w:val="00B146A2"/>
    <w:rsid w:val="00B14C83"/>
    <w:rsid w:val="00B15078"/>
    <w:rsid w:val="00B156D9"/>
    <w:rsid w:val="00B165F5"/>
    <w:rsid w:val="00B16981"/>
    <w:rsid w:val="00B16BB4"/>
    <w:rsid w:val="00B1725A"/>
    <w:rsid w:val="00B17E11"/>
    <w:rsid w:val="00B2046E"/>
    <w:rsid w:val="00B20591"/>
    <w:rsid w:val="00B205EE"/>
    <w:rsid w:val="00B209FC"/>
    <w:rsid w:val="00B2268F"/>
    <w:rsid w:val="00B22777"/>
    <w:rsid w:val="00B23C68"/>
    <w:rsid w:val="00B24192"/>
    <w:rsid w:val="00B25589"/>
    <w:rsid w:val="00B25A79"/>
    <w:rsid w:val="00B25BF4"/>
    <w:rsid w:val="00B26695"/>
    <w:rsid w:val="00B309A8"/>
    <w:rsid w:val="00B30F10"/>
    <w:rsid w:val="00B30FB0"/>
    <w:rsid w:val="00B315C6"/>
    <w:rsid w:val="00B32129"/>
    <w:rsid w:val="00B332EF"/>
    <w:rsid w:val="00B33A99"/>
    <w:rsid w:val="00B33F48"/>
    <w:rsid w:val="00B34752"/>
    <w:rsid w:val="00B3511A"/>
    <w:rsid w:val="00B3511C"/>
    <w:rsid w:val="00B35411"/>
    <w:rsid w:val="00B35D72"/>
    <w:rsid w:val="00B361CC"/>
    <w:rsid w:val="00B365B3"/>
    <w:rsid w:val="00B36B0D"/>
    <w:rsid w:val="00B37D86"/>
    <w:rsid w:val="00B40D7C"/>
    <w:rsid w:val="00B419C4"/>
    <w:rsid w:val="00B42131"/>
    <w:rsid w:val="00B42F10"/>
    <w:rsid w:val="00B446E3"/>
    <w:rsid w:val="00B451DD"/>
    <w:rsid w:val="00B460A9"/>
    <w:rsid w:val="00B461E8"/>
    <w:rsid w:val="00B463E7"/>
    <w:rsid w:val="00B467F5"/>
    <w:rsid w:val="00B46856"/>
    <w:rsid w:val="00B510B1"/>
    <w:rsid w:val="00B51D66"/>
    <w:rsid w:val="00B53991"/>
    <w:rsid w:val="00B53B3F"/>
    <w:rsid w:val="00B55321"/>
    <w:rsid w:val="00B564CD"/>
    <w:rsid w:val="00B56C92"/>
    <w:rsid w:val="00B57CF4"/>
    <w:rsid w:val="00B60F9C"/>
    <w:rsid w:val="00B612BF"/>
    <w:rsid w:val="00B61CCE"/>
    <w:rsid w:val="00B63225"/>
    <w:rsid w:val="00B63365"/>
    <w:rsid w:val="00B634C0"/>
    <w:rsid w:val="00B6395A"/>
    <w:rsid w:val="00B642B8"/>
    <w:rsid w:val="00B6481B"/>
    <w:rsid w:val="00B64CF4"/>
    <w:rsid w:val="00B65524"/>
    <w:rsid w:val="00B668A6"/>
    <w:rsid w:val="00B67529"/>
    <w:rsid w:val="00B70B3A"/>
    <w:rsid w:val="00B70D63"/>
    <w:rsid w:val="00B71F28"/>
    <w:rsid w:val="00B72537"/>
    <w:rsid w:val="00B7394A"/>
    <w:rsid w:val="00B73B4E"/>
    <w:rsid w:val="00B76CF6"/>
    <w:rsid w:val="00B76E62"/>
    <w:rsid w:val="00B77219"/>
    <w:rsid w:val="00B7748E"/>
    <w:rsid w:val="00B80A65"/>
    <w:rsid w:val="00B8154C"/>
    <w:rsid w:val="00B815B7"/>
    <w:rsid w:val="00B82287"/>
    <w:rsid w:val="00B82FA7"/>
    <w:rsid w:val="00B83792"/>
    <w:rsid w:val="00B84309"/>
    <w:rsid w:val="00B84513"/>
    <w:rsid w:val="00B84942"/>
    <w:rsid w:val="00B851EF"/>
    <w:rsid w:val="00B8561E"/>
    <w:rsid w:val="00B86610"/>
    <w:rsid w:val="00B86CC2"/>
    <w:rsid w:val="00B90131"/>
    <w:rsid w:val="00B901E7"/>
    <w:rsid w:val="00B9029B"/>
    <w:rsid w:val="00B90FE8"/>
    <w:rsid w:val="00B91640"/>
    <w:rsid w:val="00B918A7"/>
    <w:rsid w:val="00B91F89"/>
    <w:rsid w:val="00B92133"/>
    <w:rsid w:val="00B92360"/>
    <w:rsid w:val="00B95147"/>
    <w:rsid w:val="00B9627B"/>
    <w:rsid w:val="00B96556"/>
    <w:rsid w:val="00B97200"/>
    <w:rsid w:val="00B974B0"/>
    <w:rsid w:val="00B976AF"/>
    <w:rsid w:val="00B97BD4"/>
    <w:rsid w:val="00BA00B8"/>
    <w:rsid w:val="00BA1138"/>
    <w:rsid w:val="00BA299E"/>
    <w:rsid w:val="00BA2E9C"/>
    <w:rsid w:val="00BA39C6"/>
    <w:rsid w:val="00BA3BE1"/>
    <w:rsid w:val="00BA3C51"/>
    <w:rsid w:val="00BA3CBC"/>
    <w:rsid w:val="00BA3CC7"/>
    <w:rsid w:val="00BA518A"/>
    <w:rsid w:val="00BA5947"/>
    <w:rsid w:val="00BA725B"/>
    <w:rsid w:val="00BA7619"/>
    <w:rsid w:val="00BA79B6"/>
    <w:rsid w:val="00BA7DD6"/>
    <w:rsid w:val="00BB001A"/>
    <w:rsid w:val="00BB1100"/>
    <w:rsid w:val="00BB1A03"/>
    <w:rsid w:val="00BB22D5"/>
    <w:rsid w:val="00BB2B09"/>
    <w:rsid w:val="00BB2CCF"/>
    <w:rsid w:val="00BB30F1"/>
    <w:rsid w:val="00BB4CEF"/>
    <w:rsid w:val="00BB59C4"/>
    <w:rsid w:val="00BB726F"/>
    <w:rsid w:val="00BB7369"/>
    <w:rsid w:val="00BB774A"/>
    <w:rsid w:val="00BC02F2"/>
    <w:rsid w:val="00BC1DAC"/>
    <w:rsid w:val="00BC2CA9"/>
    <w:rsid w:val="00BC33CF"/>
    <w:rsid w:val="00BC355F"/>
    <w:rsid w:val="00BC38C8"/>
    <w:rsid w:val="00BC5B73"/>
    <w:rsid w:val="00BC5C95"/>
    <w:rsid w:val="00BD07E5"/>
    <w:rsid w:val="00BD1D09"/>
    <w:rsid w:val="00BD2A2B"/>
    <w:rsid w:val="00BD4367"/>
    <w:rsid w:val="00BD4E52"/>
    <w:rsid w:val="00BD58CF"/>
    <w:rsid w:val="00BD61DA"/>
    <w:rsid w:val="00BD7684"/>
    <w:rsid w:val="00BE0DE4"/>
    <w:rsid w:val="00BE246C"/>
    <w:rsid w:val="00BE3D3E"/>
    <w:rsid w:val="00BE46BD"/>
    <w:rsid w:val="00BE5C08"/>
    <w:rsid w:val="00BE6C41"/>
    <w:rsid w:val="00BE751E"/>
    <w:rsid w:val="00BE78CD"/>
    <w:rsid w:val="00BE7ED4"/>
    <w:rsid w:val="00BF0AB0"/>
    <w:rsid w:val="00BF0AD0"/>
    <w:rsid w:val="00BF1418"/>
    <w:rsid w:val="00BF233F"/>
    <w:rsid w:val="00BF2B75"/>
    <w:rsid w:val="00BF31C2"/>
    <w:rsid w:val="00BF32D9"/>
    <w:rsid w:val="00BF3A40"/>
    <w:rsid w:val="00BF43DB"/>
    <w:rsid w:val="00BF4B7F"/>
    <w:rsid w:val="00BF4BDB"/>
    <w:rsid w:val="00BF4CBC"/>
    <w:rsid w:val="00BF5889"/>
    <w:rsid w:val="00BF5D7B"/>
    <w:rsid w:val="00BF615A"/>
    <w:rsid w:val="00C007A9"/>
    <w:rsid w:val="00C020AD"/>
    <w:rsid w:val="00C033B9"/>
    <w:rsid w:val="00C03805"/>
    <w:rsid w:val="00C048E8"/>
    <w:rsid w:val="00C04DBB"/>
    <w:rsid w:val="00C04F31"/>
    <w:rsid w:val="00C05137"/>
    <w:rsid w:val="00C067C9"/>
    <w:rsid w:val="00C0731B"/>
    <w:rsid w:val="00C074B6"/>
    <w:rsid w:val="00C10A3E"/>
    <w:rsid w:val="00C11318"/>
    <w:rsid w:val="00C11999"/>
    <w:rsid w:val="00C13228"/>
    <w:rsid w:val="00C136A6"/>
    <w:rsid w:val="00C13F16"/>
    <w:rsid w:val="00C14588"/>
    <w:rsid w:val="00C145AF"/>
    <w:rsid w:val="00C16D8C"/>
    <w:rsid w:val="00C17591"/>
    <w:rsid w:val="00C17636"/>
    <w:rsid w:val="00C2090E"/>
    <w:rsid w:val="00C2139D"/>
    <w:rsid w:val="00C21AC0"/>
    <w:rsid w:val="00C22F65"/>
    <w:rsid w:val="00C2599E"/>
    <w:rsid w:val="00C2625B"/>
    <w:rsid w:val="00C26631"/>
    <w:rsid w:val="00C26E4F"/>
    <w:rsid w:val="00C27191"/>
    <w:rsid w:val="00C272A6"/>
    <w:rsid w:val="00C27BE1"/>
    <w:rsid w:val="00C3141A"/>
    <w:rsid w:val="00C3178A"/>
    <w:rsid w:val="00C32220"/>
    <w:rsid w:val="00C3229E"/>
    <w:rsid w:val="00C33F2C"/>
    <w:rsid w:val="00C34AE6"/>
    <w:rsid w:val="00C352AA"/>
    <w:rsid w:val="00C3538D"/>
    <w:rsid w:val="00C3668F"/>
    <w:rsid w:val="00C36F70"/>
    <w:rsid w:val="00C37068"/>
    <w:rsid w:val="00C3731A"/>
    <w:rsid w:val="00C40C34"/>
    <w:rsid w:val="00C40D46"/>
    <w:rsid w:val="00C422BA"/>
    <w:rsid w:val="00C42948"/>
    <w:rsid w:val="00C43255"/>
    <w:rsid w:val="00C44DA0"/>
    <w:rsid w:val="00C451DB"/>
    <w:rsid w:val="00C452C7"/>
    <w:rsid w:val="00C45DFB"/>
    <w:rsid w:val="00C45F42"/>
    <w:rsid w:val="00C47FAB"/>
    <w:rsid w:val="00C503E5"/>
    <w:rsid w:val="00C52B9B"/>
    <w:rsid w:val="00C532C3"/>
    <w:rsid w:val="00C536D4"/>
    <w:rsid w:val="00C54108"/>
    <w:rsid w:val="00C55347"/>
    <w:rsid w:val="00C5588D"/>
    <w:rsid w:val="00C55B9A"/>
    <w:rsid w:val="00C569C8"/>
    <w:rsid w:val="00C56CDE"/>
    <w:rsid w:val="00C57013"/>
    <w:rsid w:val="00C57063"/>
    <w:rsid w:val="00C5765F"/>
    <w:rsid w:val="00C57DC6"/>
    <w:rsid w:val="00C60712"/>
    <w:rsid w:val="00C60DBB"/>
    <w:rsid w:val="00C6154C"/>
    <w:rsid w:val="00C62309"/>
    <w:rsid w:val="00C62559"/>
    <w:rsid w:val="00C626BD"/>
    <w:rsid w:val="00C6459B"/>
    <w:rsid w:val="00C64F0F"/>
    <w:rsid w:val="00C65205"/>
    <w:rsid w:val="00C66F3D"/>
    <w:rsid w:val="00C66FBA"/>
    <w:rsid w:val="00C673A9"/>
    <w:rsid w:val="00C67400"/>
    <w:rsid w:val="00C704FE"/>
    <w:rsid w:val="00C706D1"/>
    <w:rsid w:val="00C70CF1"/>
    <w:rsid w:val="00C70FB8"/>
    <w:rsid w:val="00C711D4"/>
    <w:rsid w:val="00C7159F"/>
    <w:rsid w:val="00C729D9"/>
    <w:rsid w:val="00C73BBD"/>
    <w:rsid w:val="00C74666"/>
    <w:rsid w:val="00C74B2C"/>
    <w:rsid w:val="00C75BDA"/>
    <w:rsid w:val="00C75C62"/>
    <w:rsid w:val="00C76F29"/>
    <w:rsid w:val="00C80010"/>
    <w:rsid w:val="00C814C6"/>
    <w:rsid w:val="00C83D26"/>
    <w:rsid w:val="00C842F0"/>
    <w:rsid w:val="00C84461"/>
    <w:rsid w:val="00C846E6"/>
    <w:rsid w:val="00C84CC9"/>
    <w:rsid w:val="00C85FEA"/>
    <w:rsid w:val="00C87529"/>
    <w:rsid w:val="00C87C5B"/>
    <w:rsid w:val="00C90802"/>
    <w:rsid w:val="00C90824"/>
    <w:rsid w:val="00C908EC"/>
    <w:rsid w:val="00C91982"/>
    <w:rsid w:val="00C91A3D"/>
    <w:rsid w:val="00C91D50"/>
    <w:rsid w:val="00C9299B"/>
    <w:rsid w:val="00C9330B"/>
    <w:rsid w:val="00C9346F"/>
    <w:rsid w:val="00C93F0D"/>
    <w:rsid w:val="00C9412D"/>
    <w:rsid w:val="00C94482"/>
    <w:rsid w:val="00C95A8E"/>
    <w:rsid w:val="00C95F6B"/>
    <w:rsid w:val="00C9649E"/>
    <w:rsid w:val="00C96970"/>
    <w:rsid w:val="00C96B07"/>
    <w:rsid w:val="00C96ECE"/>
    <w:rsid w:val="00C973CF"/>
    <w:rsid w:val="00C97827"/>
    <w:rsid w:val="00CA0921"/>
    <w:rsid w:val="00CA1B37"/>
    <w:rsid w:val="00CA21D5"/>
    <w:rsid w:val="00CA2E97"/>
    <w:rsid w:val="00CA3928"/>
    <w:rsid w:val="00CA3BDF"/>
    <w:rsid w:val="00CA4115"/>
    <w:rsid w:val="00CA4BD1"/>
    <w:rsid w:val="00CA6080"/>
    <w:rsid w:val="00CA6128"/>
    <w:rsid w:val="00CA6883"/>
    <w:rsid w:val="00CA6BC3"/>
    <w:rsid w:val="00CA6EC8"/>
    <w:rsid w:val="00CA7ED3"/>
    <w:rsid w:val="00CB08D8"/>
    <w:rsid w:val="00CB0EF1"/>
    <w:rsid w:val="00CB1543"/>
    <w:rsid w:val="00CB35BE"/>
    <w:rsid w:val="00CB45BE"/>
    <w:rsid w:val="00CB4A58"/>
    <w:rsid w:val="00CB5E5C"/>
    <w:rsid w:val="00CB74D0"/>
    <w:rsid w:val="00CB76F5"/>
    <w:rsid w:val="00CB7A25"/>
    <w:rsid w:val="00CC1980"/>
    <w:rsid w:val="00CC2EEF"/>
    <w:rsid w:val="00CC3097"/>
    <w:rsid w:val="00CC30DD"/>
    <w:rsid w:val="00CC38B3"/>
    <w:rsid w:val="00CC3E2E"/>
    <w:rsid w:val="00CC3ED8"/>
    <w:rsid w:val="00CC5C4F"/>
    <w:rsid w:val="00CC66EC"/>
    <w:rsid w:val="00CC6AB5"/>
    <w:rsid w:val="00CC7892"/>
    <w:rsid w:val="00CD0639"/>
    <w:rsid w:val="00CD0B00"/>
    <w:rsid w:val="00CD1404"/>
    <w:rsid w:val="00CD1518"/>
    <w:rsid w:val="00CD17AE"/>
    <w:rsid w:val="00CD227F"/>
    <w:rsid w:val="00CD247F"/>
    <w:rsid w:val="00CD26D2"/>
    <w:rsid w:val="00CD2723"/>
    <w:rsid w:val="00CD3379"/>
    <w:rsid w:val="00CD33F0"/>
    <w:rsid w:val="00CD49DA"/>
    <w:rsid w:val="00CD6CA3"/>
    <w:rsid w:val="00CD6D9D"/>
    <w:rsid w:val="00CE01D4"/>
    <w:rsid w:val="00CE027A"/>
    <w:rsid w:val="00CE18F6"/>
    <w:rsid w:val="00CE32F0"/>
    <w:rsid w:val="00CE372A"/>
    <w:rsid w:val="00CE3A12"/>
    <w:rsid w:val="00CE50D4"/>
    <w:rsid w:val="00CE5430"/>
    <w:rsid w:val="00CE6646"/>
    <w:rsid w:val="00CE71A3"/>
    <w:rsid w:val="00CF01E9"/>
    <w:rsid w:val="00CF0694"/>
    <w:rsid w:val="00CF0A64"/>
    <w:rsid w:val="00CF1F1D"/>
    <w:rsid w:val="00CF5C9E"/>
    <w:rsid w:val="00CF63FB"/>
    <w:rsid w:val="00CF6C48"/>
    <w:rsid w:val="00D0010C"/>
    <w:rsid w:val="00D00BBF"/>
    <w:rsid w:val="00D01688"/>
    <w:rsid w:val="00D01FA4"/>
    <w:rsid w:val="00D02CF0"/>
    <w:rsid w:val="00D03389"/>
    <w:rsid w:val="00D03D9B"/>
    <w:rsid w:val="00D04282"/>
    <w:rsid w:val="00D0472C"/>
    <w:rsid w:val="00D04A0A"/>
    <w:rsid w:val="00D0506B"/>
    <w:rsid w:val="00D05847"/>
    <w:rsid w:val="00D05A9C"/>
    <w:rsid w:val="00D05F90"/>
    <w:rsid w:val="00D06375"/>
    <w:rsid w:val="00D07811"/>
    <w:rsid w:val="00D112DE"/>
    <w:rsid w:val="00D12895"/>
    <w:rsid w:val="00D144C4"/>
    <w:rsid w:val="00D145C0"/>
    <w:rsid w:val="00D14D46"/>
    <w:rsid w:val="00D14EA2"/>
    <w:rsid w:val="00D15040"/>
    <w:rsid w:val="00D15098"/>
    <w:rsid w:val="00D15AF6"/>
    <w:rsid w:val="00D15C9B"/>
    <w:rsid w:val="00D164BB"/>
    <w:rsid w:val="00D169CF"/>
    <w:rsid w:val="00D16D79"/>
    <w:rsid w:val="00D16E1C"/>
    <w:rsid w:val="00D17261"/>
    <w:rsid w:val="00D17DD0"/>
    <w:rsid w:val="00D17EBB"/>
    <w:rsid w:val="00D2019A"/>
    <w:rsid w:val="00D2044B"/>
    <w:rsid w:val="00D21E96"/>
    <w:rsid w:val="00D2214F"/>
    <w:rsid w:val="00D222F6"/>
    <w:rsid w:val="00D230C7"/>
    <w:rsid w:val="00D2337E"/>
    <w:rsid w:val="00D233FD"/>
    <w:rsid w:val="00D240E7"/>
    <w:rsid w:val="00D24CFD"/>
    <w:rsid w:val="00D27462"/>
    <w:rsid w:val="00D27A39"/>
    <w:rsid w:val="00D3060F"/>
    <w:rsid w:val="00D30630"/>
    <w:rsid w:val="00D30DE0"/>
    <w:rsid w:val="00D32430"/>
    <w:rsid w:val="00D3268F"/>
    <w:rsid w:val="00D330E8"/>
    <w:rsid w:val="00D343C5"/>
    <w:rsid w:val="00D345C4"/>
    <w:rsid w:val="00D35D8F"/>
    <w:rsid w:val="00D3617B"/>
    <w:rsid w:val="00D37361"/>
    <w:rsid w:val="00D40071"/>
    <w:rsid w:val="00D426D4"/>
    <w:rsid w:val="00D431CD"/>
    <w:rsid w:val="00D43344"/>
    <w:rsid w:val="00D4349B"/>
    <w:rsid w:val="00D45180"/>
    <w:rsid w:val="00D45BB8"/>
    <w:rsid w:val="00D46183"/>
    <w:rsid w:val="00D478BB"/>
    <w:rsid w:val="00D47C35"/>
    <w:rsid w:val="00D501AC"/>
    <w:rsid w:val="00D512CB"/>
    <w:rsid w:val="00D51790"/>
    <w:rsid w:val="00D5230A"/>
    <w:rsid w:val="00D52320"/>
    <w:rsid w:val="00D52761"/>
    <w:rsid w:val="00D5285E"/>
    <w:rsid w:val="00D52C5C"/>
    <w:rsid w:val="00D52DEA"/>
    <w:rsid w:val="00D545D0"/>
    <w:rsid w:val="00D5529B"/>
    <w:rsid w:val="00D608D1"/>
    <w:rsid w:val="00D60F75"/>
    <w:rsid w:val="00D615B0"/>
    <w:rsid w:val="00D618D6"/>
    <w:rsid w:val="00D61F0A"/>
    <w:rsid w:val="00D61FC2"/>
    <w:rsid w:val="00D62FD1"/>
    <w:rsid w:val="00D6311C"/>
    <w:rsid w:val="00D6366D"/>
    <w:rsid w:val="00D63CDB"/>
    <w:rsid w:val="00D64901"/>
    <w:rsid w:val="00D64927"/>
    <w:rsid w:val="00D65132"/>
    <w:rsid w:val="00D65FC2"/>
    <w:rsid w:val="00D665D1"/>
    <w:rsid w:val="00D668AA"/>
    <w:rsid w:val="00D71164"/>
    <w:rsid w:val="00D722AA"/>
    <w:rsid w:val="00D72D2D"/>
    <w:rsid w:val="00D7369E"/>
    <w:rsid w:val="00D743A4"/>
    <w:rsid w:val="00D745CE"/>
    <w:rsid w:val="00D747F2"/>
    <w:rsid w:val="00D7703E"/>
    <w:rsid w:val="00D77059"/>
    <w:rsid w:val="00D773BC"/>
    <w:rsid w:val="00D80B4A"/>
    <w:rsid w:val="00D81453"/>
    <w:rsid w:val="00D81E13"/>
    <w:rsid w:val="00D81F23"/>
    <w:rsid w:val="00D826E5"/>
    <w:rsid w:val="00D835C4"/>
    <w:rsid w:val="00D83C28"/>
    <w:rsid w:val="00D86013"/>
    <w:rsid w:val="00D874CF"/>
    <w:rsid w:val="00D87F67"/>
    <w:rsid w:val="00D904B4"/>
    <w:rsid w:val="00D932FC"/>
    <w:rsid w:val="00D9369E"/>
    <w:rsid w:val="00D95FD3"/>
    <w:rsid w:val="00D9749A"/>
    <w:rsid w:val="00DA05C9"/>
    <w:rsid w:val="00DA1AFF"/>
    <w:rsid w:val="00DA43CD"/>
    <w:rsid w:val="00DA45FD"/>
    <w:rsid w:val="00DA4660"/>
    <w:rsid w:val="00DA47B2"/>
    <w:rsid w:val="00DA507F"/>
    <w:rsid w:val="00DA54A4"/>
    <w:rsid w:val="00DA5C9B"/>
    <w:rsid w:val="00DA6245"/>
    <w:rsid w:val="00DA6CD1"/>
    <w:rsid w:val="00DA6EE7"/>
    <w:rsid w:val="00DA6FEC"/>
    <w:rsid w:val="00DB04BC"/>
    <w:rsid w:val="00DB0F95"/>
    <w:rsid w:val="00DB23AB"/>
    <w:rsid w:val="00DB2F54"/>
    <w:rsid w:val="00DB35BC"/>
    <w:rsid w:val="00DB66CC"/>
    <w:rsid w:val="00DB67C0"/>
    <w:rsid w:val="00DC1045"/>
    <w:rsid w:val="00DC2A06"/>
    <w:rsid w:val="00DC2B46"/>
    <w:rsid w:val="00DC386F"/>
    <w:rsid w:val="00DC3F59"/>
    <w:rsid w:val="00DC4138"/>
    <w:rsid w:val="00DC45A9"/>
    <w:rsid w:val="00DC63D0"/>
    <w:rsid w:val="00DC65B4"/>
    <w:rsid w:val="00DC6778"/>
    <w:rsid w:val="00DC69E0"/>
    <w:rsid w:val="00DC6F12"/>
    <w:rsid w:val="00DC761C"/>
    <w:rsid w:val="00DD037B"/>
    <w:rsid w:val="00DD139E"/>
    <w:rsid w:val="00DD171E"/>
    <w:rsid w:val="00DD1D47"/>
    <w:rsid w:val="00DD264B"/>
    <w:rsid w:val="00DD3269"/>
    <w:rsid w:val="00DD4F22"/>
    <w:rsid w:val="00DD6FE5"/>
    <w:rsid w:val="00DD71E7"/>
    <w:rsid w:val="00DE03D6"/>
    <w:rsid w:val="00DE0D2E"/>
    <w:rsid w:val="00DE1788"/>
    <w:rsid w:val="00DE196D"/>
    <w:rsid w:val="00DE2562"/>
    <w:rsid w:val="00DE2BF5"/>
    <w:rsid w:val="00DE310D"/>
    <w:rsid w:val="00DE379C"/>
    <w:rsid w:val="00DE3831"/>
    <w:rsid w:val="00DE3CCD"/>
    <w:rsid w:val="00DE3D22"/>
    <w:rsid w:val="00DE47B8"/>
    <w:rsid w:val="00DE6975"/>
    <w:rsid w:val="00DE69FD"/>
    <w:rsid w:val="00DE73BE"/>
    <w:rsid w:val="00DE7C17"/>
    <w:rsid w:val="00DF07AD"/>
    <w:rsid w:val="00DF0924"/>
    <w:rsid w:val="00DF0EC6"/>
    <w:rsid w:val="00DF1691"/>
    <w:rsid w:val="00DF342D"/>
    <w:rsid w:val="00DF3908"/>
    <w:rsid w:val="00DF4777"/>
    <w:rsid w:val="00DF547D"/>
    <w:rsid w:val="00DF5D67"/>
    <w:rsid w:val="00DF6798"/>
    <w:rsid w:val="00DF68E3"/>
    <w:rsid w:val="00DF70F1"/>
    <w:rsid w:val="00DF7981"/>
    <w:rsid w:val="00E002E2"/>
    <w:rsid w:val="00E00A5B"/>
    <w:rsid w:val="00E0131C"/>
    <w:rsid w:val="00E01437"/>
    <w:rsid w:val="00E01443"/>
    <w:rsid w:val="00E017A7"/>
    <w:rsid w:val="00E02419"/>
    <w:rsid w:val="00E0264E"/>
    <w:rsid w:val="00E03607"/>
    <w:rsid w:val="00E04FA8"/>
    <w:rsid w:val="00E05612"/>
    <w:rsid w:val="00E057AB"/>
    <w:rsid w:val="00E06460"/>
    <w:rsid w:val="00E06D04"/>
    <w:rsid w:val="00E07727"/>
    <w:rsid w:val="00E10560"/>
    <w:rsid w:val="00E1057F"/>
    <w:rsid w:val="00E107FE"/>
    <w:rsid w:val="00E11756"/>
    <w:rsid w:val="00E12E9F"/>
    <w:rsid w:val="00E13089"/>
    <w:rsid w:val="00E13EB7"/>
    <w:rsid w:val="00E14717"/>
    <w:rsid w:val="00E1472E"/>
    <w:rsid w:val="00E160E3"/>
    <w:rsid w:val="00E1626C"/>
    <w:rsid w:val="00E16B53"/>
    <w:rsid w:val="00E175B1"/>
    <w:rsid w:val="00E17973"/>
    <w:rsid w:val="00E17A0C"/>
    <w:rsid w:val="00E20756"/>
    <w:rsid w:val="00E2182D"/>
    <w:rsid w:val="00E2207B"/>
    <w:rsid w:val="00E224AC"/>
    <w:rsid w:val="00E22605"/>
    <w:rsid w:val="00E23F63"/>
    <w:rsid w:val="00E24D31"/>
    <w:rsid w:val="00E24D33"/>
    <w:rsid w:val="00E253C1"/>
    <w:rsid w:val="00E2626E"/>
    <w:rsid w:val="00E2642D"/>
    <w:rsid w:val="00E3031E"/>
    <w:rsid w:val="00E30921"/>
    <w:rsid w:val="00E30A59"/>
    <w:rsid w:val="00E31A13"/>
    <w:rsid w:val="00E31FA0"/>
    <w:rsid w:val="00E31FF1"/>
    <w:rsid w:val="00E32647"/>
    <w:rsid w:val="00E32776"/>
    <w:rsid w:val="00E335FB"/>
    <w:rsid w:val="00E34031"/>
    <w:rsid w:val="00E3417A"/>
    <w:rsid w:val="00E34689"/>
    <w:rsid w:val="00E34D41"/>
    <w:rsid w:val="00E35791"/>
    <w:rsid w:val="00E363B4"/>
    <w:rsid w:val="00E36D7F"/>
    <w:rsid w:val="00E402D4"/>
    <w:rsid w:val="00E41405"/>
    <w:rsid w:val="00E41F0B"/>
    <w:rsid w:val="00E4206C"/>
    <w:rsid w:val="00E43225"/>
    <w:rsid w:val="00E43416"/>
    <w:rsid w:val="00E43DE8"/>
    <w:rsid w:val="00E45277"/>
    <w:rsid w:val="00E45A3B"/>
    <w:rsid w:val="00E45B94"/>
    <w:rsid w:val="00E4613A"/>
    <w:rsid w:val="00E478EC"/>
    <w:rsid w:val="00E47C57"/>
    <w:rsid w:val="00E47CA6"/>
    <w:rsid w:val="00E47DCF"/>
    <w:rsid w:val="00E500E3"/>
    <w:rsid w:val="00E50381"/>
    <w:rsid w:val="00E515AB"/>
    <w:rsid w:val="00E51B2B"/>
    <w:rsid w:val="00E51DE2"/>
    <w:rsid w:val="00E52EC9"/>
    <w:rsid w:val="00E542D9"/>
    <w:rsid w:val="00E54CCC"/>
    <w:rsid w:val="00E564A9"/>
    <w:rsid w:val="00E57C32"/>
    <w:rsid w:val="00E60B83"/>
    <w:rsid w:val="00E6145E"/>
    <w:rsid w:val="00E615C0"/>
    <w:rsid w:val="00E62359"/>
    <w:rsid w:val="00E6238E"/>
    <w:rsid w:val="00E62CBA"/>
    <w:rsid w:val="00E64763"/>
    <w:rsid w:val="00E64C7D"/>
    <w:rsid w:val="00E64FBB"/>
    <w:rsid w:val="00E658DD"/>
    <w:rsid w:val="00E65908"/>
    <w:rsid w:val="00E65A3C"/>
    <w:rsid w:val="00E65CED"/>
    <w:rsid w:val="00E65D2E"/>
    <w:rsid w:val="00E66602"/>
    <w:rsid w:val="00E6717A"/>
    <w:rsid w:val="00E67278"/>
    <w:rsid w:val="00E67CC3"/>
    <w:rsid w:val="00E7081C"/>
    <w:rsid w:val="00E7097B"/>
    <w:rsid w:val="00E71D41"/>
    <w:rsid w:val="00E72BD7"/>
    <w:rsid w:val="00E72E01"/>
    <w:rsid w:val="00E73356"/>
    <w:rsid w:val="00E73580"/>
    <w:rsid w:val="00E73B82"/>
    <w:rsid w:val="00E760C1"/>
    <w:rsid w:val="00E77CC0"/>
    <w:rsid w:val="00E80072"/>
    <w:rsid w:val="00E8023D"/>
    <w:rsid w:val="00E80D03"/>
    <w:rsid w:val="00E81B39"/>
    <w:rsid w:val="00E81D49"/>
    <w:rsid w:val="00E829ED"/>
    <w:rsid w:val="00E82D6C"/>
    <w:rsid w:val="00E82D7F"/>
    <w:rsid w:val="00E8531F"/>
    <w:rsid w:val="00E855F0"/>
    <w:rsid w:val="00E86083"/>
    <w:rsid w:val="00E867EF"/>
    <w:rsid w:val="00E87367"/>
    <w:rsid w:val="00E87602"/>
    <w:rsid w:val="00E8785A"/>
    <w:rsid w:val="00E91034"/>
    <w:rsid w:val="00E9118F"/>
    <w:rsid w:val="00E91592"/>
    <w:rsid w:val="00E91A11"/>
    <w:rsid w:val="00E9216A"/>
    <w:rsid w:val="00E93A17"/>
    <w:rsid w:val="00E946DE"/>
    <w:rsid w:val="00E9495A"/>
    <w:rsid w:val="00E94B22"/>
    <w:rsid w:val="00E95A6C"/>
    <w:rsid w:val="00E96510"/>
    <w:rsid w:val="00E96E01"/>
    <w:rsid w:val="00E97203"/>
    <w:rsid w:val="00E97503"/>
    <w:rsid w:val="00E97C33"/>
    <w:rsid w:val="00EA014B"/>
    <w:rsid w:val="00EA03AE"/>
    <w:rsid w:val="00EA092B"/>
    <w:rsid w:val="00EA12FF"/>
    <w:rsid w:val="00EA1C72"/>
    <w:rsid w:val="00EA2827"/>
    <w:rsid w:val="00EA3A3E"/>
    <w:rsid w:val="00EA3C44"/>
    <w:rsid w:val="00EA41B4"/>
    <w:rsid w:val="00EA430E"/>
    <w:rsid w:val="00EA5B45"/>
    <w:rsid w:val="00EA756E"/>
    <w:rsid w:val="00EA7753"/>
    <w:rsid w:val="00EA7C3F"/>
    <w:rsid w:val="00EB213B"/>
    <w:rsid w:val="00EB348B"/>
    <w:rsid w:val="00EB38DE"/>
    <w:rsid w:val="00EB39E9"/>
    <w:rsid w:val="00EB3D11"/>
    <w:rsid w:val="00EB4C07"/>
    <w:rsid w:val="00EB515C"/>
    <w:rsid w:val="00EB57C7"/>
    <w:rsid w:val="00EB726E"/>
    <w:rsid w:val="00EC1B48"/>
    <w:rsid w:val="00EC1E8D"/>
    <w:rsid w:val="00EC31CF"/>
    <w:rsid w:val="00EC38F5"/>
    <w:rsid w:val="00EC455F"/>
    <w:rsid w:val="00EC4870"/>
    <w:rsid w:val="00EC5DD0"/>
    <w:rsid w:val="00EC77BC"/>
    <w:rsid w:val="00EC7E80"/>
    <w:rsid w:val="00ED0079"/>
    <w:rsid w:val="00ED097A"/>
    <w:rsid w:val="00ED226F"/>
    <w:rsid w:val="00ED261C"/>
    <w:rsid w:val="00ED2C98"/>
    <w:rsid w:val="00ED2D1B"/>
    <w:rsid w:val="00ED2EC7"/>
    <w:rsid w:val="00ED32D5"/>
    <w:rsid w:val="00ED3E64"/>
    <w:rsid w:val="00ED4A9A"/>
    <w:rsid w:val="00ED4D30"/>
    <w:rsid w:val="00ED5DAA"/>
    <w:rsid w:val="00ED6835"/>
    <w:rsid w:val="00ED6DA3"/>
    <w:rsid w:val="00ED7583"/>
    <w:rsid w:val="00ED7CEF"/>
    <w:rsid w:val="00ED7D85"/>
    <w:rsid w:val="00EE0650"/>
    <w:rsid w:val="00EE107C"/>
    <w:rsid w:val="00EE1604"/>
    <w:rsid w:val="00EE20B9"/>
    <w:rsid w:val="00EE2EF8"/>
    <w:rsid w:val="00EE3352"/>
    <w:rsid w:val="00EE3357"/>
    <w:rsid w:val="00EE385B"/>
    <w:rsid w:val="00EE3E1D"/>
    <w:rsid w:val="00EE3F76"/>
    <w:rsid w:val="00EE5510"/>
    <w:rsid w:val="00EE6090"/>
    <w:rsid w:val="00EE6479"/>
    <w:rsid w:val="00EF1224"/>
    <w:rsid w:val="00EF18D8"/>
    <w:rsid w:val="00EF1C8B"/>
    <w:rsid w:val="00EF2607"/>
    <w:rsid w:val="00EF3438"/>
    <w:rsid w:val="00EF437B"/>
    <w:rsid w:val="00EF62CC"/>
    <w:rsid w:val="00EF6AA5"/>
    <w:rsid w:val="00EF7339"/>
    <w:rsid w:val="00EF77DF"/>
    <w:rsid w:val="00EF7C6A"/>
    <w:rsid w:val="00F0005B"/>
    <w:rsid w:val="00F002E8"/>
    <w:rsid w:val="00F01DC2"/>
    <w:rsid w:val="00F04ACF"/>
    <w:rsid w:val="00F060B9"/>
    <w:rsid w:val="00F06B32"/>
    <w:rsid w:val="00F101F7"/>
    <w:rsid w:val="00F11410"/>
    <w:rsid w:val="00F14118"/>
    <w:rsid w:val="00F1448F"/>
    <w:rsid w:val="00F144F6"/>
    <w:rsid w:val="00F149CA"/>
    <w:rsid w:val="00F14DBD"/>
    <w:rsid w:val="00F15FAF"/>
    <w:rsid w:val="00F16E19"/>
    <w:rsid w:val="00F20009"/>
    <w:rsid w:val="00F20811"/>
    <w:rsid w:val="00F20BA3"/>
    <w:rsid w:val="00F21218"/>
    <w:rsid w:val="00F2167B"/>
    <w:rsid w:val="00F216EB"/>
    <w:rsid w:val="00F23261"/>
    <w:rsid w:val="00F233B7"/>
    <w:rsid w:val="00F24B68"/>
    <w:rsid w:val="00F24DDE"/>
    <w:rsid w:val="00F261C0"/>
    <w:rsid w:val="00F2675A"/>
    <w:rsid w:val="00F270C5"/>
    <w:rsid w:val="00F27B02"/>
    <w:rsid w:val="00F313C1"/>
    <w:rsid w:val="00F31694"/>
    <w:rsid w:val="00F31A14"/>
    <w:rsid w:val="00F32826"/>
    <w:rsid w:val="00F34271"/>
    <w:rsid w:val="00F345F6"/>
    <w:rsid w:val="00F34C71"/>
    <w:rsid w:val="00F360A0"/>
    <w:rsid w:val="00F36752"/>
    <w:rsid w:val="00F368A7"/>
    <w:rsid w:val="00F3698E"/>
    <w:rsid w:val="00F37061"/>
    <w:rsid w:val="00F3795F"/>
    <w:rsid w:val="00F37E9B"/>
    <w:rsid w:val="00F4037F"/>
    <w:rsid w:val="00F40B35"/>
    <w:rsid w:val="00F412B7"/>
    <w:rsid w:val="00F4145F"/>
    <w:rsid w:val="00F440E1"/>
    <w:rsid w:val="00F4462B"/>
    <w:rsid w:val="00F459F2"/>
    <w:rsid w:val="00F45B4A"/>
    <w:rsid w:val="00F45C84"/>
    <w:rsid w:val="00F45D03"/>
    <w:rsid w:val="00F46065"/>
    <w:rsid w:val="00F46B89"/>
    <w:rsid w:val="00F4732D"/>
    <w:rsid w:val="00F47CBA"/>
    <w:rsid w:val="00F50235"/>
    <w:rsid w:val="00F508A6"/>
    <w:rsid w:val="00F50D8C"/>
    <w:rsid w:val="00F51BBA"/>
    <w:rsid w:val="00F51D7F"/>
    <w:rsid w:val="00F5324E"/>
    <w:rsid w:val="00F53CB1"/>
    <w:rsid w:val="00F53F0C"/>
    <w:rsid w:val="00F54672"/>
    <w:rsid w:val="00F54F7F"/>
    <w:rsid w:val="00F55695"/>
    <w:rsid w:val="00F55968"/>
    <w:rsid w:val="00F56853"/>
    <w:rsid w:val="00F56E88"/>
    <w:rsid w:val="00F5726E"/>
    <w:rsid w:val="00F60026"/>
    <w:rsid w:val="00F60326"/>
    <w:rsid w:val="00F612C1"/>
    <w:rsid w:val="00F61A8C"/>
    <w:rsid w:val="00F61D96"/>
    <w:rsid w:val="00F62714"/>
    <w:rsid w:val="00F627A2"/>
    <w:rsid w:val="00F627FA"/>
    <w:rsid w:val="00F6356E"/>
    <w:rsid w:val="00F63D3B"/>
    <w:rsid w:val="00F650A2"/>
    <w:rsid w:val="00F6540A"/>
    <w:rsid w:val="00F656FD"/>
    <w:rsid w:val="00F65FC7"/>
    <w:rsid w:val="00F66A89"/>
    <w:rsid w:val="00F709F6"/>
    <w:rsid w:val="00F70D85"/>
    <w:rsid w:val="00F71111"/>
    <w:rsid w:val="00F729B3"/>
    <w:rsid w:val="00F72A8C"/>
    <w:rsid w:val="00F7517D"/>
    <w:rsid w:val="00F75389"/>
    <w:rsid w:val="00F75D65"/>
    <w:rsid w:val="00F76487"/>
    <w:rsid w:val="00F81347"/>
    <w:rsid w:val="00F81893"/>
    <w:rsid w:val="00F81DF0"/>
    <w:rsid w:val="00F81DF3"/>
    <w:rsid w:val="00F843AC"/>
    <w:rsid w:val="00F84BE6"/>
    <w:rsid w:val="00F850D1"/>
    <w:rsid w:val="00F85733"/>
    <w:rsid w:val="00F85A86"/>
    <w:rsid w:val="00F85AFA"/>
    <w:rsid w:val="00F85FAA"/>
    <w:rsid w:val="00F876DD"/>
    <w:rsid w:val="00F878C6"/>
    <w:rsid w:val="00F908C7"/>
    <w:rsid w:val="00F90BE7"/>
    <w:rsid w:val="00F91A8E"/>
    <w:rsid w:val="00F922C8"/>
    <w:rsid w:val="00F92594"/>
    <w:rsid w:val="00F926AC"/>
    <w:rsid w:val="00F93527"/>
    <w:rsid w:val="00F946D8"/>
    <w:rsid w:val="00F94A3C"/>
    <w:rsid w:val="00F95481"/>
    <w:rsid w:val="00F95B83"/>
    <w:rsid w:val="00F96955"/>
    <w:rsid w:val="00FA3330"/>
    <w:rsid w:val="00FA3B32"/>
    <w:rsid w:val="00FA4396"/>
    <w:rsid w:val="00FA4C59"/>
    <w:rsid w:val="00FA5A92"/>
    <w:rsid w:val="00FA6273"/>
    <w:rsid w:val="00FA711C"/>
    <w:rsid w:val="00FB1380"/>
    <w:rsid w:val="00FB1A84"/>
    <w:rsid w:val="00FB1E38"/>
    <w:rsid w:val="00FB20AC"/>
    <w:rsid w:val="00FB36D0"/>
    <w:rsid w:val="00FB4072"/>
    <w:rsid w:val="00FB4F10"/>
    <w:rsid w:val="00FB5430"/>
    <w:rsid w:val="00FB712C"/>
    <w:rsid w:val="00FC031F"/>
    <w:rsid w:val="00FC04DC"/>
    <w:rsid w:val="00FC15EE"/>
    <w:rsid w:val="00FC1B4D"/>
    <w:rsid w:val="00FC2034"/>
    <w:rsid w:val="00FC2B0E"/>
    <w:rsid w:val="00FC2DF3"/>
    <w:rsid w:val="00FC358E"/>
    <w:rsid w:val="00FC4221"/>
    <w:rsid w:val="00FC49EA"/>
    <w:rsid w:val="00FC4D26"/>
    <w:rsid w:val="00FC6169"/>
    <w:rsid w:val="00FC662C"/>
    <w:rsid w:val="00FC6AB2"/>
    <w:rsid w:val="00FD0851"/>
    <w:rsid w:val="00FD0A5A"/>
    <w:rsid w:val="00FD1431"/>
    <w:rsid w:val="00FD389F"/>
    <w:rsid w:val="00FD421D"/>
    <w:rsid w:val="00FD4230"/>
    <w:rsid w:val="00FD475B"/>
    <w:rsid w:val="00FD4BAB"/>
    <w:rsid w:val="00FD733A"/>
    <w:rsid w:val="00FD7830"/>
    <w:rsid w:val="00FE09ED"/>
    <w:rsid w:val="00FE0A04"/>
    <w:rsid w:val="00FE0B56"/>
    <w:rsid w:val="00FE0ED2"/>
    <w:rsid w:val="00FE11A0"/>
    <w:rsid w:val="00FE1A8B"/>
    <w:rsid w:val="00FE4A68"/>
    <w:rsid w:val="00FE4AD3"/>
    <w:rsid w:val="00FE5CDA"/>
    <w:rsid w:val="00FE7E4A"/>
    <w:rsid w:val="00FF01F0"/>
    <w:rsid w:val="00FF1498"/>
    <w:rsid w:val="00FF1EFE"/>
    <w:rsid w:val="00FF3160"/>
    <w:rsid w:val="00FF3682"/>
    <w:rsid w:val="00FF55E1"/>
    <w:rsid w:val="00FF590E"/>
    <w:rsid w:val="00FF5ECD"/>
    <w:rsid w:val="00FF6C65"/>
    <w:rsid w:val="00FF7828"/>
    <w:rsid w:val="00FF7989"/>
    <w:rsid w:val="00FF7A59"/>
    <w:rsid w:val="00FF7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D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052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77A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377A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D2D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831E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ody Text Indent"/>
    <w:basedOn w:val="a"/>
    <w:rsid w:val="00831ED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 CYR" w:hAnsi="Times New Roman CYR" w:cs="Times New Roman CYR"/>
      <w:sz w:val="28"/>
      <w:szCs w:val="28"/>
    </w:rPr>
  </w:style>
  <w:style w:type="paragraph" w:styleId="a4">
    <w:name w:val="footer"/>
    <w:basedOn w:val="a"/>
    <w:link w:val="a5"/>
    <w:uiPriority w:val="99"/>
    <w:rsid w:val="00F94A3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4A3C"/>
  </w:style>
  <w:style w:type="paragraph" w:styleId="HTML">
    <w:name w:val="HTML Preformatted"/>
    <w:basedOn w:val="a"/>
    <w:rsid w:val="00940D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</w:rPr>
  </w:style>
  <w:style w:type="character" w:customStyle="1" w:styleId="a7">
    <w:name w:val="Гипертекстовая ссылка"/>
    <w:rsid w:val="00D65FC2"/>
    <w:rPr>
      <w:b/>
      <w:bCs/>
      <w:color w:val="106BBE"/>
      <w:sz w:val="26"/>
      <w:szCs w:val="26"/>
    </w:rPr>
  </w:style>
  <w:style w:type="table" w:styleId="a8">
    <w:name w:val="Table Grid"/>
    <w:basedOn w:val="a1"/>
    <w:uiPriority w:val="59"/>
    <w:rsid w:val="006762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F572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5726E"/>
    <w:rPr>
      <w:rFonts w:ascii="Tahoma" w:hAnsi="Tahoma" w:cs="Tahoma"/>
      <w:sz w:val="16"/>
      <w:szCs w:val="16"/>
    </w:rPr>
  </w:style>
  <w:style w:type="character" w:customStyle="1" w:styleId="ab">
    <w:name w:val="Цветовое выделение"/>
    <w:rsid w:val="00494162"/>
    <w:rPr>
      <w:b/>
      <w:bCs/>
      <w:color w:val="26282F"/>
      <w:sz w:val="26"/>
      <w:szCs w:val="26"/>
    </w:rPr>
  </w:style>
  <w:style w:type="paragraph" w:customStyle="1" w:styleId="ac">
    <w:name w:val="ГС_Основной_текст"/>
    <w:link w:val="ad"/>
    <w:rsid w:val="003E6DF9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snapToGrid w:val="0"/>
      <w:sz w:val="24"/>
      <w:szCs w:val="24"/>
    </w:rPr>
  </w:style>
  <w:style w:type="character" w:customStyle="1" w:styleId="ad">
    <w:name w:val="ГС_Основной_текст Знак"/>
    <w:link w:val="ac"/>
    <w:rsid w:val="003E6DF9"/>
    <w:rPr>
      <w:snapToGrid w:val="0"/>
      <w:sz w:val="24"/>
      <w:szCs w:val="24"/>
    </w:rPr>
  </w:style>
  <w:style w:type="paragraph" w:customStyle="1" w:styleId="ae">
    <w:name w:val="Содержимое таблицы"/>
    <w:basedOn w:val="a"/>
    <w:rsid w:val="00EB38DE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styleId="af">
    <w:name w:val="header"/>
    <w:basedOn w:val="a"/>
    <w:link w:val="af0"/>
    <w:rsid w:val="0008134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8134C"/>
    <w:rPr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08134C"/>
    <w:rPr>
      <w:sz w:val="24"/>
      <w:szCs w:val="24"/>
    </w:rPr>
  </w:style>
  <w:style w:type="paragraph" w:customStyle="1" w:styleId="af1">
    <w:name w:val="Знак Знак Знак Знак Знак Знак Знак"/>
    <w:basedOn w:val="a"/>
    <w:rsid w:val="00712C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2">
    <w:name w:val="List Paragraph"/>
    <w:basedOn w:val="a"/>
    <w:uiPriority w:val="99"/>
    <w:qFormat/>
    <w:rsid w:val="008009F8"/>
    <w:pPr>
      <w:ind w:left="708"/>
    </w:pPr>
  </w:style>
  <w:style w:type="character" w:styleId="af3">
    <w:name w:val="Emphasis"/>
    <w:uiPriority w:val="20"/>
    <w:qFormat/>
    <w:rsid w:val="008009F8"/>
    <w:rPr>
      <w:i/>
      <w:iCs/>
    </w:rPr>
  </w:style>
  <w:style w:type="character" w:customStyle="1" w:styleId="10">
    <w:name w:val="Заголовок 1 Знак"/>
    <w:basedOn w:val="a0"/>
    <w:link w:val="1"/>
    <w:rsid w:val="007052C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D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052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77A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377A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D2D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831E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ody Text Indent"/>
    <w:basedOn w:val="a"/>
    <w:rsid w:val="00831ED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 CYR" w:hAnsi="Times New Roman CYR" w:cs="Times New Roman CYR"/>
      <w:sz w:val="28"/>
      <w:szCs w:val="28"/>
    </w:rPr>
  </w:style>
  <w:style w:type="paragraph" w:styleId="a4">
    <w:name w:val="footer"/>
    <w:basedOn w:val="a"/>
    <w:link w:val="a5"/>
    <w:uiPriority w:val="99"/>
    <w:rsid w:val="00F94A3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4A3C"/>
  </w:style>
  <w:style w:type="paragraph" w:styleId="HTML">
    <w:name w:val="HTML Preformatted"/>
    <w:basedOn w:val="a"/>
    <w:rsid w:val="00940D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</w:rPr>
  </w:style>
  <w:style w:type="character" w:customStyle="1" w:styleId="a7">
    <w:name w:val="Гипертекстовая ссылка"/>
    <w:rsid w:val="00D65FC2"/>
    <w:rPr>
      <w:b/>
      <w:bCs/>
      <w:color w:val="106BBE"/>
      <w:sz w:val="26"/>
      <w:szCs w:val="26"/>
    </w:rPr>
  </w:style>
  <w:style w:type="table" w:styleId="a8">
    <w:name w:val="Table Grid"/>
    <w:basedOn w:val="a1"/>
    <w:uiPriority w:val="59"/>
    <w:rsid w:val="006762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F572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5726E"/>
    <w:rPr>
      <w:rFonts w:ascii="Tahoma" w:hAnsi="Tahoma" w:cs="Tahoma"/>
      <w:sz w:val="16"/>
      <w:szCs w:val="16"/>
    </w:rPr>
  </w:style>
  <w:style w:type="character" w:customStyle="1" w:styleId="ab">
    <w:name w:val="Цветовое выделение"/>
    <w:rsid w:val="00494162"/>
    <w:rPr>
      <w:b/>
      <w:bCs/>
      <w:color w:val="26282F"/>
      <w:sz w:val="26"/>
      <w:szCs w:val="26"/>
    </w:rPr>
  </w:style>
  <w:style w:type="paragraph" w:customStyle="1" w:styleId="ac">
    <w:name w:val="ГС_Основной_текст"/>
    <w:link w:val="ad"/>
    <w:rsid w:val="003E6DF9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snapToGrid w:val="0"/>
      <w:sz w:val="24"/>
      <w:szCs w:val="24"/>
    </w:rPr>
  </w:style>
  <w:style w:type="character" w:customStyle="1" w:styleId="ad">
    <w:name w:val="ГС_Основной_текст Знак"/>
    <w:link w:val="ac"/>
    <w:rsid w:val="003E6DF9"/>
    <w:rPr>
      <w:snapToGrid w:val="0"/>
      <w:sz w:val="24"/>
      <w:szCs w:val="24"/>
    </w:rPr>
  </w:style>
  <w:style w:type="paragraph" w:customStyle="1" w:styleId="ae">
    <w:name w:val="Содержимое таблицы"/>
    <w:basedOn w:val="a"/>
    <w:rsid w:val="00EB38DE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styleId="af">
    <w:name w:val="header"/>
    <w:basedOn w:val="a"/>
    <w:link w:val="af0"/>
    <w:rsid w:val="0008134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8134C"/>
    <w:rPr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08134C"/>
    <w:rPr>
      <w:sz w:val="24"/>
      <w:szCs w:val="24"/>
    </w:rPr>
  </w:style>
  <w:style w:type="paragraph" w:customStyle="1" w:styleId="af1">
    <w:name w:val="Знак Знак Знак Знак Знак Знак Знак"/>
    <w:basedOn w:val="a"/>
    <w:rsid w:val="00712C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2">
    <w:name w:val="List Paragraph"/>
    <w:basedOn w:val="a"/>
    <w:uiPriority w:val="99"/>
    <w:qFormat/>
    <w:rsid w:val="008009F8"/>
    <w:pPr>
      <w:ind w:left="708"/>
    </w:pPr>
  </w:style>
  <w:style w:type="character" w:styleId="af3">
    <w:name w:val="Emphasis"/>
    <w:uiPriority w:val="20"/>
    <w:qFormat/>
    <w:rsid w:val="008009F8"/>
    <w:rPr>
      <w:i/>
      <w:iCs/>
    </w:rPr>
  </w:style>
  <w:style w:type="character" w:customStyle="1" w:styleId="10">
    <w:name w:val="Заголовок 1 Знак"/>
    <w:basedOn w:val="a0"/>
    <w:link w:val="1"/>
    <w:rsid w:val="007052C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D2F35-E775-4257-98D0-253BE7197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2839</TotalTime>
  <Pages>29</Pages>
  <Words>6248</Words>
  <Characters>35617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МОСКОВСКОЙ ОБЛАСТИ</vt:lpstr>
    </vt:vector>
  </TitlesOfParts>
  <Company>администрация</Company>
  <LinksUpToDate>false</LinksUpToDate>
  <CharactersWithSpaces>41782</CharactersWithSpaces>
  <SharedDoc>false</SharedDoc>
  <HLinks>
    <vt:vector size="30" baseType="variant">
      <vt:variant>
        <vt:i4>6684724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Par265</vt:lpwstr>
      </vt:variant>
      <vt:variant>
        <vt:i4>7012404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Par369</vt:lpwstr>
      </vt:variant>
      <vt:variant>
        <vt:i4>7012410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Par389</vt:lpwstr>
      </vt:variant>
      <vt:variant>
        <vt:i4>6619189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Par470</vt:lpwstr>
      </vt:variant>
      <vt:variant>
        <vt:i4>7012410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Par288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МОСКОВСКОЙ ОБЛАСТИ</dc:title>
  <dc:creator>Дегтева Анна Владимировна</dc:creator>
  <cp:lastModifiedBy>пользователь</cp:lastModifiedBy>
  <cp:revision>450</cp:revision>
  <cp:lastPrinted>2019-12-27T06:13:00Z</cp:lastPrinted>
  <dcterms:created xsi:type="dcterms:W3CDTF">2018-04-09T13:44:00Z</dcterms:created>
  <dcterms:modified xsi:type="dcterms:W3CDTF">2019-12-27T06:15:00Z</dcterms:modified>
</cp:coreProperties>
</file>